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9" w:rsidRDefault="00642B8A" w:rsidP="00AB5141">
      <w:pPr>
        <w:rPr>
          <w:rFonts w:cs="B Nazanin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F3C3D" w:rsidRDefault="002F3C3D" w:rsidP="00F14575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4208"/>
        <w:gridCol w:w="2677"/>
        <w:gridCol w:w="2385"/>
      </w:tblGrid>
      <w:tr w:rsidR="00C22896" w:rsidTr="00B807C0">
        <w:trPr>
          <w:trHeight w:val="538"/>
        </w:trPr>
        <w:tc>
          <w:tcPr>
            <w:tcW w:w="9270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C22896" w:rsidRPr="000D309D" w:rsidRDefault="00C22896" w:rsidP="00AB514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D309D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‏</w:t>
            </w:r>
            <w:r w:rsidRPr="00D603E1">
              <w:rPr>
                <w:rFonts w:cs="B Nazanin" w:hint="cs"/>
                <w:b/>
                <w:bCs/>
                <w:sz w:val="28"/>
                <w:szCs w:val="28"/>
                <w:rtl/>
              </w:rPr>
              <w:t>آزمون کشش و فشار یونیورسال</w:t>
            </w:r>
          </w:p>
        </w:tc>
      </w:tr>
      <w:tr w:rsidR="00C22896" w:rsidTr="001C1913">
        <w:trPr>
          <w:trHeight w:val="556"/>
        </w:trPr>
        <w:tc>
          <w:tcPr>
            <w:tcW w:w="4208" w:type="dxa"/>
            <w:vMerge w:val="restart"/>
            <w:tcBorders>
              <w:left w:val="double" w:sz="12" w:space="0" w:color="auto"/>
              <w:right w:val="single" w:sz="4" w:space="0" w:color="auto"/>
            </w:tcBorders>
          </w:tcPr>
          <w:p w:rsidR="00C22896" w:rsidRDefault="00E0296C" w:rsidP="00E0296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0296C">
              <w:rPr>
                <w:rFonts w:cs="B Nazanin"/>
                <w:noProof/>
                <w:rtl/>
                <w:lang w:bidi="fa-IR"/>
              </w:rPr>
              <w:drawing>
                <wp:inline distT="0" distB="0" distL="0" distR="0">
                  <wp:extent cx="2501671" cy="3083442"/>
                  <wp:effectExtent l="19050" t="0" r="0" b="0"/>
                  <wp:docPr id="5" name="Picture 26" descr="C:\Documents and Settings\user\Desktop\main_ef52ad6b821143d60544910da24575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user\Desktop\main_ef52ad6b821143d60544910da24575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359" cy="309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tcBorders>
              <w:left w:val="single" w:sz="4" w:space="0" w:color="auto"/>
            </w:tcBorders>
            <w:vAlign w:val="center"/>
          </w:tcPr>
          <w:p w:rsidR="00C22896" w:rsidRPr="001C1913" w:rsidRDefault="00C22896" w:rsidP="00B807C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C1913">
              <w:rPr>
                <w:rFonts w:cs="B Nazanin" w:hint="cs"/>
                <w:sz w:val="24"/>
                <w:szCs w:val="24"/>
                <w:rtl/>
                <w:lang w:bidi="fa-IR"/>
              </w:rPr>
              <w:t>سنتام</w:t>
            </w:r>
          </w:p>
        </w:tc>
        <w:tc>
          <w:tcPr>
            <w:tcW w:w="2385" w:type="dxa"/>
            <w:tcBorders>
              <w:right w:val="double" w:sz="12" w:space="0" w:color="auto"/>
            </w:tcBorders>
            <w:vAlign w:val="center"/>
          </w:tcPr>
          <w:p w:rsidR="00C22896" w:rsidRPr="001C1913" w:rsidRDefault="00C22896" w:rsidP="00E962E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C1913">
              <w:rPr>
                <w:rFonts w:cs="B Nazanin" w:hint="cs"/>
                <w:sz w:val="24"/>
                <w:szCs w:val="24"/>
                <w:rtl/>
                <w:lang w:bidi="fa-IR"/>
              </w:rPr>
              <w:t>نام شرکت سازنده</w:t>
            </w:r>
          </w:p>
        </w:tc>
      </w:tr>
      <w:tr w:rsidR="00C22896" w:rsidTr="001C1913">
        <w:trPr>
          <w:trHeight w:val="591"/>
        </w:trPr>
        <w:tc>
          <w:tcPr>
            <w:tcW w:w="420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C22896" w:rsidRPr="00D66C40" w:rsidRDefault="00C22896" w:rsidP="00C22896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vAlign w:val="center"/>
          </w:tcPr>
          <w:p w:rsidR="00C22896" w:rsidRPr="001C1913" w:rsidRDefault="00C22896" w:rsidP="00E0296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C1913">
              <w:rPr>
                <w:rFonts w:cs="B Nazanin"/>
                <w:sz w:val="24"/>
                <w:szCs w:val="24"/>
                <w:lang w:bidi="fa-IR"/>
              </w:rPr>
              <w:t>STM 250</w:t>
            </w:r>
          </w:p>
        </w:tc>
        <w:tc>
          <w:tcPr>
            <w:tcW w:w="2385" w:type="dxa"/>
            <w:tcBorders>
              <w:right w:val="double" w:sz="12" w:space="0" w:color="auto"/>
            </w:tcBorders>
            <w:vAlign w:val="center"/>
          </w:tcPr>
          <w:p w:rsidR="00C22896" w:rsidRPr="001C1913" w:rsidRDefault="00C22896" w:rsidP="00B807C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C1913">
              <w:rPr>
                <w:rFonts w:cs="B Nazanin" w:hint="cs"/>
                <w:sz w:val="24"/>
                <w:szCs w:val="24"/>
                <w:rtl/>
                <w:lang w:bidi="fa-IR"/>
              </w:rPr>
              <w:t>مدل</w:t>
            </w:r>
          </w:p>
        </w:tc>
      </w:tr>
      <w:tr w:rsidR="00C22896" w:rsidTr="001C1913">
        <w:trPr>
          <w:trHeight w:val="781"/>
        </w:trPr>
        <w:tc>
          <w:tcPr>
            <w:tcW w:w="420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C22896" w:rsidRPr="00D66C40" w:rsidRDefault="00C22896" w:rsidP="00C2289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vAlign w:val="center"/>
          </w:tcPr>
          <w:p w:rsidR="00C22896" w:rsidRPr="001C1913" w:rsidRDefault="00F57BBD" w:rsidP="00E0296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C1913">
              <w:rPr>
                <w:rFonts w:cs="B Nazanin"/>
                <w:sz w:val="24"/>
                <w:szCs w:val="24"/>
                <w:lang w:bidi="fa-IR"/>
              </w:rPr>
              <w:t>250 kN</w:t>
            </w:r>
          </w:p>
        </w:tc>
        <w:tc>
          <w:tcPr>
            <w:tcW w:w="2385" w:type="dxa"/>
            <w:tcBorders>
              <w:right w:val="double" w:sz="12" w:space="0" w:color="auto"/>
            </w:tcBorders>
            <w:vAlign w:val="center"/>
          </w:tcPr>
          <w:p w:rsidR="00C22896" w:rsidRPr="001C1913" w:rsidRDefault="00F57BBD" w:rsidP="00E0296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C1913">
              <w:rPr>
                <w:rFonts w:cs="B Nazanin" w:hint="cs"/>
                <w:sz w:val="24"/>
                <w:szCs w:val="24"/>
                <w:rtl/>
                <w:lang w:bidi="fa-IR"/>
              </w:rPr>
              <w:t>ظرفیت</w:t>
            </w:r>
          </w:p>
        </w:tc>
      </w:tr>
      <w:tr w:rsidR="00C22896" w:rsidTr="001C1913">
        <w:trPr>
          <w:trHeight w:val="869"/>
        </w:trPr>
        <w:tc>
          <w:tcPr>
            <w:tcW w:w="420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C22896" w:rsidRPr="00CA0611" w:rsidRDefault="00C22896" w:rsidP="00C22896">
            <w:pPr>
              <w:spacing w:after="160" w:line="259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vAlign w:val="center"/>
          </w:tcPr>
          <w:p w:rsidR="00C22896" w:rsidRPr="001C1913" w:rsidRDefault="00F57BBD" w:rsidP="00E0296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C1913">
              <w:rPr>
                <w:rFonts w:cs="B Nazanin"/>
                <w:sz w:val="24"/>
                <w:szCs w:val="24"/>
                <w:lang w:bidi="fa-IR"/>
              </w:rPr>
              <w:t>600mm</w:t>
            </w:r>
          </w:p>
        </w:tc>
        <w:tc>
          <w:tcPr>
            <w:tcW w:w="2385" w:type="dxa"/>
            <w:tcBorders>
              <w:right w:val="double" w:sz="12" w:space="0" w:color="auto"/>
            </w:tcBorders>
            <w:vAlign w:val="center"/>
          </w:tcPr>
          <w:p w:rsidR="00C22896" w:rsidRPr="001C1913" w:rsidRDefault="00F57BBD" w:rsidP="00E0296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C1913">
              <w:rPr>
                <w:rFonts w:cs="B Nazanin" w:hint="cs"/>
                <w:sz w:val="24"/>
                <w:szCs w:val="24"/>
                <w:rtl/>
                <w:lang w:bidi="fa-IR"/>
              </w:rPr>
              <w:t>فاصله بین ستون‏ها</w:t>
            </w:r>
          </w:p>
        </w:tc>
      </w:tr>
      <w:tr w:rsidR="00C22896" w:rsidTr="001C1913">
        <w:trPr>
          <w:trHeight w:val="976"/>
        </w:trPr>
        <w:tc>
          <w:tcPr>
            <w:tcW w:w="420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C22896" w:rsidRPr="00D66C40" w:rsidRDefault="00C22896" w:rsidP="00C22896">
            <w:pPr>
              <w:jc w:val="right"/>
            </w:pPr>
          </w:p>
        </w:tc>
        <w:tc>
          <w:tcPr>
            <w:tcW w:w="2677" w:type="dxa"/>
            <w:tcBorders>
              <w:left w:val="single" w:sz="4" w:space="0" w:color="auto"/>
            </w:tcBorders>
            <w:vAlign w:val="center"/>
          </w:tcPr>
          <w:p w:rsidR="00C22896" w:rsidRPr="001C1913" w:rsidRDefault="00A2645A" w:rsidP="00E0296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C1913">
              <w:rPr>
                <w:rFonts w:cs="B Nazanin"/>
                <w:sz w:val="24"/>
                <w:szCs w:val="24"/>
                <w:lang w:bidi="fa-IR"/>
              </w:rPr>
              <w:t>610mm</w:t>
            </w:r>
          </w:p>
        </w:tc>
        <w:tc>
          <w:tcPr>
            <w:tcW w:w="2385" w:type="dxa"/>
            <w:tcBorders>
              <w:right w:val="double" w:sz="12" w:space="0" w:color="auto"/>
            </w:tcBorders>
            <w:vAlign w:val="center"/>
          </w:tcPr>
          <w:p w:rsidR="00C22896" w:rsidRPr="001C1913" w:rsidRDefault="00A2645A" w:rsidP="00B807C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C1913">
              <w:rPr>
                <w:rFonts w:cs="B Nazanin" w:hint="cs"/>
                <w:sz w:val="24"/>
                <w:szCs w:val="24"/>
                <w:rtl/>
                <w:lang w:bidi="fa-IR"/>
              </w:rPr>
              <w:t>کل فاصله بین فک‏ها</w:t>
            </w:r>
          </w:p>
        </w:tc>
      </w:tr>
      <w:tr w:rsidR="00D9719B" w:rsidTr="001C1913">
        <w:trPr>
          <w:trHeight w:val="976"/>
        </w:trPr>
        <w:tc>
          <w:tcPr>
            <w:tcW w:w="420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D9719B" w:rsidRPr="00D66C40" w:rsidRDefault="00D9719B" w:rsidP="00D9719B">
            <w:pPr>
              <w:jc w:val="right"/>
            </w:pPr>
          </w:p>
        </w:tc>
        <w:tc>
          <w:tcPr>
            <w:tcW w:w="2677" w:type="dxa"/>
            <w:tcBorders>
              <w:left w:val="single" w:sz="4" w:space="0" w:color="auto"/>
            </w:tcBorders>
            <w:vAlign w:val="center"/>
          </w:tcPr>
          <w:p w:rsidR="00D9719B" w:rsidRPr="00B807C0" w:rsidRDefault="00D9719B" w:rsidP="00D9719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150-1330mm</w:t>
            </w:r>
          </w:p>
        </w:tc>
        <w:tc>
          <w:tcPr>
            <w:tcW w:w="2385" w:type="dxa"/>
            <w:tcBorders>
              <w:right w:val="double" w:sz="12" w:space="0" w:color="auto"/>
            </w:tcBorders>
            <w:vAlign w:val="center"/>
          </w:tcPr>
          <w:p w:rsidR="00D9719B" w:rsidRPr="00677748" w:rsidRDefault="00D9719B" w:rsidP="00D971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C1913">
              <w:rPr>
                <w:rFonts w:cs="B Nazanin" w:hint="cs"/>
                <w:sz w:val="24"/>
                <w:szCs w:val="24"/>
                <w:rtl/>
                <w:lang w:bidi="fa-IR"/>
              </w:rPr>
              <w:t>کورس عمودی فضای تست</w:t>
            </w:r>
          </w:p>
        </w:tc>
      </w:tr>
      <w:tr w:rsidR="00D9719B" w:rsidTr="00D9719B">
        <w:trPr>
          <w:trHeight w:val="495"/>
        </w:trPr>
        <w:tc>
          <w:tcPr>
            <w:tcW w:w="420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D9719B" w:rsidRPr="00D66C40" w:rsidRDefault="00D9719B" w:rsidP="00D9719B">
            <w:pPr>
              <w:jc w:val="right"/>
            </w:pPr>
          </w:p>
        </w:tc>
        <w:tc>
          <w:tcPr>
            <w:tcW w:w="2677" w:type="dxa"/>
            <w:tcBorders>
              <w:left w:val="single" w:sz="4" w:space="0" w:color="auto"/>
            </w:tcBorders>
            <w:vAlign w:val="center"/>
          </w:tcPr>
          <w:p w:rsidR="00D9719B" w:rsidRDefault="006A51C4" w:rsidP="00D9719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رسول محرمی</w:t>
            </w:r>
          </w:p>
        </w:tc>
        <w:tc>
          <w:tcPr>
            <w:tcW w:w="2385" w:type="dxa"/>
            <w:tcBorders>
              <w:right w:val="double" w:sz="12" w:space="0" w:color="auto"/>
            </w:tcBorders>
            <w:vAlign w:val="center"/>
          </w:tcPr>
          <w:p w:rsidR="00D9719B" w:rsidRPr="001C1913" w:rsidRDefault="00D9719B" w:rsidP="00D9719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 علمی آزمایشگاه</w:t>
            </w:r>
          </w:p>
        </w:tc>
      </w:tr>
      <w:tr w:rsidR="00D9719B" w:rsidTr="006A51C4">
        <w:trPr>
          <w:trHeight w:val="531"/>
        </w:trPr>
        <w:tc>
          <w:tcPr>
            <w:tcW w:w="4208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D9719B" w:rsidRDefault="00D9719B" w:rsidP="00D9719B">
            <w:pPr>
              <w:jc w:val="right"/>
              <w:rPr>
                <w:rFonts w:cs="B Nazanin"/>
              </w:rPr>
            </w:pPr>
          </w:p>
        </w:tc>
        <w:tc>
          <w:tcPr>
            <w:tcW w:w="2677" w:type="dxa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D9719B" w:rsidRPr="00B807C0" w:rsidRDefault="006A51C4" w:rsidP="002560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مهندس علی</w:t>
            </w:r>
            <w:r w:rsidR="0025606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موسوی</w:t>
            </w:r>
          </w:p>
        </w:tc>
        <w:tc>
          <w:tcPr>
            <w:tcW w:w="2385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D9719B" w:rsidRPr="00677748" w:rsidRDefault="00D9719B" w:rsidP="00D971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 فنی آزمایشگاه</w:t>
            </w:r>
          </w:p>
        </w:tc>
      </w:tr>
    </w:tbl>
    <w:p w:rsidR="00980CA7" w:rsidRDefault="00980CA7" w:rsidP="00980CA7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980CA7" w:rsidRDefault="00980CA7" w:rsidP="00980CA7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980CA7" w:rsidRPr="00980CA7" w:rsidRDefault="00980CA7" w:rsidP="00980CA7">
      <w:pPr>
        <w:bidi/>
        <w:spacing w:after="0" w:line="240" w:lineRule="auto"/>
        <w:jc w:val="both"/>
        <w:rPr>
          <w:rFonts w:cs="B Nazanin"/>
          <w:sz w:val="24"/>
          <w:szCs w:val="24"/>
        </w:rPr>
      </w:pPr>
    </w:p>
    <w:p w:rsidR="00D66844" w:rsidRPr="00D66844" w:rsidRDefault="00D66844" w:rsidP="00980CA7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6844">
        <w:rPr>
          <w:rFonts w:cs="B Nazanin" w:hint="cs"/>
          <w:sz w:val="24"/>
          <w:szCs w:val="24"/>
          <w:rtl/>
        </w:rPr>
        <w:t>متقاضیان چنانچه روش یا استاندارد خاصی جهت انجام آزمون مدنظر دارند به آزمایشگاه اطلاع و ارائه دهند، در غیر این صورت تست طبق روال استاندارد مرسوم انجام خواهد گرفت</w:t>
      </w:r>
      <w:r w:rsidRPr="00D66844">
        <w:rPr>
          <w:rFonts w:cs="B Nazanin" w:hint="cs"/>
          <w:sz w:val="24"/>
          <w:szCs w:val="24"/>
        </w:rPr>
        <w:t>.</w:t>
      </w:r>
    </w:p>
    <w:p w:rsidR="00D66844" w:rsidRPr="00D66844" w:rsidRDefault="00D66844" w:rsidP="00D66844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6844">
        <w:rPr>
          <w:rFonts w:cs="B Nazanin" w:hint="cs"/>
          <w:sz w:val="24"/>
          <w:szCs w:val="24"/>
          <w:rtl/>
        </w:rPr>
        <w:t>در صورت نیاز به آماده‏سازی نمونه و یا انجام تست‏های خاص هزینه مربوطه جداگانه محاسبه و دریافت خواهد شد</w:t>
      </w:r>
      <w:r w:rsidRPr="00D66844">
        <w:rPr>
          <w:rFonts w:cs="B Nazanin" w:hint="cs"/>
          <w:sz w:val="24"/>
          <w:szCs w:val="24"/>
        </w:rPr>
        <w:t>.</w:t>
      </w:r>
    </w:p>
    <w:p w:rsidR="00D66844" w:rsidRPr="00D66844" w:rsidRDefault="00D66844" w:rsidP="00D66844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6844">
        <w:rPr>
          <w:rFonts w:cs="B Nazanin" w:hint="cs"/>
          <w:sz w:val="24"/>
          <w:szCs w:val="24"/>
          <w:rtl/>
        </w:rPr>
        <w:t xml:space="preserve">مدت زمان پاسخ دهی </w:t>
      </w:r>
      <w:r w:rsidRPr="00D66844">
        <w:rPr>
          <w:rFonts w:ascii="W_aban" w:hAnsi="W_aban" w:cs="B Nazanin"/>
          <w:sz w:val="24"/>
          <w:szCs w:val="24"/>
          <w:rtl/>
        </w:rPr>
        <w:t>7</w:t>
      </w:r>
      <w:r w:rsidRPr="00D66844">
        <w:rPr>
          <w:rFonts w:cs="B Nazanin" w:hint="cs"/>
          <w:sz w:val="24"/>
          <w:szCs w:val="24"/>
          <w:rtl/>
        </w:rPr>
        <w:t xml:space="preserve"> الی </w:t>
      </w:r>
      <w:r w:rsidRPr="00D66844">
        <w:rPr>
          <w:rFonts w:ascii="W_aban" w:hAnsi="W_aban" w:cs="B Nazanin"/>
          <w:sz w:val="24"/>
          <w:szCs w:val="24"/>
          <w:rtl/>
        </w:rPr>
        <w:t>10</w:t>
      </w:r>
      <w:r w:rsidRPr="00D66844">
        <w:rPr>
          <w:rFonts w:cs="B Nazanin" w:hint="cs"/>
          <w:sz w:val="24"/>
          <w:szCs w:val="24"/>
          <w:rtl/>
        </w:rPr>
        <w:t xml:space="preserve"> روز کاری پس از دریافت نمونه می‏باشد</w:t>
      </w:r>
      <w:r w:rsidRPr="00D66844">
        <w:rPr>
          <w:rFonts w:cs="B Nazanin" w:hint="cs"/>
          <w:sz w:val="24"/>
          <w:szCs w:val="24"/>
        </w:rPr>
        <w:t>.</w:t>
      </w:r>
    </w:p>
    <w:p w:rsidR="001C1913" w:rsidRPr="001C1913" w:rsidRDefault="001C1913" w:rsidP="001C1913">
      <w:pPr>
        <w:pStyle w:val="ListParagraph"/>
        <w:numPr>
          <w:ilvl w:val="0"/>
          <w:numId w:val="4"/>
        </w:numPr>
        <w:bidi/>
        <w:spacing w:after="0" w:line="240" w:lineRule="auto"/>
        <w:jc w:val="highKashida"/>
        <w:rPr>
          <w:rFonts w:cs="B Nazanin"/>
          <w:b/>
          <w:bCs/>
        </w:rPr>
      </w:pPr>
      <w:r w:rsidRPr="001C1913">
        <w:rPr>
          <w:rFonts w:cs="B Nazanin" w:hint="cs"/>
          <w:sz w:val="24"/>
          <w:szCs w:val="24"/>
          <w:rtl/>
        </w:rPr>
        <w:t xml:space="preserve">هزینهآنالیزها به شماره حساب </w:t>
      </w:r>
      <w:r w:rsidRPr="001C1913">
        <w:rPr>
          <w:rFonts w:cs="B Nazanin" w:hint="cs"/>
          <w:sz w:val="24"/>
          <w:szCs w:val="24"/>
          <w:u w:val="single"/>
          <w:rtl/>
        </w:rPr>
        <w:t>1703065879</w:t>
      </w:r>
      <w:r w:rsidRPr="001C1913">
        <w:rPr>
          <w:rFonts w:cs="B Nazanin" w:hint="cs"/>
          <w:sz w:val="24"/>
          <w:szCs w:val="24"/>
          <w:rtl/>
        </w:rPr>
        <w:t xml:space="preserve"> شناسه </w:t>
      </w:r>
      <w:r w:rsidRPr="001C1913">
        <w:rPr>
          <w:rFonts w:cs="B Nazanin" w:hint="cs"/>
          <w:sz w:val="24"/>
          <w:szCs w:val="24"/>
          <w:u w:val="single"/>
          <w:rtl/>
        </w:rPr>
        <w:t>29611807</w:t>
      </w:r>
      <w:r w:rsidRPr="001C1913">
        <w:rPr>
          <w:rFonts w:cs="B Nazanin" w:hint="cs"/>
          <w:sz w:val="24"/>
          <w:szCs w:val="24"/>
          <w:shd w:val="clear" w:color="auto" w:fill="FFFFFF" w:themeFill="background1"/>
          <w:rtl/>
        </w:rPr>
        <w:t>شماره شبا</w:t>
      </w:r>
      <w:r w:rsidRPr="001C1913">
        <w:rPr>
          <w:rFonts w:cs="B Nazanin"/>
          <w:sz w:val="24"/>
          <w:szCs w:val="24"/>
        </w:rPr>
        <w:t>-</w:t>
      </w:r>
      <w:r w:rsidRPr="001C1913">
        <w:rPr>
          <w:rFonts w:asciiTheme="majorBidi" w:hAnsiTheme="majorBidi" w:cs="B Nazanin"/>
          <w:sz w:val="24"/>
          <w:szCs w:val="24"/>
          <w:u w:val="single"/>
        </w:rPr>
        <w:t>IR0401800000000001703065879</w:t>
      </w:r>
      <w:r w:rsidRPr="001C1913">
        <w:rPr>
          <w:rFonts w:asciiTheme="majorBidi" w:hAnsiTheme="majorBidi" w:cs="B Nazanin"/>
          <w:sz w:val="24"/>
          <w:szCs w:val="24"/>
          <w:rtl/>
        </w:rPr>
        <w:t>نزد</w:t>
      </w:r>
      <w:r w:rsidRPr="001C1913">
        <w:rPr>
          <w:rFonts w:cs="B Nazanin" w:hint="cs"/>
          <w:sz w:val="24"/>
          <w:szCs w:val="24"/>
          <w:rtl/>
        </w:rPr>
        <w:t xml:space="preserve"> بانک تجارت شعبه دانشگاه زنجان به نام درآمدهای آزمایشگاه مرکزی دانشگاه زنجان واریز و اطلاعات پرداخت به آزمایشگاه تحویل و یا ارسال گردد</w:t>
      </w:r>
      <w:r>
        <w:rPr>
          <w:rFonts w:cs="B Nazanin" w:hint="cs"/>
          <w:sz w:val="24"/>
          <w:szCs w:val="24"/>
          <w:rtl/>
        </w:rPr>
        <w:t>.</w:t>
      </w:r>
    </w:p>
    <w:p w:rsidR="001C1913" w:rsidRPr="001C1913" w:rsidRDefault="001C1913" w:rsidP="001C1913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5476AF" w:rsidRDefault="005476AF" w:rsidP="005476AF">
      <w:pPr>
        <w:bidi/>
        <w:spacing w:after="0" w:line="240" w:lineRule="auto"/>
        <w:rPr>
          <w:rFonts w:cs="B Nazanin"/>
          <w:rtl/>
        </w:rPr>
      </w:pPr>
    </w:p>
    <w:p w:rsidR="006A51C4" w:rsidRDefault="006A51C4" w:rsidP="006A51C4">
      <w:pPr>
        <w:bidi/>
        <w:spacing w:after="0" w:line="240" w:lineRule="auto"/>
        <w:rPr>
          <w:rFonts w:cs="B Nazanin"/>
          <w:rtl/>
        </w:rPr>
      </w:pPr>
    </w:p>
    <w:p w:rsidR="00AB5141" w:rsidRDefault="00AB5141" w:rsidP="005476AF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980CA7" w:rsidRDefault="00980CA7" w:rsidP="00980CA7">
      <w:pPr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</w:p>
    <w:p w:rsidR="00980CA7" w:rsidRDefault="00980CA7" w:rsidP="00980CA7">
      <w:pPr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  <w:lang w:bidi="fa-IR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-751840</wp:posOffset>
            </wp:positionV>
            <wp:extent cx="838200" cy="762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5A49">
        <w:rPr>
          <w:rFonts w:cs="B Nazanin"/>
          <w:b/>
          <w:bCs/>
          <w:sz w:val="20"/>
          <w:szCs w:val="20"/>
          <w:rtl/>
          <w:lang w:bidi="fa-IR"/>
        </w:rPr>
        <w:t>دانشگاه زنجان</w:t>
      </w:r>
    </w:p>
    <w:p w:rsidR="00980CA7" w:rsidRPr="00235A49" w:rsidRDefault="00980CA7" w:rsidP="00AB5141">
      <w:pPr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</w:p>
    <w:p w:rsidR="00980CA7" w:rsidRDefault="00980CA7" w:rsidP="00980CA7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</w:p>
    <w:p w:rsidR="00AB5141" w:rsidRPr="004808B4" w:rsidRDefault="00980CA7" w:rsidP="00980CA7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AB5141" w:rsidRPr="00235A49">
        <w:rPr>
          <w:rFonts w:cs="B Nazanin"/>
          <w:b/>
          <w:bCs/>
          <w:sz w:val="20"/>
          <w:szCs w:val="20"/>
          <w:rtl/>
          <w:lang w:bidi="fa-IR"/>
        </w:rPr>
        <w:t>پیوست</w:t>
      </w:r>
      <w:r w:rsidR="00AB5141" w:rsidRPr="00235A49">
        <w:rPr>
          <w:rFonts w:cs="B Nazanin"/>
          <w:b/>
          <w:bCs/>
          <w:sz w:val="18"/>
          <w:szCs w:val="18"/>
          <w:rtl/>
          <w:lang w:bidi="fa-IR"/>
        </w:rPr>
        <w:t xml:space="preserve">:                 </w:t>
      </w:r>
      <w:r w:rsidR="00AB5141" w:rsidRPr="00235A49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</w:t>
      </w:r>
      <w:r w:rsidR="00AB5141" w:rsidRPr="00235A49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</w:t>
      </w:r>
      <w:r w:rsidR="00AB5141" w:rsidRPr="00235A49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شماره درخواست:</w:t>
      </w:r>
    </w:p>
    <w:tbl>
      <w:tblPr>
        <w:tblStyle w:val="TableGrid"/>
        <w:tblpPr w:leftFromText="180" w:rightFromText="180" w:vertAnchor="page" w:horzAnchor="margin" w:tblpY="3391"/>
        <w:tblW w:w="0" w:type="auto"/>
        <w:tblLook w:val="04A0"/>
      </w:tblPr>
      <w:tblGrid>
        <w:gridCol w:w="2515"/>
        <w:gridCol w:w="3060"/>
        <w:gridCol w:w="1867"/>
        <w:gridCol w:w="1169"/>
        <w:gridCol w:w="739"/>
      </w:tblGrid>
      <w:tr w:rsidR="00980CA7" w:rsidRPr="00145E85" w:rsidTr="00980CA7">
        <w:trPr>
          <w:trHeight w:val="1577"/>
        </w:trPr>
        <w:tc>
          <w:tcPr>
            <w:tcW w:w="8611" w:type="dxa"/>
            <w:gridSpan w:val="4"/>
          </w:tcPr>
          <w:p w:rsidR="00980CA7" w:rsidRPr="005E5E23" w:rsidRDefault="00980CA7" w:rsidP="00980CA7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      شماره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تماس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:               </w:t>
            </w:r>
          </w:p>
          <w:p w:rsidR="00980CA7" w:rsidRPr="005E5E23" w:rsidRDefault="00980CA7" w:rsidP="00980CA7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>کد ملی:      آدرس پستی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980CA7" w:rsidRPr="005E5E23" w:rsidRDefault="00980CA7" w:rsidP="00980CA7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         آدرس الکترونیکی:                          :        </w:t>
            </w:r>
          </w:p>
          <w:p w:rsidR="00980CA7" w:rsidRPr="005E5E23" w:rsidRDefault="00980CA7" w:rsidP="00980CA7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>واحد درخواست کننده: پروژه کارشناسی ارشد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       دکتری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 طرح تحقیقاتی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  سایر موارد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980CA7" w:rsidRPr="005E5E23" w:rsidRDefault="00D426D7" w:rsidP="00980CA7">
            <w:pPr>
              <w:rPr>
                <w:rFonts w:cs="B Nazanin"/>
                <w:sz w:val="24"/>
                <w:szCs w:val="24"/>
              </w:rPr>
            </w:pPr>
            <w:r w:rsidRPr="00D426D7">
              <w:rPr>
                <w:rFonts w:ascii="Times New Roman" w:hAnsi="Times New Roman" w:cs="B Nazanin"/>
                <w:noProof/>
                <w:sz w:val="24"/>
                <w:szCs w:val="24"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0" type="#_x0000_t202" style="position:absolute;margin-left:520.5pt;margin-top:237.5pt;width:27pt;height:80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" fillcolor="white [3201]" strokecolor="white [3212]" strokeweight=".5pt">
                  <v:path arrowok="t"/>
                  <v:textbox style="layout-flow:vertical;mso-layout-flow-alt:bottom-to-top;mso-next-textbox:#Text Box 28">
                    <w:txbxContent>
                      <w:p w:rsidR="00980CA7" w:rsidRDefault="00980CA7" w:rsidP="00980CA7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مشخصات متقاضی:</w:t>
                        </w:r>
                      </w:p>
                      <w:p w:rsidR="00980CA7" w:rsidRDefault="00980CA7" w:rsidP="00980CA7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980CA7" w:rsidRDefault="00980CA7" w:rsidP="00980CA7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980CA7" w:rsidRDefault="00980CA7" w:rsidP="00980CA7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980CA7" w:rsidRDefault="00980CA7" w:rsidP="00980CA7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980CA7" w:rsidRDefault="00980CA7" w:rsidP="00980CA7">
                        <w:pPr>
                          <w:rPr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980CA7" w:rsidRPr="00145E85" w:rsidTr="00980CA7">
        <w:trPr>
          <w:cantSplit/>
          <w:trHeight w:val="1134"/>
        </w:trPr>
        <w:tc>
          <w:tcPr>
            <w:tcW w:w="8611" w:type="dxa"/>
            <w:gridSpan w:val="4"/>
          </w:tcPr>
          <w:p w:rsidR="00980CA7" w:rsidRDefault="00980CA7" w:rsidP="00980CA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نمونه ها:                                                   تعداد تکرار هر نمونه:</w:t>
            </w:r>
          </w:p>
          <w:p w:rsidR="00980CA7" w:rsidRPr="00950750" w:rsidRDefault="00980CA7" w:rsidP="00980CA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جنس و مواد تشکیل‏دهنده:</w:t>
            </w:r>
          </w:p>
          <w:p w:rsidR="00980CA7" w:rsidRDefault="00980CA7" w:rsidP="00980CA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نمونه آماده سازی شده است؟                 بله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خیر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980CA7" w:rsidRPr="005E5E23" w:rsidRDefault="00980CA7" w:rsidP="00980CA7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شکل نمونه: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مقطع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مستطیل 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مقطع دایره 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میله‏ای 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فاقد شکل مشخص هندسی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</w:p>
        </w:tc>
        <w:tc>
          <w:tcPr>
            <w:tcW w:w="739" w:type="dxa"/>
            <w:shd w:val="clear" w:color="auto" w:fill="D9D9D9" w:themeFill="background1" w:themeFillShade="D9"/>
            <w:textDirection w:val="btLr"/>
            <w:vAlign w:val="center"/>
          </w:tcPr>
          <w:p w:rsidR="00980CA7" w:rsidRPr="009D51F3" w:rsidRDefault="00980CA7" w:rsidP="00980CA7">
            <w:pPr>
              <w:ind w:left="113" w:right="113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D51F3">
              <w:rPr>
                <w:rFonts w:cs="B Nazanin" w:hint="cs"/>
                <w:sz w:val="20"/>
                <w:szCs w:val="20"/>
                <w:rtl/>
                <w:lang w:bidi="fa-IR"/>
              </w:rPr>
              <w:t>مشخصات نمونه</w:t>
            </w:r>
          </w:p>
        </w:tc>
      </w:tr>
      <w:tr w:rsidR="00980CA7" w:rsidRPr="00145E85" w:rsidTr="00980CA7">
        <w:trPr>
          <w:trHeight w:val="2133"/>
        </w:trPr>
        <w:tc>
          <w:tcPr>
            <w:tcW w:w="7442" w:type="dxa"/>
            <w:gridSpan w:val="3"/>
          </w:tcPr>
          <w:p w:rsidR="00980CA7" w:rsidRDefault="00980CA7" w:rsidP="00980CA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آزمون:</w:t>
            </w:r>
          </w:p>
          <w:p w:rsidR="00980CA7" w:rsidRPr="00775B7F" w:rsidRDefault="00980CA7" w:rsidP="00980C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آزمون کشش 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آزمون فشار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آزمون خزش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آ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زمون خمش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980CA7" w:rsidRPr="00950750" w:rsidRDefault="00980CA7" w:rsidP="00980C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آزمون:                               طبق استاندارد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سفارشی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980CA7" w:rsidRDefault="00980CA7" w:rsidP="00980CA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نیاز به استفاده از اکستنسومتر می‏باشد؟            بله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خیر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980CA7" w:rsidRPr="005E5E23" w:rsidRDefault="00980CA7" w:rsidP="00980CA7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 تکمیلی:</w:t>
            </w:r>
          </w:p>
        </w:tc>
        <w:tc>
          <w:tcPr>
            <w:tcW w:w="1169" w:type="dxa"/>
            <w:vAlign w:val="center"/>
          </w:tcPr>
          <w:p w:rsidR="00980CA7" w:rsidRPr="005E5E23" w:rsidRDefault="00980CA7" w:rsidP="00980CA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آزمون</w:t>
            </w:r>
          </w:p>
        </w:tc>
        <w:tc>
          <w:tcPr>
            <w:tcW w:w="73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80CA7" w:rsidRPr="00695C6F" w:rsidRDefault="00980CA7" w:rsidP="00980CA7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مشخصات آزمون</w:t>
            </w:r>
          </w:p>
        </w:tc>
      </w:tr>
      <w:tr w:rsidR="00980CA7" w:rsidRPr="00145E85" w:rsidTr="00980CA7">
        <w:trPr>
          <w:cantSplit/>
          <w:trHeight w:val="1832"/>
        </w:trPr>
        <w:tc>
          <w:tcPr>
            <w:tcW w:w="7442" w:type="dxa"/>
            <w:gridSpan w:val="3"/>
          </w:tcPr>
          <w:p w:rsidR="00980CA7" w:rsidRPr="00CC6EEE" w:rsidRDefault="00980CA7" w:rsidP="00980C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  <w:vAlign w:val="center"/>
          </w:tcPr>
          <w:p w:rsidR="00980CA7" w:rsidRPr="00CC6EEE" w:rsidRDefault="00980CA7" w:rsidP="00980C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توضیحات روش تست سفارشی</w:t>
            </w:r>
          </w:p>
        </w:tc>
        <w:tc>
          <w:tcPr>
            <w:tcW w:w="739" w:type="dxa"/>
            <w:vMerge/>
            <w:shd w:val="clear" w:color="auto" w:fill="D9D9D9" w:themeFill="background1" w:themeFillShade="D9"/>
          </w:tcPr>
          <w:p w:rsidR="00980CA7" w:rsidRPr="005E5E23" w:rsidRDefault="00980CA7" w:rsidP="00980CA7">
            <w:pPr>
              <w:rPr>
                <w:rFonts w:cs="B Nazanin"/>
                <w:sz w:val="24"/>
                <w:szCs w:val="24"/>
              </w:rPr>
            </w:pPr>
          </w:p>
        </w:tc>
      </w:tr>
      <w:tr w:rsidR="00980CA7" w:rsidRPr="00145E85" w:rsidTr="00980CA7">
        <w:tc>
          <w:tcPr>
            <w:tcW w:w="2515" w:type="dxa"/>
          </w:tcPr>
          <w:p w:rsidR="00980CA7" w:rsidRPr="005E5E23" w:rsidRDefault="00980CA7" w:rsidP="00980CA7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3060" w:type="dxa"/>
          </w:tcPr>
          <w:p w:rsidR="00980CA7" w:rsidRPr="005E5E23" w:rsidRDefault="00980CA7" w:rsidP="00980CA7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ها                   ریال</w:t>
            </w:r>
          </w:p>
          <w:p w:rsidR="00980CA7" w:rsidRPr="005E5E23" w:rsidRDefault="00980CA7" w:rsidP="00980CA7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تخفیف                   ریال</w:t>
            </w:r>
          </w:p>
        </w:tc>
        <w:tc>
          <w:tcPr>
            <w:tcW w:w="3775" w:type="dxa"/>
            <w:gridSpan w:val="3"/>
          </w:tcPr>
          <w:p w:rsidR="00980CA7" w:rsidRPr="005E5E23" w:rsidRDefault="00980CA7" w:rsidP="00980CA7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آماده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سازی نمونه              </w:t>
            </w: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            ریال</w:t>
            </w:r>
          </w:p>
          <w:p w:rsidR="00980CA7" w:rsidRPr="005E5E23" w:rsidRDefault="00980CA7" w:rsidP="00980CA7">
            <w:pPr>
              <w:jc w:val="right"/>
              <w:rPr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آزمون            ریال</w:t>
            </w:r>
          </w:p>
        </w:tc>
      </w:tr>
      <w:tr w:rsidR="00980CA7" w:rsidRPr="00145E85" w:rsidTr="00980CA7">
        <w:trPr>
          <w:trHeight w:val="422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980CA7" w:rsidRDefault="00980CA7" w:rsidP="00980CA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</w:t>
            </w: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شماره..........................................ضمیمه می</w:t>
            </w:r>
            <w:r w:rsidRPr="005E5E2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980CA7" w:rsidRPr="005E5E23" w:rsidRDefault="00980CA7" w:rsidP="00980CA7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متقاضی:                       تاریخ و امضا:</w:t>
            </w:r>
          </w:p>
        </w:tc>
      </w:tr>
    </w:tbl>
    <w:p w:rsidR="00980CA7" w:rsidRDefault="00980CA7" w:rsidP="00980CA7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</w:t>
      </w:r>
      <w:r w:rsidRPr="00235A49">
        <w:rPr>
          <w:rFonts w:cs="B Nazanin" w:hint="cs"/>
          <w:b/>
          <w:bCs/>
          <w:sz w:val="20"/>
          <w:szCs w:val="20"/>
          <w:rtl/>
          <w:lang w:bidi="fa-IR"/>
        </w:rPr>
        <w:t>فرم درخواست آنالیز دستگاه آزمون کشش و فشار یونیورسال</w:t>
      </w:r>
    </w:p>
    <w:p w:rsidR="00980CA7" w:rsidRPr="00980CA7" w:rsidRDefault="00980CA7" w:rsidP="00980CA7">
      <w:pPr>
        <w:bidi/>
        <w:spacing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6A51C4" w:rsidRPr="006F3BF8" w:rsidRDefault="006A51C4" w:rsidP="00980CA7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پذیرش نمونه ها شنبه تا چهارشنبه از ساعت </w:t>
      </w:r>
      <w:r w:rsidRPr="006F3BF8">
        <w:rPr>
          <w:rFonts w:ascii="W_aban" w:hAnsi="W_aban" w:cs="B Nazanin"/>
          <w:b/>
          <w:bCs/>
          <w:sz w:val="24"/>
          <w:szCs w:val="24"/>
          <w:rtl/>
          <w:lang w:bidi="fa-IR"/>
        </w:rPr>
        <w:t>8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الی </w:t>
      </w:r>
      <w:r w:rsidRPr="006F3BF8">
        <w:rPr>
          <w:rFonts w:ascii="W_aban" w:hAnsi="W_aban" w:cs="B Nazanin" w:hint="cs"/>
          <w:b/>
          <w:bCs/>
          <w:sz w:val="24"/>
          <w:szCs w:val="24"/>
          <w:rtl/>
          <w:lang w:bidi="fa-IR"/>
        </w:rPr>
        <w:t>14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به استثناء روزهای تعطیل انجام  می‏گیرد.</w:t>
      </w:r>
    </w:p>
    <w:p w:rsidR="006A51C4" w:rsidRPr="006F3BF8" w:rsidRDefault="006A51C4" w:rsidP="00F81002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لطفا جهت هماهنگی قبل از مراجعه حضوری با شماره های تماس  </w:t>
      </w:r>
      <w:r w:rsidR="00B216E6">
        <w:rPr>
          <w:rFonts w:ascii="W_aban" w:hAnsi="W_aban" w:cs="B Nazanin" w:hint="cs"/>
          <w:b/>
          <w:bCs/>
          <w:sz w:val="24"/>
          <w:szCs w:val="24"/>
          <w:rtl/>
          <w:lang w:bidi="fa-IR"/>
        </w:rPr>
        <w:t>33052207</w:t>
      </w:r>
      <w:bookmarkStart w:id="0" w:name="_GoBack"/>
      <w:bookmarkEnd w:id="0"/>
      <w:r w:rsidRPr="006F3BF8">
        <w:rPr>
          <w:rFonts w:ascii="W_aban" w:hAnsi="W_aban" w:cs="B Nazanin"/>
          <w:b/>
          <w:bCs/>
          <w:sz w:val="24"/>
          <w:szCs w:val="24"/>
          <w:rtl/>
          <w:lang w:bidi="fa-IR"/>
        </w:rPr>
        <w:t>-024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Pr="006F3BF8">
        <w:rPr>
          <w:rFonts w:ascii="W_aban" w:hAnsi="W_aban" w:cs="B Nazanin"/>
          <w:b/>
          <w:bCs/>
          <w:sz w:val="24"/>
          <w:szCs w:val="24"/>
          <w:rtl/>
          <w:lang w:bidi="fa-IR"/>
        </w:rPr>
        <w:t>09</w:t>
      </w:r>
      <w:r w:rsidR="00F81002">
        <w:rPr>
          <w:rFonts w:ascii="W_aban" w:hAnsi="W_aban" w:cs="B Nazanin" w:hint="cs"/>
          <w:b/>
          <w:bCs/>
          <w:sz w:val="24"/>
          <w:szCs w:val="24"/>
          <w:rtl/>
          <w:lang w:bidi="fa-IR"/>
        </w:rPr>
        <w:t>193452281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تماس حاصل فرمایید. ایمیل مسئول آزمایشگاه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256060" w:rsidRPr="006F3B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5D7579" w:rsidRPr="00980CA7" w:rsidRDefault="006A51C4" w:rsidP="00980CA7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محل پذیرش نمونه : </w:t>
      </w:r>
      <w:r w:rsidRPr="006F3BF8">
        <w:rPr>
          <w:rFonts w:cs="B Nazanin" w:hint="cs"/>
          <w:b/>
          <w:bCs/>
          <w:sz w:val="24"/>
          <w:szCs w:val="24"/>
          <w:rtl/>
        </w:rPr>
        <w:t xml:space="preserve">زنجان- بلوار دانشگاه - دانشگاه زنجان </w:t>
      </w:r>
      <w:r w:rsidRPr="006F3BF8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دانشکده مهندسی مکانیک-طبقه همکف</w:t>
      </w:r>
      <w:r w:rsidRPr="006F3BF8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آزمایشگاه گروه مکانیک. </w:t>
      </w:r>
    </w:p>
    <w:sectPr w:rsidR="005D7579" w:rsidRPr="00980CA7" w:rsidSect="00704AC3">
      <w:footerReference w:type="default" r:id="rId10"/>
      <w:pgSz w:w="12240" w:h="15840"/>
      <w:pgMar w:top="130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76" w:rsidRDefault="000F2376" w:rsidP="00BD34E0">
      <w:pPr>
        <w:spacing w:after="0" w:line="240" w:lineRule="auto"/>
      </w:pPr>
      <w:r>
        <w:separator/>
      </w:r>
    </w:p>
  </w:endnote>
  <w:endnote w:type="continuationSeparator" w:id="1">
    <w:p w:rsidR="000F2376" w:rsidRDefault="000F2376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aban">
    <w:altName w:val="Courier New"/>
    <w:panose1 w:val="00000400000000000000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0" w:rsidRDefault="00BD3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76" w:rsidRDefault="000F2376" w:rsidP="00BD34E0">
      <w:pPr>
        <w:spacing w:after="0" w:line="240" w:lineRule="auto"/>
      </w:pPr>
      <w:r>
        <w:separator/>
      </w:r>
    </w:p>
  </w:footnote>
  <w:footnote w:type="continuationSeparator" w:id="1">
    <w:p w:rsidR="000F2376" w:rsidRDefault="000F2376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ED0"/>
    <w:multiLevelType w:val="hybridMultilevel"/>
    <w:tmpl w:val="E2020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7901"/>
    <w:multiLevelType w:val="hybridMultilevel"/>
    <w:tmpl w:val="E408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477A6"/>
    <w:multiLevelType w:val="hybridMultilevel"/>
    <w:tmpl w:val="27E8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60C"/>
    <w:rsid w:val="00003C65"/>
    <w:rsid w:val="00004BA1"/>
    <w:rsid w:val="00013F7C"/>
    <w:rsid w:val="000247B5"/>
    <w:rsid w:val="00026141"/>
    <w:rsid w:val="00031B1B"/>
    <w:rsid w:val="00065AB8"/>
    <w:rsid w:val="000A120C"/>
    <w:rsid w:val="000B274D"/>
    <w:rsid w:val="000D0DDF"/>
    <w:rsid w:val="000D309D"/>
    <w:rsid w:val="000D6C15"/>
    <w:rsid w:val="000F2376"/>
    <w:rsid w:val="000F7F50"/>
    <w:rsid w:val="00123E48"/>
    <w:rsid w:val="00154B9F"/>
    <w:rsid w:val="001630D0"/>
    <w:rsid w:val="001805DC"/>
    <w:rsid w:val="001B63F4"/>
    <w:rsid w:val="001C1913"/>
    <w:rsid w:val="001F287B"/>
    <w:rsid w:val="001F3525"/>
    <w:rsid w:val="002012DE"/>
    <w:rsid w:val="00210F0F"/>
    <w:rsid w:val="00217C7E"/>
    <w:rsid w:val="00221318"/>
    <w:rsid w:val="002226F2"/>
    <w:rsid w:val="002249F2"/>
    <w:rsid w:val="00235A49"/>
    <w:rsid w:val="002475AC"/>
    <w:rsid w:val="00256060"/>
    <w:rsid w:val="00270CB6"/>
    <w:rsid w:val="00275D34"/>
    <w:rsid w:val="002B78BB"/>
    <w:rsid w:val="002B7E5E"/>
    <w:rsid w:val="002C05FC"/>
    <w:rsid w:val="002D6F1F"/>
    <w:rsid w:val="002F0739"/>
    <w:rsid w:val="002F323A"/>
    <w:rsid w:val="002F3C3D"/>
    <w:rsid w:val="002F744C"/>
    <w:rsid w:val="00313B6B"/>
    <w:rsid w:val="0032366B"/>
    <w:rsid w:val="0035659A"/>
    <w:rsid w:val="0036758A"/>
    <w:rsid w:val="00371FA3"/>
    <w:rsid w:val="00376D29"/>
    <w:rsid w:val="00376DA3"/>
    <w:rsid w:val="00377EDE"/>
    <w:rsid w:val="00386E49"/>
    <w:rsid w:val="003A431A"/>
    <w:rsid w:val="003A46C2"/>
    <w:rsid w:val="003B4A11"/>
    <w:rsid w:val="003C656E"/>
    <w:rsid w:val="003E5F22"/>
    <w:rsid w:val="00410D0F"/>
    <w:rsid w:val="00424752"/>
    <w:rsid w:val="00441E53"/>
    <w:rsid w:val="00450334"/>
    <w:rsid w:val="0045081D"/>
    <w:rsid w:val="00471431"/>
    <w:rsid w:val="00472EB1"/>
    <w:rsid w:val="00473A20"/>
    <w:rsid w:val="0047799B"/>
    <w:rsid w:val="004808B4"/>
    <w:rsid w:val="00490F0A"/>
    <w:rsid w:val="00496EDE"/>
    <w:rsid w:val="00497971"/>
    <w:rsid w:val="004D2420"/>
    <w:rsid w:val="004D2E85"/>
    <w:rsid w:val="004E2C45"/>
    <w:rsid w:val="004F0AE6"/>
    <w:rsid w:val="005026A2"/>
    <w:rsid w:val="005049B0"/>
    <w:rsid w:val="0053623E"/>
    <w:rsid w:val="0054605C"/>
    <w:rsid w:val="005476AF"/>
    <w:rsid w:val="005531FF"/>
    <w:rsid w:val="00555251"/>
    <w:rsid w:val="00565392"/>
    <w:rsid w:val="0057229C"/>
    <w:rsid w:val="00580354"/>
    <w:rsid w:val="00580D68"/>
    <w:rsid w:val="0058153D"/>
    <w:rsid w:val="005931FB"/>
    <w:rsid w:val="005A0F8A"/>
    <w:rsid w:val="005B3F9C"/>
    <w:rsid w:val="005C141B"/>
    <w:rsid w:val="005D7579"/>
    <w:rsid w:val="005E55CD"/>
    <w:rsid w:val="005F5EB0"/>
    <w:rsid w:val="00625CA4"/>
    <w:rsid w:val="00642B8A"/>
    <w:rsid w:val="00676D16"/>
    <w:rsid w:val="00677748"/>
    <w:rsid w:val="006850C2"/>
    <w:rsid w:val="00685DDD"/>
    <w:rsid w:val="00695C6F"/>
    <w:rsid w:val="006A51C4"/>
    <w:rsid w:val="006C5BFB"/>
    <w:rsid w:val="006C7186"/>
    <w:rsid w:val="006D2A31"/>
    <w:rsid w:val="006D7251"/>
    <w:rsid w:val="006E021E"/>
    <w:rsid w:val="006F01AF"/>
    <w:rsid w:val="006F2D8A"/>
    <w:rsid w:val="006F40E9"/>
    <w:rsid w:val="00704AC3"/>
    <w:rsid w:val="007166AC"/>
    <w:rsid w:val="007166EF"/>
    <w:rsid w:val="007176F3"/>
    <w:rsid w:val="00726DCE"/>
    <w:rsid w:val="0073263F"/>
    <w:rsid w:val="00734A53"/>
    <w:rsid w:val="007706D5"/>
    <w:rsid w:val="00775B7F"/>
    <w:rsid w:val="00780A5F"/>
    <w:rsid w:val="007A141C"/>
    <w:rsid w:val="007A3181"/>
    <w:rsid w:val="007C3C62"/>
    <w:rsid w:val="007D1BC3"/>
    <w:rsid w:val="007F77DB"/>
    <w:rsid w:val="0081381E"/>
    <w:rsid w:val="00820BE7"/>
    <w:rsid w:val="00823D21"/>
    <w:rsid w:val="0083113B"/>
    <w:rsid w:val="00853B31"/>
    <w:rsid w:val="00857061"/>
    <w:rsid w:val="00862AC3"/>
    <w:rsid w:val="00875106"/>
    <w:rsid w:val="00887D1A"/>
    <w:rsid w:val="00891605"/>
    <w:rsid w:val="00895E9E"/>
    <w:rsid w:val="008A31E2"/>
    <w:rsid w:val="008A4C72"/>
    <w:rsid w:val="008B16A6"/>
    <w:rsid w:val="008B5E79"/>
    <w:rsid w:val="008F423E"/>
    <w:rsid w:val="008F4572"/>
    <w:rsid w:val="008F5358"/>
    <w:rsid w:val="00900C6F"/>
    <w:rsid w:val="009042F8"/>
    <w:rsid w:val="00905870"/>
    <w:rsid w:val="0091060C"/>
    <w:rsid w:val="00923F11"/>
    <w:rsid w:val="00924078"/>
    <w:rsid w:val="00950750"/>
    <w:rsid w:val="00961D50"/>
    <w:rsid w:val="009669FD"/>
    <w:rsid w:val="00980CA7"/>
    <w:rsid w:val="00982A21"/>
    <w:rsid w:val="00997B9F"/>
    <w:rsid w:val="009A6FF5"/>
    <w:rsid w:val="009C0BFD"/>
    <w:rsid w:val="009D51F3"/>
    <w:rsid w:val="009E2AE2"/>
    <w:rsid w:val="00A02F76"/>
    <w:rsid w:val="00A11B85"/>
    <w:rsid w:val="00A16BF4"/>
    <w:rsid w:val="00A22D62"/>
    <w:rsid w:val="00A2645A"/>
    <w:rsid w:val="00A31ABF"/>
    <w:rsid w:val="00A63958"/>
    <w:rsid w:val="00A67486"/>
    <w:rsid w:val="00AB5141"/>
    <w:rsid w:val="00AC4C33"/>
    <w:rsid w:val="00AD3B26"/>
    <w:rsid w:val="00AF6C19"/>
    <w:rsid w:val="00B001FB"/>
    <w:rsid w:val="00B030B0"/>
    <w:rsid w:val="00B216E6"/>
    <w:rsid w:val="00B30CA2"/>
    <w:rsid w:val="00B345C9"/>
    <w:rsid w:val="00B72C5A"/>
    <w:rsid w:val="00B807C0"/>
    <w:rsid w:val="00B9515E"/>
    <w:rsid w:val="00BB2927"/>
    <w:rsid w:val="00BB2A39"/>
    <w:rsid w:val="00BD023A"/>
    <w:rsid w:val="00BD047D"/>
    <w:rsid w:val="00BD34E0"/>
    <w:rsid w:val="00BE39F8"/>
    <w:rsid w:val="00BF3DBE"/>
    <w:rsid w:val="00C03916"/>
    <w:rsid w:val="00C21043"/>
    <w:rsid w:val="00C22896"/>
    <w:rsid w:val="00C558F8"/>
    <w:rsid w:val="00C63857"/>
    <w:rsid w:val="00C73DA5"/>
    <w:rsid w:val="00C83AA4"/>
    <w:rsid w:val="00C90567"/>
    <w:rsid w:val="00CA0611"/>
    <w:rsid w:val="00CA6DA7"/>
    <w:rsid w:val="00CC18DD"/>
    <w:rsid w:val="00CC4900"/>
    <w:rsid w:val="00CC51A2"/>
    <w:rsid w:val="00CC6940"/>
    <w:rsid w:val="00CC6EEE"/>
    <w:rsid w:val="00CD2B16"/>
    <w:rsid w:val="00D23EE9"/>
    <w:rsid w:val="00D23F50"/>
    <w:rsid w:val="00D34EFF"/>
    <w:rsid w:val="00D4058D"/>
    <w:rsid w:val="00D426D7"/>
    <w:rsid w:val="00D603E1"/>
    <w:rsid w:val="00D63B5F"/>
    <w:rsid w:val="00D66844"/>
    <w:rsid w:val="00D66C40"/>
    <w:rsid w:val="00D91656"/>
    <w:rsid w:val="00D923CA"/>
    <w:rsid w:val="00D94E85"/>
    <w:rsid w:val="00D9719B"/>
    <w:rsid w:val="00DB2072"/>
    <w:rsid w:val="00DC0EA7"/>
    <w:rsid w:val="00DE04B3"/>
    <w:rsid w:val="00DE4C00"/>
    <w:rsid w:val="00DF0B42"/>
    <w:rsid w:val="00DF67F3"/>
    <w:rsid w:val="00E0296C"/>
    <w:rsid w:val="00E257B2"/>
    <w:rsid w:val="00E57832"/>
    <w:rsid w:val="00E766F6"/>
    <w:rsid w:val="00E769DA"/>
    <w:rsid w:val="00E962E7"/>
    <w:rsid w:val="00EB31C3"/>
    <w:rsid w:val="00EF338D"/>
    <w:rsid w:val="00F10C39"/>
    <w:rsid w:val="00F12A9E"/>
    <w:rsid w:val="00F1455B"/>
    <w:rsid w:val="00F14575"/>
    <w:rsid w:val="00F52662"/>
    <w:rsid w:val="00F534F0"/>
    <w:rsid w:val="00F57BBD"/>
    <w:rsid w:val="00F62BFD"/>
    <w:rsid w:val="00F64440"/>
    <w:rsid w:val="00F76BAE"/>
    <w:rsid w:val="00F77026"/>
    <w:rsid w:val="00F80CE9"/>
    <w:rsid w:val="00F81002"/>
    <w:rsid w:val="00F814C4"/>
    <w:rsid w:val="00F93399"/>
    <w:rsid w:val="00FA23B6"/>
    <w:rsid w:val="00FB3961"/>
    <w:rsid w:val="00FC5557"/>
    <w:rsid w:val="00FE073B"/>
    <w:rsid w:val="00FF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  <w:style w:type="character" w:customStyle="1" w:styleId="item">
    <w:name w:val="item"/>
    <w:basedOn w:val="DefaultParagraphFont"/>
    <w:rsid w:val="00D66C40"/>
  </w:style>
  <w:style w:type="character" w:customStyle="1" w:styleId="text">
    <w:name w:val="text"/>
    <w:basedOn w:val="DefaultParagraphFont"/>
    <w:rsid w:val="00D66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rasoulifard</dc:creator>
  <cp:lastModifiedBy>user</cp:lastModifiedBy>
  <cp:revision>6</cp:revision>
  <cp:lastPrinted>2020-07-07T14:14:00Z</cp:lastPrinted>
  <dcterms:created xsi:type="dcterms:W3CDTF">2020-08-26T07:51:00Z</dcterms:created>
  <dcterms:modified xsi:type="dcterms:W3CDTF">2022-09-04T05:00:00Z</dcterms:modified>
</cp:coreProperties>
</file>