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D7" w:rsidRPr="001F2928" w:rsidRDefault="001F2928" w:rsidP="001F292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اعضای هیئ</w:t>
      </w:r>
      <w:r w:rsidR="0042523F" w:rsidRPr="001F2928">
        <w:rPr>
          <w:rFonts w:cs="B Nazanin" w:hint="cs"/>
          <w:b/>
          <w:bCs/>
          <w:sz w:val="28"/>
          <w:szCs w:val="28"/>
          <w:rtl/>
          <w:lang w:bidi="fa-IR"/>
        </w:rPr>
        <w:t xml:space="preserve">ت ممیزه دانشگاه زنجان </w:t>
      </w:r>
      <w:r w:rsidR="0042523F" w:rsidRPr="001F292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42523F" w:rsidRPr="001F2928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 ه</w:t>
      </w:r>
      <w:r w:rsidRPr="001F2928">
        <w:rPr>
          <w:rFonts w:cs="B Nazanin" w:hint="cs"/>
          <w:b/>
          <w:bCs/>
          <w:sz w:val="28"/>
          <w:szCs w:val="28"/>
          <w:rtl/>
          <w:lang w:bidi="fa-IR"/>
        </w:rPr>
        <w:t>شتم</w:t>
      </w:r>
      <w:r w:rsidR="0042523F" w:rsidRPr="001F2928">
        <w:rPr>
          <w:rFonts w:cs="B Nazanin" w:hint="cs"/>
          <w:b/>
          <w:bCs/>
          <w:sz w:val="28"/>
          <w:szCs w:val="28"/>
          <w:rtl/>
          <w:lang w:bidi="fa-IR"/>
        </w:rPr>
        <w:t xml:space="preserve"> (10/03/1402 لغایت 09/03/1404)</w:t>
      </w: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420"/>
        <w:gridCol w:w="738"/>
      </w:tblGrid>
      <w:tr w:rsidR="0042523F" w:rsidRPr="001F2928" w:rsidTr="00603364">
        <w:tc>
          <w:tcPr>
            <w:tcW w:w="541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عضویت حقیقی / حقوقی</w:t>
            </w:r>
          </w:p>
        </w:tc>
        <w:tc>
          <w:tcPr>
            <w:tcW w:w="3420" w:type="dxa"/>
          </w:tcPr>
          <w:p w:rsidR="0042523F" w:rsidRPr="001F2928" w:rsidRDefault="0042523F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38" w:type="dxa"/>
          </w:tcPr>
          <w:p w:rsidR="0042523F" w:rsidRPr="001F2928" w:rsidRDefault="0042523F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عضو حقوقی </w:t>
            </w:r>
            <w:r w:rsidRPr="001F292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رئیس دانشگاه و رئیس هیئت ممیزه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</w:t>
            </w:r>
            <w:r w:rsidR="00603364"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جلال بازرگان</w:t>
            </w: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حقوقی-معاون آموزشی دانشگاه ودبیر هیئت ممیزه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اقای </w:t>
            </w:r>
            <w:r w:rsidR="00603364"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عباس رسولی</w:t>
            </w: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حقوقی- معاون پژوهشی دانشگاه</w:t>
            </w:r>
          </w:p>
        </w:tc>
        <w:tc>
          <w:tcPr>
            <w:tcW w:w="3420" w:type="dxa"/>
          </w:tcPr>
          <w:p w:rsidR="0042523F" w:rsidRPr="001F2928" w:rsidRDefault="001F2928" w:rsidP="001F292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امید رحمانی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محمد حسین رسولی فرد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حسین صفری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هادی خطیب زاده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1F292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مجتبی آیت الهی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محمد علی اخوان بهابادی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علیرضا واعظی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رضا رسولی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حسین عظیمی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علی شمس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وحید رشتچی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جواد مرادلو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کاظم مظلومی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محسن احد نژاد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ذکراله مروتی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سحر کاوندی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علی رمضانی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محمد جواد یزدان پناه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علی اسدی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عابدین مؤمنی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سیف اله رسولی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42523F" w:rsidRPr="001F2928" w:rsidTr="00603364">
        <w:tc>
          <w:tcPr>
            <w:tcW w:w="5418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حقیقی به استناد بند4 ماده 5</w:t>
            </w:r>
          </w:p>
        </w:tc>
        <w:tc>
          <w:tcPr>
            <w:tcW w:w="3420" w:type="dxa"/>
          </w:tcPr>
          <w:p w:rsidR="0042523F" w:rsidRPr="001F2928" w:rsidRDefault="001F2928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منصور اوجاقی</w:t>
            </w:r>
          </w:p>
        </w:tc>
        <w:tc>
          <w:tcPr>
            <w:tcW w:w="738" w:type="dxa"/>
          </w:tcPr>
          <w:p w:rsidR="0042523F" w:rsidRPr="001F2928" w:rsidRDefault="00603364" w:rsidP="0042523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F2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bookmarkEnd w:id="0"/>
    </w:tbl>
    <w:p w:rsidR="0042523F" w:rsidRPr="0042523F" w:rsidRDefault="0042523F" w:rsidP="0042523F">
      <w:pPr>
        <w:jc w:val="center"/>
        <w:rPr>
          <w:b/>
          <w:bCs/>
          <w:sz w:val="28"/>
          <w:szCs w:val="28"/>
          <w:lang w:bidi="fa-IR"/>
        </w:rPr>
      </w:pPr>
    </w:p>
    <w:sectPr w:rsidR="0042523F" w:rsidRPr="0042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9"/>
    <w:rsid w:val="001F2928"/>
    <w:rsid w:val="00245E37"/>
    <w:rsid w:val="003C0C27"/>
    <w:rsid w:val="0042523F"/>
    <w:rsid w:val="00603364"/>
    <w:rsid w:val="007A11D9"/>
    <w:rsid w:val="007F6E89"/>
    <w:rsid w:val="00BB0506"/>
    <w:rsid w:val="00E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RTA</cp:lastModifiedBy>
  <cp:revision>4</cp:revision>
  <dcterms:created xsi:type="dcterms:W3CDTF">2023-06-12T11:27:00Z</dcterms:created>
  <dcterms:modified xsi:type="dcterms:W3CDTF">2023-06-14T11:55:00Z</dcterms:modified>
</cp:coreProperties>
</file>