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E9" w:rsidRPr="004F54F5" w:rsidRDefault="009725E9" w:rsidP="00A30A00">
      <w:pPr>
        <w:bidi/>
        <w:jc w:val="center"/>
        <w:rPr>
          <w:rFonts w:cs="B Nazanin"/>
          <w:b/>
          <w:bCs/>
          <w:rtl/>
          <w:lang w:bidi="fa-IR"/>
        </w:rPr>
      </w:pPr>
      <w:r w:rsidRPr="004F54F5">
        <w:rPr>
          <w:rFonts w:cs="B Nazanin" w:hint="cs"/>
          <w:b/>
          <w:bCs/>
          <w:rtl/>
          <w:lang w:bidi="fa-IR"/>
        </w:rPr>
        <w:t xml:space="preserve">گروه </w:t>
      </w:r>
      <w:r w:rsidR="00A30A00">
        <w:rPr>
          <w:rFonts w:cs="B Nazanin" w:hint="cs"/>
          <w:b/>
          <w:bCs/>
          <w:rtl/>
          <w:lang w:bidi="fa-IR"/>
        </w:rPr>
        <w:t xml:space="preserve">عمران </w:t>
      </w:r>
      <w:r w:rsidRPr="004F54F5">
        <w:rPr>
          <w:rFonts w:cs="B Nazanin" w:hint="cs"/>
          <w:b/>
          <w:bCs/>
          <w:rtl/>
          <w:lang w:bidi="fa-IR"/>
        </w:rPr>
        <w:t>دانشگاه زنجان</w:t>
      </w:r>
    </w:p>
    <w:p w:rsidR="009725E9" w:rsidRPr="004F54F5" w:rsidRDefault="009725E9" w:rsidP="00A30A00">
      <w:pPr>
        <w:bidi/>
        <w:jc w:val="center"/>
        <w:rPr>
          <w:rFonts w:cs="B Nazanin"/>
          <w:b/>
          <w:bCs/>
          <w:rtl/>
          <w:lang w:bidi="fa-IR"/>
        </w:rPr>
      </w:pPr>
      <w:r w:rsidRPr="004F54F5">
        <w:rPr>
          <w:rFonts w:cs="B Nazanin" w:hint="cs"/>
          <w:b/>
          <w:bCs/>
          <w:rtl/>
          <w:lang w:bidi="fa-IR"/>
        </w:rPr>
        <w:t xml:space="preserve">برنامه </w:t>
      </w:r>
      <w:r>
        <w:rPr>
          <w:rFonts w:cs="B Nazanin" w:hint="cs"/>
          <w:b/>
          <w:bCs/>
          <w:rtl/>
          <w:lang w:bidi="fa-IR"/>
        </w:rPr>
        <w:t>هشت</w:t>
      </w:r>
      <w:r w:rsidRPr="004F54F5">
        <w:rPr>
          <w:rFonts w:cs="B Nazanin" w:hint="cs"/>
          <w:b/>
          <w:bCs/>
          <w:rtl/>
          <w:lang w:bidi="fa-IR"/>
        </w:rPr>
        <w:t xml:space="preserve"> نیمسال </w:t>
      </w:r>
      <w:r>
        <w:rPr>
          <w:rFonts w:cs="B Nazanin" w:hint="cs"/>
          <w:b/>
          <w:bCs/>
          <w:rtl/>
          <w:lang w:bidi="fa-IR"/>
        </w:rPr>
        <w:t>دکتری</w:t>
      </w:r>
      <w:r w:rsidRPr="004F54F5">
        <w:rPr>
          <w:rFonts w:cs="B Nazanin" w:hint="cs"/>
          <w:b/>
          <w:bCs/>
          <w:rtl/>
          <w:lang w:bidi="fa-IR"/>
        </w:rPr>
        <w:t xml:space="preserve"> مهندسی</w:t>
      </w:r>
      <w:r w:rsidR="00A30A00">
        <w:rPr>
          <w:rFonts w:cs="B Nazanin" w:hint="cs"/>
          <w:b/>
          <w:bCs/>
          <w:rtl/>
          <w:lang w:bidi="fa-IR"/>
        </w:rPr>
        <w:t xml:space="preserve"> سازه</w:t>
      </w:r>
    </w:p>
    <w:tbl>
      <w:tblPr>
        <w:tblStyle w:val="TableGrid"/>
        <w:bidiVisual/>
        <w:tblW w:w="15077" w:type="dxa"/>
        <w:tblInd w:w="-1084" w:type="dxa"/>
        <w:tblLook w:val="04A0" w:firstRow="1" w:lastRow="0" w:firstColumn="1" w:lastColumn="0" w:noHBand="0" w:noVBand="1"/>
      </w:tblPr>
      <w:tblGrid>
        <w:gridCol w:w="1716"/>
        <w:gridCol w:w="485"/>
        <w:gridCol w:w="513"/>
        <w:gridCol w:w="518"/>
        <w:gridCol w:w="687"/>
        <w:gridCol w:w="1750"/>
        <w:gridCol w:w="485"/>
        <w:gridCol w:w="776"/>
        <w:gridCol w:w="518"/>
        <w:gridCol w:w="645"/>
        <w:gridCol w:w="1252"/>
        <w:gridCol w:w="485"/>
        <w:gridCol w:w="544"/>
        <w:gridCol w:w="546"/>
        <w:gridCol w:w="645"/>
        <w:gridCol w:w="1290"/>
        <w:gridCol w:w="506"/>
        <w:gridCol w:w="553"/>
        <w:gridCol w:w="554"/>
        <w:gridCol w:w="609"/>
      </w:tblGrid>
      <w:tr w:rsidR="009725E9" w:rsidTr="00B25D5E">
        <w:tc>
          <w:tcPr>
            <w:tcW w:w="373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ترم یک</w:t>
            </w:r>
          </w:p>
        </w:tc>
        <w:tc>
          <w:tcPr>
            <w:tcW w:w="377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ترم دو</w:t>
            </w:r>
          </w:p>
        </w:tc>
        <w:tc>
          <w:tcPr>
            <w:tcW w:w="371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ترم سه</w:t>
            </w:r>
          </w:p>
        </w:tc>
        <w:tc>
          <w:tcPr>
            <w:tcW w:w="38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ترم چهار</w:t>
            </w:r>
          </w:p>
        </w:tc>
      </w:tr>
      <w:tr w:rsidR="00AE71C5" w:rsidTr="00B25D5E">
        <w:tc>
          <w:tcPr>
            <w:tcW w:w="1519" w:type="dxa"/>
            <w:tcBorders>
              <w:lef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13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18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596" w:type="dxa"/>
            <w:tcBorders>
              <w:lef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27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18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54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5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527" w:type="dxa"/>
            <w:tcBorders>
              <w:lef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66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66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ind w:right="-33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</w:tr>
      <w:tr w:rsidR="00AE71C5" w:rsidTr="00B25D5E">
        <w:tc>
          <w:tcPr>
            <w:tcW w:w="1519" w:type="dxa"/>
            <w:tcBorders>
              <w:left w:val="single" w:sz="12" w:space="0" w:color="auto"/>
            </w:tcBorders>
            <w:shd w:val="clear" w:color="auto" w:fill="auto"/>
          </w:tcPr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</w:p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سه درس از دروس زیر:</w:t>
            </w:r>
          </w:p>
          <w:p w:rsidR="00AE71C5" w:rsidRPr="003A4E24" w:rsidRDefault="00AE71C5" w:rsidP="00AE71C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دینامیک غیر خطی سازه ها</w:t>
            </w:r>
          </w:p>
          <w:p w:rsidR="00AE71C5" w:rsidRPr="003A4E24" w:rsidRDefault="00AE71C5" w:rsidP="00AE71C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سازه های بلند</w:t>
            </w:r>
          </w:p>
          <w:p w:rsidR="00AE71C5" w:rsidRPr="003A4E24" w:rsidRDefault="00AE71C5" w:rsidP="00AE71C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ریز ساختار و مکانیک بتن</w:t>
            </w:r>
          </w:p>
          <w:p w:rsidR="00AE71C5" w:rsidRPr="003A4E24" w:rsidRDefault="00AE71C5" w:rsidP="00AE71C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سازه های بتن آرمه پیشرفته</w:t>
            </w:r>
          </w:p>
          <w:p w:rsidR="00AE71C5" w:rsidRPr="003A4E24" w:rsidRDefault="00AE71C5" w:rsidP="00AE71C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طراحی ساختمانهای صنعتی</w:t>
            </w:r>
          </w:p>
          <w:p w:rsidR="00AE71C5" w:rsidRPr="003A4E24" w:rsidRDefault="00AE71C5" w:rsidP="00AE71C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سازه های فولادی پیشرفته</w:t>
            </w:r>
          </w:p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85" w:type="dxa"/>
            <w:shd w:val="clear" w:color="auto" w:fill="auto"/>
          </w:tcPr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725E9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</w:tcPr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EC43CB" w:rsidRPr="003A4E24" w:rsidRDefault="00EC43CB" w:rsidP="00EC43C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EC43CB" w:rsidRPr="003A4E24" w:rsidRDefault="00EC43CB" w:rsidP="00EC43C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EC43CB" w:rsidRPr="003A4E24" w:rsidRDefault="00EC43CB" w:rsidP="00EC43C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EC43CB" w:rsidRPr="003A4E24" w:rsidRDefault="00EC43CB" w:rsidP="00EC43C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EC43CB" w:rsidRPr="003A4E24" w:rsidRDefault="00EC43CB" w:rsidP="00EC43C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EC43CB" w:rsidRPr="003A4E24" w:rsidRDefault="00EC43CB" w:rsidP="00EC43C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EC43CB" w:rsidRPr="003A4E24" w:rsidRDefault="00EC43CB" w:rsidP="00EC43C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EC43CB" w:rsidRPr="003A4E24" w:rsidRDefault="00EC43CB" w:rsidP="00EC43C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EC43CB" w:rsidRPr="003A4E24" w:rsidRDefault="00EC43CB" w:rsidP="00EC43C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EC43CB" w:rsidRPr="003A4E24" w:rsidRDefault="00EC43CB" w:rsidP="00EC43C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EC43CB" w:rsidRPr="003A4E24" w:rsidRDefault="00EC43CB" w:rsidP="00EC43C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EC43CB" w:rsidRPr="003A4E24" w:rsidRDefault="00EC43CB" w:rsidP="00EC43C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EC43CB" w:rsidRPr="003A4E24" w:rsidRDefault="00EC43CB" w:rsidP="00EC43C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596" w:type="dxa"/>
            <w:tcBorders>
              <w:left w:val="single" w:sz="12" w:space="0" w:color="auto"/>
            </w:tcBorders>
            <w:shd w:val="clear" w:color="auto" w:fill="auto"/>
          </w:tcPr>
          <w:p w:rsidR="009725E9" w:rsidRPr="003A4E24" w:rsidRDefault="00AE71C5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دو تا سه درس از دروس زیر</w:t>
            </w:r>
          </w:p>
          <w:p w:rsidR="00AE71C5" w:rsidRPr="003A4E24" w:rsidRDefault="00AE71C5" w:rsidP="00AE71C5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طراحی لرزه های سازه ها</w:t>
            </w:r>
          </w:p>
          <w:p w:rsidR="00AE71C5" w:rsidRPr="003A4E24" w:rsidRDefault="00AE71C5" w:rsidP="00AE71C5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اجزاء محدود پیشرفته</w:t>
            </w:r>
          </w:p>
          <w:p w:rsidR="00AE71C5" w:rsidRPr="003A4E24" w:rsidRDefault="00AE71C5" w:rsidP="00AE71C5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بهینه سازی سازه ها</w:t>
            </w:r>
          </w:p>
          <w:p w:rsidR="00AE71C5" w:rsidRPr="003A4E24" w:rsidRDefault="00AE71C5" w:rsidP="00AE71C5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تکنولوژی عالی بتن</w:t>
            </w:r>
          </w:p>
          <w:p w:rsidR="00AE71C5" w:rsidRPr="003A4E24" w:rsidRDefault="00AE71C5" w:rsidP="00AE71C5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محاسبات نرم</w:t>
            </w:r>
          </w:p>
        </w:tc>
        <w:tc>
          <w:tcPr>
            <w:tcW w:w="485" w:type="dxa"/>
            <w:shd w:val="clear" w:color="auto" w:fill="auto"/>
          </w:tcPr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725E9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EC43CB" w:rsidRPr="003A4E24" w:rsidRDefault="00EC43CB" w:rsidP="00EC43C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EC43CB" w:rsidRPr="003A4E24" w:rsidRDefault="00EC43CB" w:rsidP="00EC43C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EC43CB" w:rsidRPr="003A4E24" w:rsidRDefault="00EC43CB" w:rsidP="00EC43C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EC43CB" w:rsidRPr="003A4E24" w:rsidRDefault="00EC43CB" w:rsidP="00EC43C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EC43CB" w:rsidRPr="003A4E24" w:rsidRDefault="00EC43CB" w:rsidP="00EC43C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EC43CB" w:rsidRPr="003A4E24" w:rsidRDefault="00EC43CB" w:rsidP="00EC43C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EC43CB" w:rsidRPr="003A4E24" w:rsidRDefault="00EC43CB" w:rsidP="00EC43C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EC43CB" w:rsidRPr="003A4E24" w:rsidRDefault="00EC43CB" w:rsidP="00EC43C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EC43CB" w:rsidRPr="003A4E24" w:rsidRDefault="00EC43CB" w:rsidP="00EC43C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EC43CB" w:rsidRPr="003A4E24" w:rsidRDefault="00EC43CB" w:rsidP="00EC43C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shd w:val="clear" w:color="auto" w:fill="auto"/>
          </w:tcPr>
          <w:p w:rsidR="009725E9" w:rsidRPr="003A4E24" w:rsidRDefault="00AE71C5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آمادگی برای امتحان جامع</w:t>
            </w:r>
          </w:p>
        </w:tc>
        <w:tc>
          <w:tcPr>
            <w:tcW w:w="485" w:type="dxa"/>
            <w:shd w:val="clear" w:color="auto" w:fill="auto"/>
          </w:tcPr>
          <w:p w:rsidR="009725E9" w:rsidRPr="003A4E24" w:rsidRDefault="00EC43CB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9725E9" w:rsidRPr="003A4E24" w:rsidRDefault="00EC43CB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9725E9" w:rsidRPr="003A4E24" w:rsidRDefault="00EC43CB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725E9" w:rsidRPr="003A4E24" w:rsidRDefault="00EC43CB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527" w:type="dxa"/>
            <w:tcBorders>
              <w:left w:val="single" w:sz="12" w:space="0" w:color="auto"/>
            </w:tcBorders>
            <w:shd w:val="clear" w:color="auto" w:fill="auto"/>
          </w:tcPr>
          <w:p w:rsidR="009725E9" w:rsidRPr="003A4E24" w:rsidRDefault="00AE71C5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پایان نامه</w:t>
            </w:r>
          </w:p>
        </w:tc>
        <w:tc>
          <w:tcPr>
            <w:tcW w:w="485" w:type="dxa"/>
            <w:shd w:val="clear" w:color="auto" w:fill="auto"/>
          </w:tcPr>
          <w:p w:rsidR="009725E9" w:rsidRPr="003A4E24" w:rsidRDefault="00EC43CB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18 تا 21</w:t>
            </w:r>
          </w:p>
        </w:tc>
        <w:tc>
          <w:tcPr>
            <w:tcW w:w="566" w:type="dxa"/>
            <w:shd w:val="clear" w:color="auto" w:fill="auto"/>
          </w:tcPr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6" w:type="dxa"/>
            <w:shd w:val="clear" w:color="auto" w:fill="auto"/>
          </w:tcPr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AE71C5" w:rsidTr="00B25D5E">
        <w:tc>
          <w:tcPr>
            <w:tcW w:w="15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5E9" w:rsidRDefault="009725E9" w:rsidP="00B25D5E">
            <w:pPr>
              <w:bidi/>
              <w:rPr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EC43CB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13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EC43CB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5E9" w:rsidRDefault="009725E9" w:rsidP="00B25D5E">
            <w:pPr>
              <w:bidi/>
              <w:rPr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EC43CB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 تا 9</w:t>
            </w: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EC43CB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6تا9واحد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5E9" w:rsidRDefault="009725E9" w:rsidP="00B25D5E">
            <w:pPr>
              <w:bidi/>
              <w:rPr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54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EC43CB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18 تا 21 واحد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9725E9" w:rsidTr="00B25D5E">
        <w:tc>
          <w:tcPr>
            <w:tcW w:w="373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9725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 xml:space="preserve">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پنج</w:t>
            </w:r>
          </w:p>
        </w:tc>
        <w:tc>
          <w:tcPr>
            <w:tcW w:w="377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9725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 xml:space="preserve">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شش</w:t>
            </w:r>
          </w:p>
        </w:tc>
        <w:tc>
          <w:tcPr>
            <w:tcW w:w="371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9725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 xml:space="preserve">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هفت</w:t>
            </w:r>
          </w:p>
        </w:tc>
        <w:tc>
          <w:tcPr>
            <w:tcW w:w="38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9725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 xml:space="preserve">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هشت</w:t>
            </w:r>
          </w:p>
        </w:tc>
      </w:tr>
      <w:tr w:rsidR="00AE71C5" w:rsidTr="00B25D5E">
        <w:tc>
          <w:tcPr>
            <w:tcW w:w="1519" w:type="dxa"/>
            <w:tcBorders>
              <w:lef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13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18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596" w:type="dxa"/>
            <w:tcBorders>
              <w:lef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27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18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54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5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527" w:type="dxa"/>
            <w:tcBorders>
              <w:lef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66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66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ind w:right="-33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</w:tr>
      <w:tr w:rsidR="00AE71C5" w:rsidTr="00B25D5E">
        <w:tc>
          <w:tcPr>
            <w:tcW w:w="1519" w:type="dxa"/>
            <w:tcBorders>
              <w:left w:val="single" w:sz="12" w:space="0" w:color="auto"/>
            </w:tcBorders>
            <w:shd w:val="clear" w:color="auto" w:fill="auto"/>
          </w:tcPr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725E9" w:rsidRPr="003A4E24" w:rsidRDefault="00AE71C5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پایان نامه</w:t>
            </w:r>
          </w:p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</w:p>
          <w:p w:rsidR="003A4E24" w:rsidRPr="003A4E24" w:rsidRDefault="003A4E24" w:rsidP="003A4E24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725E9" w:rsidRDefault="009725E9" w:rsidP="00B25D5E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</w:p>
          <w:p w:rsidR="003A4E24" w:rsidRDefault="003A4E24" w:rsidP="003A4E24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</w:p>
          <w:p w:rsidR="003A4E24" w:rsidRPr="003A4E24" w:rsidRDefault="003A4E24" w:rsidP="003A4E24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bookmarkStart w:id="0" w:name="_GoBack"/>
            <w:bookmarkEnd w:id="0"/>
          </w:p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85" w:type="dxa"/>
            <w:shd w:val="clear" w:color="auto" w:fill="auto"/>
          </w:tcPr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13" w:type="dxa"/>
            <w:shd w:val="clear" w:color="auto" w:fill="auto"/>
          </w:tcPr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18" w:type="dxa"/>
            <w:shd w:val="clear" w:color="auto" w:fill="auto"/>
          </w:tcPr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</w:tcPr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auto"/>
            </w:tcBorders>
            <w:shd w:val="clear" w:color="auto" w:fill="auto"/>
          </w:tcPr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پایان نامه</w:t>
            </w:r>
          </w:p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85" w:type="dxa"/>
            <w:shd w:val="clear" w:color="auto" w:fill="auto"/>
          </w:tcPr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27" w:type="dxa"/>
            <w:shd w:val="clear" w:color="auto" w:fill="auto"/>
          </w:tcPr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18" w:type="dxa"/>
            <w:shd w:val="clear" w:color="auto" w:fill="auto"/>
          </w:tcPr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478" w:type="dxa"/>
            <w:tcBorders>
              <w:left w:val="single" w:sz="12" w:space="0" w:color="auto"/>
            </w:tcBorders>
            <w:shd w:val="clear" w:color="auto" w:fill="auto"/>
          </w:tcPr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پایان نامه</w:t>
            </w:r>
          </w:p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85" w:type="dxa"/>
            <w:shd w:val="clear" w:color="auto" w:fill="auto"/>
          </w:tcPr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54" w:type="dxa"/>
            <w:shd w:val="clear" w:color="auto" w:fill="auto"/>
          </w:tcPr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55" w:type="dxa"/>
            <w:shd w:val="clear" w:color="auto" w:fill="auto"/>
          </w:tcPr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27" w:type="dxa"/>
            <w:tcBorders>
              <w:left w:val="single" w:sz="12" w:space="0" w:color="auto"/>
            </w:tcBorders>
            <w:shd w:val="clear" w:color="auto" w:fill="auto"/>
          </w:tcPr>
          <w:p w:rsidR="00AE71C5" w:rsidRPr="003A4E24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A4E24">
              <w:rPr>
                <w:rFonts w:cs="B Nazanin" w:hint="cs"/>
                <w:sz w:val="16"/>
                <w:szCs w:val="16"/>
                <w:rtl/>
                <w:lang w:bidi="fa-IR"/>
              </w:rPr>
              <w:t>پایان نامه</w:t>
            </w:r>
          </w:p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85" w:type="dxa"/>
            <w:shd w:val="clear" w:color="auto" w:fill="auto"/>
          </w:tcPr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6" w:type="dxa"/>
            <w:shd w:val="clear" w:color="auto" w:fill="auto"/>
          </w:tcPr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6" w:type="dxa"/>
            <w:shd w:val="clear" w:color="auto" w:fill="auto"/>
          </w:tcPr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9725E9" w:rsidRPr="003A4E24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AE71C5" w:rsidTr="00B25D5E">
        <w:tc>
          <w:tcPr>
            <w:tcW w:w="15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5E9" w:rsidRDefault="009725E9" w:rsidP="00B25D5E">
            <w:pPr>
              <w:bidi/>
              <w:rPr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5E9" w:rsidRDefault="009725E9" w:rsidP="00B25D5E">
            <w:pPr>
              <w:bidi/>
              <w:rPr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5E9" w:rsidRDefault="009725E9" w:rsidP="00B25D5E">
            <w:pPr>
              <w:bidi/>
              <w:rPr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54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961617" w:rsidRDefault="00961617" w:rsidP="009725E9">
      <w:pPr>
        <w:bidi/>
        <w:ind w:left="-1276" w:right="-1215"/>
      </w:pPr>
    </w:p>
    <w:sectPr w:rsidR="00961617" w:rsidSect="004F54F5">
      <w:pgSz w:w="15840" w:h="1224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2D5F"/>
    <w:multiLevelType w:val="hybridMultilevel"/>
    <w:tmpl w:val="2D72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E7012"/>
    <w:multiLevelType w:val="hybridMultilevel"/>
    <w:tmpl w:val="C9AEA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E9"/>
    <w:rsid w:val="003A4E24"/>
    <w:rsid w:val="00602430"/>
    <w:rsid w:val="00961617"/>
    <w:rsid w:val="009725E9"/>
    <w:rsid w:val="00A30A00"/>
    <w:rsid w:val="00AE71C5"/>
    <w:rsid w:val="00E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4258797-DBC8-4634-A524-7F8278D5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2019-11-24T07:07:00Z</dcterms:created>
  <dcterms:modified xsi:type="dcterms:W3CDTF">2019-11-24T07:07:00Z</dcterms:modified>
</cp:coreProperties>
</file>