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1C731E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0160" t="9525" r="1270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27" w:rsidRPr="00EA51BF" w:rsidRDefault="00AE2727" w:rsidP="001C731E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1C731E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   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C731E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1C731E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C731E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="001C731E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F9284E">
                              <w:rPr>
                                <w:rFonts w:cs="B Mitra" w:hint="cs"/>
                                <w:rtl/>
                              </w:rPr>
                              <w:t>زنجان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1C731E">
                              <w:rPr>
                                <w:rFonts w:cs="B Mitra" w:hint="cs"/>
                                <w:rtl/>
                              </w:rPr>
                              <w:t xml:space="preserve">      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3D22EA" w:rsidRPr="003D22EA">
                              <w:rPr>
                                <w:rFonts w:cs="B Mitra" w:hint="cs"/>
                                <w:rtl/>
                              </w:rPr>
                              <w:t>مقطع: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1C731E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 w:rsidR="00B83A46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05pt;margin-top:11pt;width:555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" strokecolor="white [3212]">
                <v:textbox>
                  <w:txbxContent>
                    <w:p w:rsidR="00AE2727" w:rsidRPr="00EA51BF" w:rsidRDefault="00AE2727" w:rsidP="001C731E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1C731E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   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1C731E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1C731E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1C731E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="001C731E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F9284E">
                        <w:rPr>
                          <w:rFonts w:cs="B Mitra" w:hint="cs"/>
                          <w:rtl/>
                        </w:rPr>
                        <w:t>زنجان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1C731E">
                        <w:rPr>
                          <w:rFonts w:cs="B Mitra" w:hint="cs"/>
                          <w:rtl/>
                        </w:rPr>
                        <w:t xml:space="preserve">      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3D22EA" w:rsidRPr="003D22EA">
                        <w:rPr>
                          <w:rFonts w:cs="B Mitra" w:hint="cs"/>
                          <w:rtl/>
                        </w:rPr>
                        <w:t>مقطع: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</w:t>
                      </w:r>
                      <w:r w:rsidR="001C731E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 w:rsidR="00B83A46">
                        <w:rPr>
                          <w:rFonts w:cs="B Mitra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500546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84842" w:rsidRDefault="00684842" w:rsidP="00500546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الزهرا (س)، </w:t>
            </w:r>
            <w:r w:rsidRPr="00AD2471">
              <w:rPr>
                <w:rFonts w:cs="B Mitra" w:hint="cs"/>
                <w:sz w:val="16"/>
                <w:szCs w:val="16"/>
                <w:rtl/>
              </w:rPr>
              <w:t>ارومیه،بوعلی سینا،علوم پایه زنجان،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خوارزمی، رازی، زنجان، سمنان، باهنر، چمران، صنعتی شاهرود، نوشیروانی بابل، علوم کشاورزی و منابع طبیعی گرگان، گیلان، مازندران، یزد، </w:t>
            </w:r>
          </w:p>
          <w:p w:rsidR="00F90957" w:rsidRPr="00DC6D5C" w:rsidRDefault="00684842" w:rsidP="0050054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تربیت دبیر رجایی، جامع امام حسین(ع)، شاهد، صنعت نفت، مالک اشتر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500546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50054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500546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500546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8C0778" w:rsidP="0050054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500546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500546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</w:tr>
      <w:tr w:rsidR="00BA2835" w:rsidRPr="005F2CF2" w:rsidTr="00D74026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BA2835" w:rsidRPr="00DC6D5C" w:rsidRDefault="00BA2835" w:rsidP="0050054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BA2835" w:rsidRPr="00DC6D5C" w:rsidRDefault="00BA2835" w:rsidP="00500546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A5270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A5270B" w:rsidRDefault="00BA2835" w:rsidP="0050054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BA2835" w:rsidRPr="005F2CF2" w:rsidTr="00D74026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BA2835" w:rsidRPr="00B94FC8" w:rsidRDefault="00BA2835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A2835" w:rsidRPr="00B94FC8" w:rsidRDefault="00BA2835" w:rsidP="0050054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6263">
              <w:rPr>
                <w:rFonts w:cs="B Mitra" w:hint="cs"/>
                <w:color w:val="FF0000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835" w:rsidRPr="00B94FC8" w:rsidRDefault="00BA2835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0546">
              <w:rPr>
                <w:rFonts w:cs="B Mitra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0E6263" w:rsidRDefault="00BA2835" w:rsidP="00500546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0E6263">
              <w:rPr>
                <w:rFonts w:cs="B Mitra" w:hint="cs"/>
                <w:color w:val="FF0000"/>
                <w:sz w:val="16"/>
                <w:szCs w:val="16"/>
                <w:rtl/>
              </w:rPr>
              <w:t>% 45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0E6263" w:rsidRDefault="00BA2835" w:rsidP="00500546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0E6263">
              <w:rPr>
                <w:rFonts w:cs="B Mitra" w:hint="cs"/>
                <w:color w:val="FF0000"/>
                <w:sz w:val="14"/>
                <w:szCs w:val="14"/>
                <w:rtl/>
              </w:rPr>
              <w:t xml:space="preserve">% </w:t>
            </w:r>
            <w:r w:rsidRPr="000E6263">
              <w:rPr>
                <w:rFonts w:cs="B Mitra" w:hint="cs"/>
                <w:color w:val="FF0000"/>
                <w:sz w:val="16"/>
                <w:szCs w:val="16"/>
                <w:rtl/>
              </w:rPr>
              <w:t>45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0E6263" w:rsidRDefault="00BA2835" w:rsidP="00500546">
            <w:pPr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0E6263">
              <w:rPr>
                <w:rFonts w:cs="B Mitra" w:hint="cs"/>
                <w:color w:val="FF0000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0E6263" w:rsidRDefault="00BA2835" w:rsidP="00500546">
            <w:pPr>
              <w:jc w:val="center"/>
              <w:rPr>
                <w:rFonts w:cs="B Titr"/>
                <w:i/>
                <w:color w:val="FF0000"/>
                <w:sz w:val="18"/>
                <w:szCs w:val="18"/>
                <w:rtl/>
              </w:rPr>
            </w:pPr>
            <w:r w:rsidRPr="000E6263">
              <w:rPr>
                <w:rFonts w:cs="B Mitra" w:hint="cs"/>
                <w:color w:val="FF0000"/>
                <w:sz w:val="14"/>
                <w:szCs w:val="14"/>
                <w:rtl/>
              </w:rPr>
              <w:t xml:space="preserve">% </w:t>
            </w:r>
            <w:r w:rsidRPr="000E6263">
              <w:rPr>
                <w:rFonts w:cs="B Mitra" w:hint="cs"/>
                <w:color w:val="FF0000"/>
                <w:sz w:val="16"/>
                <w:szCs w:val="16"/>
                <w:rtl/>
              </w:rPr>
              <w:t>45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0E6263" w:rsidRDefault="00BA2835" w:rsidP="00500546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0E6263">
              <w:rPr>
                <w:rFonts w:cs="B Mitra" w:hint="cs"/>
                <w:color w:val="FF0000"/>
                <w:sz w:val="16"/>
                <w:szCs w:val="16"/>
                <w:rtl/>
              </w:rPr>
              <w:t>% 45</w:t>
            </w:r>
            <w:r w:rsidRPr="000E6263">
              <w:rPr>
                <w:rFonts w:cs="B Titr" w:hint="cs"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0E6263" w:rsidRDefault="00BA2835" w:rsidP="00500546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0E6263">
              <w:rPr>
                <w:rFonts w:cs="B Mitra" w:hint="cs"/>
                <w:color w:val="FF0000"/>
                <w:sz w:val="16"/>
                <w:szCs w:val="16"/>
                <w:rtl/>
              </w:rPr>
              <w:t>% 45</w:t>
            </w:r>
            <w:r w:rsidRPr="000E6263">
              <w:rPr>
                <w:rFonts w:cs="B Titr" w:hint="cs"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2835" w:rsidRPr="000E6263" w:rsidRDefault="00BA2835" w:rsidP="00500546">
            <w:pPr>
              <w:ind w:left="113" w:right="113"/>
              <w:jc w:val="center"/>
              <w:rPr>
                <w:rFonts w:cs="B Mitra"/>
                <w:color w:val="FF0000"/>
                <w:sz w:val="12"/>
                <w:szCs w:val="12"/>
                <w:rtl/>
              </w:rPr>
            </w:pPr>
            <w:r w:rsidRPr="000E6263">
              <w:rPr>
                <w:rFonts w:cs="B Mitra" w:hint="cs"/>
                <w:color w:val="FF0000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0E6263" w:rsidRDefault="00BA2835" w:rsidP="00500546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0E6263">
              <w:rPr>
                <w:rFonts w:cs="B Mitra" w:hint="cs"/>
                <w:color w:val="FF0000"/>
                <w:sz w:val="16"/>
                <w:szCs w:val="16"/>
                <w:rtl/>
              </w:rPr>
              <w:t>% 45</w:t>
            </w:r>
            <w:r w:rsidRPr="000E6263">
              <w:rPr>
                <w:rFonts w:cs="B Titr" w:hint="cs"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0E6263" w:rsidRDefault="00BA2835" w:rsidP="00500546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0E6263">
              <w:rPr>
                <w:rFonts w:cs="B Mitra" w:hint="cs"/>
                <w:color w:val="FF0000"/>
                <w:sz w:val="16"/>
                <w:szCs w:val="16"/>
                <w:rtl/>
              </w:rPr>
              <w:t>% 45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0E6263" w:rsidRDefault="00BA2835" w:rsidP="00500546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0E6263">
              <w:rPr>
                <w:rFonts w:cs="B Mitra" w:hint="cs"/>
                <w:color w:val="FF0000"/>
                <w:sz w:val="16"/>
                <w:szCs w:val="16"/>
                <w:rtl/>
              </w:rPr>
              <w:t>% 45</w:t>
            </w:r>
            <w:r w:rsidRPr="000E6263">
              <w:rPr>
                <w:rFonts w:cs="B Titr" w:hint="cs"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0E6263" w:rsidRDefault="00BA2835" w:rsidP="00500546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0E6263">
              <w:rPr>
                <w:rFonts w:cs="B Mitra" w:hint="cs"/>
                <w:color w:val="FF0000"/>
                <w:sz w:val="16"/>
                <w:szCs w:val="16"/>
                <w:rtl/>
              </w:rPr>
              <w:t>% 45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0E6263" w:rsidRDefault="00BA2835" w:rsidP="00500546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0E6263">
              <w:rPr>
                <w:rFonts w:cs="B Mitra" w:hint="cs"/>
                <w:color w:val="FF0000"/>
                <w:sz w:val="16"/>
                <w:szCs w:val="16"/>
                <w:rtl/>
              </w:rPr>
              <w:t>% 45</w:t>
            </w:r>
            <w:r w:rsidRPr="000E6263">
              <w:rPr>
                <w:rFonts w:cs="B Titr" w:hint="cs"/>
                <w:color w:val="FF0000"/>
                <w:sz w:val="18"/>
                <w:szCs w:val="18"/>
                <w:rtl/>
              </w:rPr>
              <w:t xml:space="preserve"> </w:t>
            </w:r>
          </w:p>
        </w:tc>
      </w:tr>
      <w:tr w:rsidR="00BA2835" w:rsidRPr="005F2CF2" w:rsidTr="001762A9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Default="00BA2835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Default="00BA2835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Pr="00DE66EB" w:rsidRDefault="00BA2835" w:rsidP="00500546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</w:tr>
      <w:tr w:rsidR="00500546" w:rsidRPr="005F2CF2" w:rsidTr="00500546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500546" w:rsidRPr="00B94FC8" w:rsidRDefault="00500546" w:rsidP="0050054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5A3E" w:rsidRDefault="00500546" w:rsidP="00500546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00546" w:rsidRDefault="00500546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500546" w:rsidRDefault="00500546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Default="00500546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5B3125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00546" w:rsidRDefault="00500546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823069" w:rsidRDefault="00500546" w:rsidP="0050054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</w:tr>
      <w:tr w:rsidR="00500546" w:rsidRPr="005F2CF2" w:rsidTr="00500546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 w:hint="cs"/>
        </w:rPr>
      </w:pPr>
      <w:bookmarkStart w:id="0" w:name="_GoBack"/>
      <w:bookmarkEnd w:id="0"/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1C731E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6971665" cy="2303145"/>
                <wp:effectExtent l="11430" t="8255" r="825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7" w:rsidRDefault="003A5997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مورد موافقت قرار گرفت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مورد موافقت قرار نگرفت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E01FE" w:rsidRPr="00A0136D" w:rsidRDefault="005E01FE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امضاء </w:t>
                            </w:r>
                          </w:p>
                          <w:p w:rsidR="003A5997" w:rsidRDefault="00A0136D" w:rsidP="003A5997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</w:t>
                            </w:r>
                            <w:r w:rsidR="003A5997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رییس کارگروه بررسی توانمندی علمی </w:t>
                            </w:r>
                            <w:r w:rsidR="003A5997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="003A5997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3A5997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:rsidR="003A5997" w:rsidRDefault="003A5997" w:rsidP="003A5997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:rsidR="00A0136D" w:rsidRDefault="00A0136D" w:rsidP="003A5997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امضاء</w:t>
                            </w: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AE2727" w:rsidRPr="00B5372F" w:rsidRDefault="00AE2727" w:rsidP="00AE2727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05pt;margin-top:10.85pt;width:548.95pt;height:1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" strokecolor="black [3213]">
                <v:textbox>
                  <w:txbxContent>
                    <w:p w:rsidR="003A5997" w:rsidRDefault="003A5997" w:rsidP="00A0136D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0136D" w:rsidRDefault="00A0136D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مورد موافقت قرار گرفت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</w:p>
                    <w:p w:rsidR="00A0136D" w:rsidRDefault="00A0136D" w:rsidP="00A0136D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مورد موافقت قرار نگرفت 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E01FE" w:rsidRPr="00A0136D" w:rsidRDefault="005E01FE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امضاء </w:t>
                      </w:r>
                    </w:p>
                    <w:p w:rsidR="003A5997" w:rsidRDefault="00A0136D" w:rsidP="003A5997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</w:t>
                      </w:r>
                      <w:r w:rsidR="003A5997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رییس کارگروه بررسی توانمندی علمی </w:t>
                      </w:r>
                      <w:r w:rsidR="003A5997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="003A5997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3A5997"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:rsidR="003A5997" w:rsidRDefault="003A5997" w:rsidP="003A5997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:rsidR="00A0136D" w:rsidRDefault="00A0136D" w:rsidP="003A5997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امضاء</w:t>
                      </w: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AE2727" w:rsidRPr="00B5372F" w:rsidRDefault="00AE2727" w:rsidP="00AE2727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lickAndTypeStyle w:val="BalloonText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238C8"/>
    <w:rsid w:val="00032228"/>
    <w:rsid w:val="00087230"/>
    <w:rsid w:val="000949CD"/>
    <w:rsid w:val="000977DE"/>
    <w:rsid w:val="000B00F4"/>
    <w:rsid w:val="000E20E7"/>
    <w:rsid w:val="000E6263"/>
    <w:rsid w:val="000F4267"/>
    <w:rsid w:val="00100F14"/>
    <w:rsid w:val="00131CA1"/>
    <w:rsid w:val="001511EB"/>
    <w:rsid w:val="00152035"/>
    <w:rsid w:val="001564B7"/>
    <w:rsid w:val="00167835"/>
    <w:rsid w:val="001762A9"/>
    <w:rsid w:val="00191C3A"/>
    <w:rsid w:val="001B5F74"/>
    <w:rsid w:val="001C4EFC"/>
    <w:rsid w:val="001C731E"/>
    <w:rsid w:val="001D38DD"/>
    <w:rsid w:val="001F2B37"/>
    <w:rsid w:val="001F3F97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94F1E"/>
    <w:rsid w:val="003A4670"/>
    <w:rsid w:val="003A5997"/>
    <w:rsid w:val="003A5BE7"/>
    <w:rsid w:val="003B6603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00546"/>
    <w:rsid w:val="005124B1"/>
    <w:rsid w:val="00520BB9"/>
    <w:rsid w:val="00531370"/>
    <w:rsid w:val="00571F20"/>
    <w:rsid w:val="005727FE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84842"/>
    <w:rsid w:val="006A79CE"/>
    <w:rsid w:val="006B1245"/>
    <w:rsid w:val="006B1890"/>
    <w:rsid w:val="006B6730"/>
    <w:rsid w:val="006C0942"/>
    <w:rsid w:val="006D01A5"/>
    <w:rsid w:val="006F3432"/>
    <w:rsid w:val="006F3852"/>
    <w:rsid w:val="00701C34"/>
    <w:rsid w:val="00705988"/>
    <w:rsid w:val="00714E37"/>
    <w:rsid w:val="00726594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0778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1268F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64E1C"/>
    <w:rsid w:val="00B75503"/>
    <w:rsid w:val="00B75AFD"/>
    <w:rsid w:val="00B83A46"/>
    <w:rsid w:val="00BA01A5"/>
    <w:rsid w:val="00BA2835"/>
    <w:rsid w:val="00BA3ECB"/>
    <w:rsid w:val="00BD6873"/>
    <w:rsid w:val="00C0731E"/>
    <w:rsid w:val="00C41D95"/>
    <w:rsid w:val="00C5362B"/>
    <w:rsid w:val="00C7423B"/>
    <w:rsid w:val="00CA26E0"/>
    <w:rsid w:val="00CB6472"/>
    <w:rsid w:val="00CF4413"/>
    <w:rsid w:val="00D04EA1"/>
    <w:rsid w:val="00D327E3"/>
    <w:rsid w:val="00D664AE"/>
    <w:rsid w:val="00D71E90"/>
    <w:rsid w:val="00D83920"/>
    <w:rsid w:val="00DA4E8C"/>
    <w:rsid w:val="00DC54B1"/>
    <w:rsid w:val="00DE315B"/>
    <w:rsid w:val="00DE5A3E"/>
    <w:rsid w:val="00DE5B8A"/>
    <w:rsid w:val="00DE66EB"/>
    <w:rsid w:val="00DE7601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284E"/>
    <w:rsid w:val="00F9623F"/>
    <w:rsid w:val="00FA43E6"/>
    <w:rsid w:val="00FA7424"/>
    <w:rsid w:val="00FA7CE1"/>
    <w:rsid w:val="00FC151B"/>
    <w:rsid w:val="00FC3285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1D41"/>
  <w15:docId w15:val="{5A3E98FC-755C-4B7B-9020-57E3DA41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C116-F2DC-4D0D-B695-34503F98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e_zivdari</dc:creator>
  <cp:lastModifiedBy>user</cp:lastModifiedBy>
  <cp:revision>2</cp:revision>
  <cp:lastPrinted>2019-03-11T06:08:00Z</cp:lastPrinted>
  <dcterms:created xsi:type="dcterms:W3CDTF">2019-07-31T04:54:00Z</dcterms:created>
  <dcterms:modified xsi:type="dcterms:W3CDTF">2019-07-31T04:54:00Z</dcterms:modified>
</cp:coreProperties>
</file>