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B" w:rsidRPr="00595954" w:rsidRDefault="00882F7B">
      <w:pPr>
        <w:rPr>
          <w:rFonts w:ascii="Times New Roman" w:hAnsi="Times New Roman" w:cs="B Nazanin" w:hint="cs"/>
          <w:sz w:val="24"/>
          <w:szCs w:val="24"/>
        </w:rPr>
      </w:pP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2"/>
      </w:tblGrid>
      <w:tr w:rsidR="009721FF" w:rsidRPr="00A9270E" w:rsidTr="00595954">
        <w:trPr>
          <w:jc w:val="center"/>
        </w:trPr>
        <w:tc>
          <w:tcPr>
            <w:tcW w:w="9412" w:type="dxa"/>
            <w:shd w:val="clear" w:color="auto" w:fill="auto"/>
          </w:tcPr>
          <w:p w:rsidR="009721FF" w:rsidRPr="00595954" w:rsidRDefault="002A2BE6" w:rsidP="007674E7">
            <w:pPr>
              <w:jc w:val="center"/>
              <w:rPr>
                <w:rFonts w:ascii="Times New Roman" w:hAnsi="Times New Roman" w:cs="B Nazanin"/>
                <w:sz w:val="36"/>
                <w:szCs w:val="36"/>
                <w:rtl/>
              </w:rPr>
            </w:pP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پیشنهاد طرح</w:t>
            </w: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br/>
              <w:t>برای</w:t>
            </w: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br/>
            </w:r>
            <w:r w:rsidR="009721FF"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فراخوان اولویت‌های پژوهش و فناوری استان زنجان</w:t>
            </w:r>
            <w:r w:rsidR="009721FF" w:rsidRPr="00595954">
              <w:rPr>
                <w:rFonts w:cs="B Nazanin"/>
                <w:b/>
                <w:bCs/>
                <w:sz w:val="36"/>
                <w:szCs w:val="36"/>
                <w:rtl/>
              </w:rPr>
              <w:br/>
            </w:r>
            <w:r w:rsidR="009721FF"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1395</w:t>
            </w:r>
          </w:p>
        </w:tc>
      </w:tr>
    </w:tbl>
    <w:p w:rsidR="009721FF" w:rsidRPr="00595954" w:rsidRDefault="009721FF" w:rsidP="009721FF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9721FF" w:rsidRPr="00595954" w:rsidRDefault="009721FF" w:rsidP="009721FF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9721FF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9721FF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F67D41">
      <w:pPr>
        <w:numPr>
          <w:ilvl w:val="0"/>
          <w:numId w:val="26"/>
        </w:numPr>
        <w:ind w:left="340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t>مشخصات اولویت پژوهشی یا فناوری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920"/>
      </w:tblGrid>
      <w:tr w:rsidR="00EA644A" w:rsidRPr="00A9270E" w:rsidTr="00595954">
        <w:trPr>
          <w:jc w:val="center"/>
        </w:trPr>
        <w:tc>
          <w:tcPr>
            <w:tcW w:w="3492" w:type="dxa"/>
            <w:shd w:val="clear" w:color="auto" w:fill="auto"/>
            <w:vAlign w:val="center"/>
          </w:tcPr>
          <w:p w:rsidR="00EA644A" w:rsidRPr="00595954" w:rsidRDefault="00EA644A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کد دستگاه اجرایی: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EA644A" w:rsidRPr="00595954" w:rsidRDefault="00EA644A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دستگاه اجرایی:</w:t>
            </w:r>
          </w:p>
        </w:tc>
      </w:tr>
      <w:tr w:rsidR="00EA644A" w:rsidRPr="00A9270E" w:rsidTr="00595954">
        <w:trPr>
          <w:jc w:val="center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EA644A" w:rsidRPr="00595954" w:rsidRDefault="008F0B60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کد اولویت پژوهش</w:t>
            </w:r>
            <w:r w:rsidR="00EA644A"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 فناوری:</w:t>
            </w:r>
          </w:p>
        </w:tc>
      </w:tr>
      <w:tr w:rsidR="00EA644A" w:rsidRPr="00A9270E" w:rsidTr="00595954">
        <w:trPr>
          <w:jc w:val="center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EA644A" w:rsidRPr="00595954" w:rsidRDefault="00EA644A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عنوان اولویت پژوهش و فناوری:</w:t>
            </w:r>
          </w:p>
        </w:tc>
      </w:tr>
    </w:tbl>
    <w:p w:rsidR="009A1B1A" w:rsidRPr="00595954" w:rsidRDefault="009A1B1A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9721FF" w:rsidRPr="00595954" w:rsidRDefault="009721FF" w:rsidP="00F67D41">
      <w:pPr>
        <w:numPr>
          <w:ilvl w:val="0"/>
          <w:numId w:val="26"/>
        </w:numPr>
        <w:ind w:left="340" w:hanging="284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t>مشخصات مجری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1"/>
        <w:gridCol w:w="1815"/>
        <w:gridCol w:w="1162"/>
        <w:gridCol w:w="3544"/>
      </w:tblGrid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9721FF" w:rsidP="00A9270E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="00A9270E"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9721F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0B5C60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شغل و </w:t>
            </w:r>
            <w:r w:rsidR="000B5C60">
              <w:rPr>
                <w:rFonts w:ascii="Times New Roman" w:hAnsi="Times New Roman" w:cs="B Nazanin" w:hint="cs"/>
                <w:sz w:val="24"/>
                <w:szCs w:val="24"/>
                <w:rtl/>
              </w:rPr>
              <w:t>وضعیت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استخدام:</w:t>
            </w:r>
          </w:p>
        </w:tc>
      </w:tr>
      <w:tr w:rsidR="00E45A3F" w:rsidRPr="00A9270E" w:rsidTr="00E45A3F">
        <w:trPr>
          <w:jc w:val="center"/>
        </w:trPr>
        <w:tc>
          <w:tcPr>
            <w:tcW w:w="2891" w:type="dxa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E45A3F" w:rsidRPr="00A9270E" w:rsidTr="003527CE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E45A3F" w:rsidRPr="00A9270E" w:rsidTr="00E45A3F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:rsidR="009721FF" w:rsidRPr="00595954" w:rsidRDefault="009721FF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A9270E" w:rsidRPr="00595954" w:rsidRDefault="00A9270E" w:rsidP="00F67D41">
      <w:pPr>
        <w:numPr>
          <w:ilvl w:val="0"/>
          <w:numId w:val="26"/>
        </w:numPr>
        <w:ind w:left="340" w:hanging="284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مشخصات همکاران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1760"/>
        <w:gridCol w:w="1134"/>
        <w:gridCol w:w="1985"/>
        <w:gridCol w:w="1134"/>
        <w:gridCol w:w="1276"/>
        <w:gridCol w:w="1653"/>
      </w:tblGrid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نام‌خانوادگی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رشته و گرایش تحصیلی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مسئولیت در طرح</w:t>
            </w: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:rsidR="00A9270E" w:rsidRPr="00595954" w:rsidRDefault="00A9270E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81614B">
      <w:pPr>
        <w:spacing w:after="0"/>
        <w:ind w:left="56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8"/>
          <w:szCs w:val="28"/>
          <w:rtl/>
        </w:rPr>
        <w:t>) مشخصات طرح</w:t>
      </w:r>
    </w:p>
    <w:p w:rsidR="00882F7B" w:rsidRPr="00595954" w:rsidRDefault="00F67D41" w:rsidP="00755CF0">
      <w:pPr>
        <w:ind w:left="265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-1) عنوان طرح</w:t>
      </w:r>
    </w:p>
    <w:tbl>
      <w:tblPr>
        <w:bidiVisual/>
        <w:tblW w:w="876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2"/>
        <w:gridCol w:w="6619"/>
      </w:tblGrid>
      <w:tr w:rsidR="00882F7B" w:rsidRPr="00A9270E" w:rsidTr="009721FF">
        <w:tc>
          <w:tcPr>
            <w:tcW w:w="2142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عنوان طرح (فارسی)</w:t>
            </w:r>
          </w:p>
        </w:tc>
        <w:tc>
          <w:tcPr>
            <w:tcW w:w="6619" w:type="dxa"/>
          </w:tcPr>
          <w:p w:rsidR="00882F7B" w:rsidRPr="00595954" w:rsidRDefault="00882F7B" w:rsidP="002F3020">
            <w:pPr>
              <w:spacing w:after="0" w:line="36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882F7B" w:rsidRPr="00A9270E" w:rsidTr="009721FF">
        <w:tc>
          <w:tcPr>
            <w:tcW w:w="2142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عنوان طرح (انگلیسی)</w:t>
            </w:r>
          </w:p>
        </w:tc>
        <w:tc>
          <w:tcPr>
            <w:tcW w:w="6619" w:type="dxa"/>
          </w:tcPr>
          <w:p w:rsidR="00882F7B" w:rsidRPr="00595954" w:rsidRDefault="00882F7B" w:rsidP="002F3020">
            <w:pPr>
              <w:bidi w:val="0"/>
              <w:spacing w:after="0" w:line="36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882F7B" w:rsidP="00755CF0">
      <w:pPr>
        <w:tabs>
          <w:tab w:val="right" w:pos="265"/>
        </w:tabs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9721FF">
      <w:pPr>
        <w:ind w:left="265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9721FF" w:rsidRPr="00595954">
        <w:rPr>
          <w:rFonts w:ascii="Times New Roman" w:hAnsi="Times New Roman" w:cs="B Nazanin"/>
          <w:b/>
          <w:bCs/>
          <w:sz w:val="24"/>
          <w:szCs w:val="24"/>
          <w:rtl/>
        </w:rPr>
        <w:t>-2)</w:t>
      </w:r>
      <w:r w:rsidR="009721FF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واژه‌های کلیدی</w:t>
      </w:r>
    </w:p>
    <w:tbl>
      <w:tblPr>
        <w:bidiVisual/>
        <w:tblW w:w="876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6493"/>
      </w:tblGrid>
      <w:tr w:rsidR="00882F7B" w:rsidRPr="00A9270E" w:rsidTr="007756DE">
        <w:tc>
          <w:tcPr>
            <w:tcW w:w="2268" w:type="dxa"/>
          </w:tcPr>
          <w:p w:rsidR="00882F7B" w:rsidRPr="00595954" w:rsidRDefault="009721FF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واژه‌ها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کل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882F7B"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(فارسی)</w:t>
            </w:r>
          </w:p>
        </w:tc>
        <w:tc>
          <w:tcPr>
            <w:tcW w:w="6493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882F7B" w:rsidRPr="00A9270E" w:rsidTr="007756DE">
        <w:tc>
          <w:tcPr>
            <w:tcW w:w="2268" w:type="dxa"/>
          </w:tcPr>
          <w:p w:rsidR="00882F7B" w:rsidRPr="00595954" w:rsidRDefault="009721FF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واژه‌ها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کل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882F7B"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(انگلیسی)</w:t>
            </w:r>
          </w:p>
        </w:tc>
        <w:tc>
          <w:tcPr>
            <w:tcW w:w="6493" w:type="dxa"/>
          </w:tcPr>
          <w:p w:rsidR="00882F7B" w:rsidRPr="00595954" w:rsidRDefault="00882F7B" w:rsidP="002F3020">
            <w:pPr>
              <w:bidi w:val="0"/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F4B41" w:rsidRPr="00595954" w:rsidRDefault="008F4B41" w:rsidP="008F4B41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3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>بیان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 مساله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(حداکثر </w:t>
      </w:r>
      <w:r w:rsidR="007674E7">
        <w:rPr>
          <w:rFonts w:ascii="Times New Roman" w:hAnsi="Times New Roman" w:cs="B Nazanin" w:hint="cs"/>
          <w:b/>
          <w:bCs/>
          <w:sz w:val="24"/>
          <w:szCs w:val="24"/>
          <w:rtl/>
        </w:rPr>
        <w:t>3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>00 کلمه)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9"/>
      </w:tblGrid>
      <w:tr w:rsidR="00E62D58" w:rsidRPr="00E62D58" w:rsidTr="001A53A8">
        <w:tc>
          <w:tcPr>
            <w:tcW w:w="8869" w:type="dxa"/>
          </w:tcPr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62D58" w:rsidRPr="00595954" w:rsidRDefault="00E62D58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پ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یشینه 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طرح 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9"/>
      </w:tblGrid>
      <w:tr w:rsidR="00882F7B" w:rsidRPr="00A9270E" w:rsidTr="00F64069">
        <w:trPr>
          <w:trHeight w:val="60"/>
        </w:trPr>
        <w:tc>
          <w:tcPr>
            <w:tcW w:w="8869" w:type="dxa"/>
          </w:tcPr>
          <w:p w:rsidR="00E62D58" w:rsidRDefault="00E62D58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Pr="0059595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E45A3F" w:rsidRPr="00E45A3F" w:rsidRDefault="00882F7B" w:rsidP="008F0B60">
      <w:pPr>
        <w:spacing w:after="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595954">
        <w:rPr>
          <w:rFonts w:ascii="Times New Roman" w:hAnsi="Times New Roman" w:cs="B Nazanin"/>
          <w:sz w:val="24"/>
          <w:szCs w:val="24"/>
          <w:rtl/>
        </w:rPr>
        <w:lastRenderedPageBreak/>
        <w:t xml:space="preserve"> </w:t>
      </w:r>
      <w:r w:rsidR="0081614B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E45A3F" w:rsidRPr="00E45A3F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F67D41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  <w:r w:rsidR="00E45A3F" w:rsidRPr="00E45A3F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>اهداف اصلی و فرعی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9"/>
      </w:tblGrid>
      <w:tr w:rsidR="00E45A3F" w:rsidRPr="00E45A3F" w:rsidTr="003527CE">
        <w:tc>
          <w:tcPr>
            <w:tcW w:w="8869" w:type="dxa"/>
          </w:tcPr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5A3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5A3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</w:p>
        </w:tc>
      </w:tr>
    </w:tbl>
    <w:p w:rsidR="00E45A3F" w:rsidRPr="00E45A3F" w:rsidRDefault="00E45A3F" w:rsidP="00E45A3F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ED514D" w:rsidRPr="00595954" w:rsidRDefault="00ED514D" w:rsidP="00ED514D">
      <w:pPr>
        <w:spacing w:after="0"/>
        <w:rPr>
          <w:rFonts w:ascii="Times New Roman" w:hAnsi="Times New Roman" w:cs="B Nazanin"/>
          <w:b/>
          <w:bCs/>
          <w:sz w:val="24"/>
          <w:szCs w:val="24"/>
        </w:rPr>
      </w:pPr>
    </w:p>
    <w:p w:rsidR="00882F7B" w:rsidRPr="00595954" w:rsidRDefault="00ED514D" w:rsidP="0081614B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1614B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6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سؤال‌ها و 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فرضی</w:t>
      </w:r>
      <w:r w:rsidR="00E362BD">
        <w:rPr>
          <w:rFonts w:ascii="Times New Roman" w:hAnsi="Times New Roman" w:cs="B Nazanin" w:hint="cs"/>
          <w:b/>
          <w:bCs/>
          <w:sz w:val="24"/>
          <w:szCs w:val="24"/>
          <w:rtl/>
        </w:rPr>
        <w:t>ه‌ها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9"/>
      </w:tblGrid>
      <w:tr w:rsidR="00882F7B" w:rsidRPr="00A9270E" w:rsidTr="00F64069">
        <w:tc>
          <w:tcPr>
            <w:tcW w:w="8869" w:type="dxa"/>
          </w:tcPr>
          <w:p w:rsidR="00882F7B" w:rsidRDefault="00882F7B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595954" w:rsidRDefault="00E45A3F" w:rsidP="00E45A3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882F7B" w:rsidP="00E572E6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7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) روش انجام طرح (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جامعه آماری، حجم نمونه، روش 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گرد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softHyphen/>
        <w:t>آوری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داده‌ها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 تجزیه و تحلیل)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9"/>
      </w:tblGrid>
      <w:tr w:rsidR="00882F7B" w:rsidRPr="00A9270E" w:rsidTr="00F64069">
        <w:tc>
          <w:tcPr>
            <w:tcW w:w="8869" w:type="dxa"/>
          </w:tcPr>
          <w:p w:rsidR="00484887" w:rsidRDefault="00484887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Pr="00595954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F67D41" w:rsidRDefault="00F67D41" w:rsidP="0081614B">
      <w:pPr>
        <w:ind w:left="56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5</w:t>
      </w:r>
      <w:r w:rsidR="00882F7B" w:rsidRPr="00F67D41">
        <w:rPr>
          <w:rFonts w:ascii="Times New Roman" w:hAnsi="Times New Roman" w:cs="B Nazanin"/>
          <w:b/>
          <w:bCs/>
          <w:sz w:val="28"/>
          <w:szCs w:val="28"/>
          <w:rtl/>
        </w:rPr>
        <w:t>) زمان بندی اجرای طرح و پیشرفت کار</w:t>
      </w:r>
    </w:p>
    <w:tbl>
      <w:tblPr>
        <w:bidiVisual/>
        <w:tblW w:w="4594" w:type="pct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718"/>
        <w:gridCol w:w="1184"/>
        <w:gridCol w:w="372"/>
        <w:gridCol w:w="333"/>
        <w:gridCol w:w="351"/>
        <w:gridCol w:w="416"/>
        <w:gridCol w:w="347"/>
        <w:gridCol w:w="335"/>
        <w:gridCol w:w="349"/>
        <w:gridCol w:w="354"/>
        <w:gridCol w:w="416"/>
      </w:tblGrid>
      <w:tr w:rsidR="00484887" w:rsidRPr="00A9270E" w:rsidTr="00484887">
        <w:trPr>
          <w:trHeight w:val="830"/>
          <w:jc w:val="center"/>
        </w:trPr>
        <w:tc>
          <w:tcPr>
            <w:tcW w:w="379" w:type="pct"/>
            <w:vMerge w:val="restart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</w:p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  <w:r w:rsidRPr="00595954">
              <w:rPr>
                <w:rFonts w:cs="B Nazanin"/>
                <w:sz w:val="24"/>
                <w:rtl/>
              </w:rPr>
              <w:t>رديف</w:t>
            </w:r>
          </w:p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2102" w:type="pct"/>
            <w:vMerge w:val="restart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595954">
              <w:rPr>
                <w:rFonts w:cs="B Nazanin"/>
                <w:sz w:val="24"/>
                <w:szCs w:val="24"/>
                <w:rtl/>
              </w:rPr>
              <w:t>شرح هر مرحله</w:t>
            </w:r>
          </w:p>
        </w:tc>
        <w:tc>
          <w:tcPr>
            <w:tcW w:w="670" w:type="pct"/>
            <w:vMerge w:val="restart"/>
            <w:vAlign w:val="center"/>
          </w:tcPr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مدت</w:t>
            </w: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(ماه)</w:t>
            </w:r>
          </w:p>
        </w:tc>
        <w:tc>
          <w:tcPr>
            <w:tcW w:w="1848" w:type="pct"/>
            <w:gridSpan w:val="9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زمان اجرا (بر حسب ماه)</w:t>
            </w:r>
          </w:p>
        </w:tc>
      </w:tr>
      <w:tr w:rsidR="00484887" w:rsidRPr="00A9270E" w:rsidTr="00484887">
        <w:trPr>
          <w:trHeight w:val="384"/>
          <w:jc w:val="center"/>
        </w:trPr>
        <w:tc>
          <w:tcPr>
            <w:tcW w:w="379" w:type="pct"/>
            <w:vMerge/>
            <w:tcBorders>
              <w:top w:val="nil"/>
            </w:tcBorders>
          </w:tcPr>
          <w:p w:rsidR="00484887" w:rsidRPr="00595954" w:rsidRDefault="00484887" w:rsidP="009A3C6F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2102" w:type="pct"/>
            <w:vMerge/>
            <w:tcBorders>
              <w:top w:val="nil"/>
            </w:tcBorders>
          </w:tcPr>
          <w:p w:rsidR="00484887" w:rsidRPr="00595954" w:rsidRDefault="00484887" w:rsidP="009A3C6F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484887" w:rsidRPr="00595954" w:rsidRDefault="00484887" w:rsidP="009A3C6F">
            <w:pPr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8F0B60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2" w:type="pct"/>
            <w:vAlign w:val="center"/>
          </w:tcPr>
          <w:p w:rsidR="0031581E" w:rsidRPr="00595954" w:rsidRDefault="0031581E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31581E" w:rsidRPr="00595954" w:rsidRDefault="0031581E" w:rsidP="00BE692F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B0141C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2" w:type="pct"/>
            <w:vAlign w:val="center"/>
          </w:tcPr>
          <w:p w:rsidR="0031581E" w:rsidRPr="00595954" w:rsidRDefault="0031581E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645398" w:rsidRPr="00595954" w:rsidRDefault="00645398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645398" w:rsidRPr="00595954" w:rsidRDefault="00645398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645398" w:rsidRPr="00595954" w:rsidRDefault="00645398" w:rsidP="0064539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645398" w:rsidRPr="00595954" w:rsidRDefault="00645398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645398" w:rsidRPr="00595954" w:rsidRDefault="00645398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645398" w:rsidRPr="00595954" w:rsidRDefault="00645398" w:rsidP="00B174DC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B174DC" w:rsidRPr="00595954" w:rsidRDefault="00B174DC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B174DC" w:rsidRPr="00595954" w:rsidRDefault="00B174DC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B174DC" w:rsidRPr="00595954" w:rsidRDefault="00B174DC" w:rsidP="00B174DC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2481" w:type="pct"/>
            <w:gridSpan w:val="2"/>
            <w:shd w:val="clear" w:color="auto" w:fill="FFFFFF"/>
          </w:tcPr>
          <w:p w:rsidR="002F3020" w:rsidRPr="00595954" w:rsidRDefault="002F3020" w:rsidP="00E62D58">
            <w:pPr>
              <w:keepNext/>
              <w:tabs>
                <w:tab w:val="right" w:pos="2269"/>
              </w:tabs>
              <w:spacing w:line="288" w:lineRule="auto"/>
              <w:jc w:val="center"/>
              <w:outlineLvl w:val="3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2F3020" w:rsidRPr="00595954" w:rsidRDefault="002F3020" w:rsidP="00B0141C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48" w:type="pct"/>
            <w:gridSpan w:val="9"/>
            <w:shd w:val="clear" w:color="auto" w:fill="FFFFFF"/>
            <w:vAlign w:val="center"/>
          </w:tcPr>
          <w:p w:rsidR="002F3020" w:rsidRPr="00595954" w:rsidRDefault="002F3020" w:rsidP="009A3C6F">
            <w:pPr>
              <w:jc w:val="center"/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  <w:rtl/>
              </w:rPr>
              <w:t>111111111ااااللل</w:t>
            </w:r>
          </w:p>
        </w:tc>
      </w:tr>
    </w:tbl>
    <w:p w:rsidR="00EB0768" w:rsidRPr="00595954" w:rsidRDefault="00EB0768" w:rsidP="00DF59C4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</w:p>
    <w:p w:rsidR="00A9270E" w:rsidRPr="00F67D41" w:rsidRDefault="00F67D41" w:rsidP="0081614B">
      <w:pPr>
        <w:spacing w:line="240" w:lineRule="auto"/>
        <w:ind w:left="56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6</w:t>
      </w:r>
      <w:r w:rsidR="002A2BE6" w:rsidRPr="00F67D4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) </w:t>
      </w:r>
      <w:r w:rsidR="00AF041A" w:rsidRPr="00F67D41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فهرست منابع :</w:t>
      </w:r>
    </w:p>
    <w:p w:rsidR="00A9270E" w:rsidRPr="00595954" w:rsidRDefault="00A9270E" w:rsidP="00A9270E">
      <w:pPr>
        <w:spacing w:line="240" w:lineRule="auto"/>
        <w:rPr>
          <w:rFonts w:ascii="Times New Roman" w:hAnsi="Times New Roman" w:cs="B Nazanin"/>
          <w:sz w:val="24"/>
          <w:szCs w:val="24"/>
        </w:rPr>
      </w:pPr>
    </w:p>
    <w:p w:rsidR="001D5F2E" w:rsidRPr="00595954" w:rsidRDefault="00EC42DC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595954">
        <w:rPr>
          <w:rFonts w:ascii="Times New Roman" w:hAnsi="Times New Roman" w:cs="B Nazanin"/>
          <w:sz w:val="24"/>
          <w:szCs w:val="24"/>
        </w:rPr>
        <w:t xml:space="preserve"> </w:t>
      </w:r>
    </w:p>
    <w:p w:rsidR="001D5F2E" w:rsidRDefault="001D5F2E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F67D41" w:rsidRDefault="00F67D41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484887" w:rsidRPr="00595954" w:rsidRDefault="00484887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9270E" w:rsidRPr="00F67D41" w:rsidRDefault="00F67D41" w:rsidP="0081614B">
      <w:pPr>
        <w:spacing w:after="0" w:line="240" w:lineRule="auto"/>
        <w:ind w:left="56"/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lastRenderedPageBreak/>
        <w:t>7</w:t>
      </w:r>
      <w:r w:rsidR="00A9270E" w:rsidRPr="00F67D41"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>) هزینه‌ها</w:t>
      </w:r>
    </w:p>
    <w:p w:rsidR="00A9270E" w:rsidRPr="00A9270E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A9270E" w:rsidRPr="002A2BE6" w:rsidRDefault="00A9270E" w:rsidP="0081614B">
      <w:pPr>
        <w:pStyle w:val="ListParagraph"/>
        <w:numPr>
          <w:ilvl w:val="1"/>
          <w:numId w:val="27"/>
        </w:numPr>
        <w:tabs>
          <w:tab w:val="left" w:pos="907"/>
        </w:tabs>
        <w:spacing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2A2BE6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هزینه‌های تجهیزات و مواد مصرفی</w:t>
      </w:r>
    </w:p>
    <w:tbl>
      <w:tblPr>
        <w:bidiVisual/>
        <w:tblW w:w="0" w:type="auto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557"/>
        <w:gridCol w:w="1640"/>
      </w:tblGrid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7209" w:type="dxa"/>
            <w:gridSpan w:val="2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:rsidR="00A9270E" w:rsidRDefault="00A9270E" w:rsidP="00A9270E">
      <w:pPr>
        <w:spacing w:before="240" w:after="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lang w:eastAsia="zh-CN" w:bidi="ar-SA"/>
        </w:rPr>
      </w:pPr>
    </w:p>
    <w:p w:rsidR="00A9270E" w:rsidRPr="002A2BE6" w:rsidRDefault="00A9270E" w:rsidP="0081614B">
      <w:pPr>
        <w:pStyle w:val="ListParagraph"/>
        <w:numPr>
          <w:ilvl w:val="1"/>
          <w:numId w:val="27"/>
        </w:numPr>
        <w:tabs>
          <w:tab w:val="left" w:pos="907"/>
        </w:tabs>
        <w:spacing w:before="240"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2A2BE6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هزینه‌های پرسنلی</w:t>
      </w:r>
    </w:p>
    <w:tbl>
      <w:tblPr>
        <w:bidiVisual/>
        <w:tblW w:w="8863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551"/>
        <w:gridCol w:w="1641"/>
      </w:tblGrid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60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7203" w:type="dxa"/>
            <w:gridSpan w:val="2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:rsidR="00A9270E" w:rsidRDefault="00A9270E" w:rsidP="00A9270E">
      <w:pPr>
        <w:spacing w:before="240" w:after="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lang w:eastAsia="zh-CN" w:bidi="ar-SA"/>
        </w:rPr>
      </w:pPr>
    </w:p>
    <w:p w:rsidR="00A9270E" w:rsidRPr="00A9270E" w:rsidRDefault="00A9270E" w:rsidP="00F175B3">
      <w:pPr>
        <w:pStyle w:val="ListParagraph"/>
        <w:numPr>
          <w:ilvl w:val="1"/>
          <w:numId w:val="27"/>
        </w:numPr>
        <w:tabs>
          <w:tab w:val="left" w:pos="907"/>
          <w:tab w:val="left" w:pos="1190"/>
        </w:tabs>
        <w:spacing w:before="240"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A9270E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خلاصه کل هزینه‌های انجام </w:t>
      </w:r>
      <w:r w:rsidR="00F175B3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طرح</w:t>
      </w:r>
    </w:p>
    <w:tbl>
      <w:tblPr>
        <w:bidiVisual/>
        <w:tblW w:w="0" w:type="auto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585"/>
        <w:gridCol w:w="1602"/>
      </w:tblGrid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02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هزینه‌های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تجهیزات و </w:t>
            </w: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مواد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 مصرفی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هزینه‌های پرسنلی</w:t>
            </w:r>
          </w:p>
        </w:tc>
        <w:tc>
          <w:tcPr>
            <w:tcW w:w="1602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E26D4" w:rsidRPr="00A9270E" w:rsidTr="00FE26D4">
        <w:trPr>
          <w:jc w:val="center"/>
        </w:trPr>
        <w:tc>
          <w:tcPr>
            <w:tcW w:w="7256" w:type="dxa"/>
            <w:gridSpan w:val="2"/>
            <w:shd w:val="clear" w:color="auto" w:fill="auto"/>
            <w:vAlign w:val="center"/>
          </w:tcPr>
          <w:p w:rsidR="00FE26D4" w:rsidRPr="00FE26D4" w:rsidRDefault="00FE26D4" w:rsidP="00FE26D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FE26D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02" w:type="dxa"/>
            <w:shd w:val="clear" w:color="auto" w:fill="auto"/>
          </w:tcPr>
          <w:p w:rsidR="00FE26D4" w:rsidRPr="00FE26D4" w:rsidRDefault="00FE26D4" w:rsidP="00A9270E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9270E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8430F5" w:rsidRDefault="008430F5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sectPr w:rsidR="008430F5" w:rsidSect="00484887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A5" w:rsidRDefault="00D055A5" w:rsidP="007945AA">
      <w:pPr>
        <w:spacing w:after="0" w:line="240" w:lineRule="auto"/>
      </w:pPr>
      <w:r>
        <w:separator/>
      </w:r>
    </w:p>
  </w:endnote>
  <w:endnote w:type="continuationSeparator" w:id="1">
    <w:p w:rsidR="00D055A5" w:rsidRDefault="00D055A5" w:rsidP="007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ED" w:rsidRDefault="002B0314">
    <w:pPr>
      <w:pStyle w:val="Footer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4097" type="#_x0000_t65" style="position:absolute;left:0;text-align:left;margin-left:524.05pt;margin-top:789.9pt;width:33.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" o:allowincell="f" adj="14135" strokecolor="gray" strokeweight=".25pt">
          <v:textbox>
            <w:txbxContent>
              <w:p w:rsidR="003B35ED" w:rsidRPr="00A952C9" w:rsidRDefault="002B0314">
                <w:pPr>
                  <w:jc w:val="center"/>
                  <w:rPr>
                    <w:sz w:val="28"/>
                    <w:szCs w:val="28"/>
                  </w:rPr>
                </w:pPr>
                <w:r w:rsidRPr="00A952C9">
                  <w:rPr>
                    <w:sz w:val="28"/>
                    <w:szCs w:val="28"/>
                  </w:rPr>
                  <w:fldChar w:fldCharType="begin"/>
                </w:r>
                <w:r w:rsidR="003B35ED" w:rsidRPr="00A952C9">
                  <w:rPr>
                    <w:sz w:val="28"/>
                    <w:szCs w:val="28"/>
                  </w:rPr>
                  <w:instrText xml:space="preserve"> PAGE    \* MERGEFORMAT </w:instrText>
                </w:r>
                <w:r w:rsidRPr="00A952C9">
                  <w:rPr>
                    <w:sz w:val="28"/>
                    <w:szCs w:val="28"/>
                  </w:rPr>
                  <w:fldChar w:fldCharType="separate"/>
                </w:r>
                <w:r w:rsidR="00842529" w:rsidRPr="00842529">
                  <w:rPr>
                    <w:noProof/>
                    <w:rtl/>
                  </w:rPr>
                  <w:t>1</w:t>
                </w:r>
                <w:r w:rsidRPr="00A952C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A5" w:rsidRDefault="00D055A5" w:rsidP="007945AA">
      <w:pPr>
        <w:spacing w:after="0" w:line="240" w:lineRule="auto"/>
      </w:pPr>
      <w:r>
        <w:separator/>
      </w:r>
    </w:p>
  </w:footnote>
  <w:footnote w:type="continuationSeparator" w:id="1">
    <w:p w:rsidR="00D055A5" w:rsidRDefault="00D055A5" w:rsidP="0079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60"/>
    <w:multiLevelType w:val="hybridMultilevel"/>
    <w:tmpl w:val="FD7E8ACC"/>
    <w:lvl w:ilvl="0" w:tplc="CAB41864">
      <w:start w:val="3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C82ED4"/>
    <w:multiLevelType w:val="hybridMultilevel"/>
    <w:tmpl w:val="6C58062A"/>
    <w:lvl w:ilvl="0" w:tplc="B498A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76B3"/>
    <w:multiLevelType w:val="multilevel"/>
    <w:tmpl w:val="F3A8F390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17503"/>
    <w:multiLevelType w:val="hybridMultilevel"/>
    <w:tmpl w:val="6DFE373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3094B"/>
    <w:multiLevelType w:val="hybridMultilevel"/>
    <w:tmpl w:val="39FE481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6350B1"/>
    <w:multiLevelType w:val="hybridMultilevel"/>
    <w:tmpl w:val="B700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06FF"/>
    <w:multiLevelType w:val="hybridMultilevel"/>
    <w:tmpl w:val="2022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C6D"/>
    <w:multiLevelType w:val="hybridMultilevel"/>
    <w:tmpl w:val="E414738C"/>
    <w:lvl w:ilvl="0" w:tplc="F48071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068A"/>
    <w:multiLevelType w:val="hybridMultilevel"/>
    <w:tmpl w:val="2F36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66F0"/>
    <w:multiLevelType w:val="hybridMultilevel"/>
    <w:tmpl w:val="88C2ECA2"/>
    <w:lvl w:ilvl="0" w:tplc="9B36D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330D"/>
    <w:multiLevelType w:val="multilevel"/>
    <w:tmpl w:val="6736E106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86538A"/>
    <w:multiLevelType w:val="hybridMultilevel"/>
    <w:tmpl w:val="DF345C98"/>
    <w:lvl w:ilvl="0" w:tplc="B52CFA04">
      <w:start w:val="4"/>
      <w:numFmt w:val="decimal"/>
      <w:lvlText w:val="%1)"/>
      <w:lvlJc w:val="left"/>
      <w:pPr>
        <w:ind w:left="720" w:hanging="36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671A"/>
    <w:multiLevelType w:val="hybridMultilevel"/>
    <w:tmpl w:val="29EE0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1EF3"/>
    <w:multiLevelType w:val="hybridMultilevel"/>
    <w:tmpl w:val="361ADDBA"/>
    <w:lvl w:ilvl="0" w:tplc="DF30D5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82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9E3073C"/>
    <w:multiLevelType w:val="hybridMultilevel"/>
    <w:tmpl w:val="E57447E0"/>
    <w:lvl w:ilvl="0" w:tplc="31FCF8C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D2C40"/>
    <w:multiLevelType w:val="hybridMultilevel"/>
    <w:tmpl w:val="4FCEFEDC"/>
    <w:lvl w:ilvl="0" w:tplc="73225D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437C"/>
    <w:multiLevelType w:val="hybridMultilevel"/>
    <w:tmpl w:val="00AAD2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F1248"/>
    <w:multiLevelType w:val="hybridMultilevel"/>
    <w:tmpl w:val="1C08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F1ECE"/>
    <w:multiLevelType w:val="hybridMultilevel"/>
    <w:tmpl w:val="EF66A8F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569702A"/>
    <w:multiLevelType w:val="hybridMultilevel"/>
    <w:tmpl w:val="73309234"/>
    <w:lvl w:ilvl="0" w:tplc="2696A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95C8C"/>
    <w:multiLevelType w:val="hybridMultilevel"/>
    <w:tmpl w:val="5ECE83D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0D0673F"/>
    <w:multiLevelType w:val="hybridMultilevel"/>
    <w:tmpl w:val="7124C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7377"/>
    <w:multiLevelType w:val="multilevel"/>
    <w:tmpl w:val="8390AD9E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  <w:sz w:val="28"/>
        <w:szCs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EE6ACB"/>
    <w:multiLevelType w:val="multilevel"/>
    <w:tmpl w:val="91E6BC3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87266D"/>
    <w:multiLevelType w:val="hybridMultilevel"/>
    <w:tmpl w:val="CDEEC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2C52D6"/>
    <w:multiLevelType w:val="multilevel"/>
    <w:tmpl w:val="616CDD54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5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21"/>
  </w:num>
  <w:num w:numId="11">
    <w:abstractNumId w:val="4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19"/>
  </w:num>
  <w:num w:numId="17">
    <w:abstractNumId w:val="15"/>
  </w:num>
  <w:num w:numId="18">
    <w:abstractNumId w:val="3"/>
  </w:num>
  <w:num w:numId="19">
    <w:abstractNumId w:val="20"/>
  </w:num>
  <w:num w:numId="20">
    <w:abstractNumId w:val="1"/>
  </w:num>
  <w:num w:numId="21">
    <w:abstractNumId w:val="9"/>
  </w:num>
  <w:num w:numId="22">
    <w:abstractNumId w:val="7"/>
  </w:num>
  <w:num w:numId="23">
    <w:abstractNumId w:val="26"/>
  </w:num>
  <w:num w:numId="24">
    <w:abstractNumId w:val="10"/>
  </w:num>
  <w:num w:numId="25">
    <w:abstractNumId w:val="2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663B"/>
    <w:rsid w:val="00045393"/>
    <w:rsid w:val="00060F04"/>
    <w:rsid w:val="000711DA"/>
    <w:rsid w:val="000767EE"/>
    <w:rsid w:val="000955DB"/>
    <w:rsid w:val="000B5C60"/>
    <w:rsid w:val="000C6B63"/>
    <w:rsid w:val="000D26B5"/>
    <w:rsid w:val="000E70D5"/>
    <w:rsid w:val="00110DF1"/>
    <w:rsid w:val="00113B37"/>
    <w:rsid w:val="0012077A"/>
    <w:rsid w:val="00120C83"/>
    <w:rsid w:val="001269A5"/>
    <w:rsid w:val="00145606"/>
    <w:rsid w:val="001520A9"/>
    <w:rsid w:val="00165AFF"/>
    <w:rsid w:val="00171011"/>
    <w:rsid w:val="00171022"/>
    <w:rsid w:val="0017291F"/>
    <w:rsid w:val="001A0CB3"/>
    <w:rsid w:val="001A20B3"/>
    <w:rsid w:val="001A5337"/>
    <w:rsid w:val="001A53A8"/>
    <w:rsid w:val="001B3BFF"/>
    <w:rsid w:val="001B6A6F"/>
    <w:rsid w:val="001D5F2E"/>
    <w:rsid w:val="001E3F5B"/>
    <w:rsid w:val="00205722"/>
    <w:rsid w:val="00224F1D"/>
    <w:rsid w:val="00233736"/>
    <w:rsid w:val="00240793"/>
    <w:rsid w:val="00251062"/>
    <w:rsid w:val="00271E04"/>
    <w:rsid w:val="002766F4"/>
    <w:rsid w:val="00285C0E"/>
    <w:rsid w:val="00294E95"/>
    <w:rsid w:val="002A25E2"/>
    <w:rsid w:val="002A2BE6"/>
    <w:rsid w:val="002A52BC"/>
    <w:rsid w:val="002A545E"/>
    <w:rsid w:val="002B0314"/>
    <w:rsid w:val="002C2418"/>
    <w:rsid w:val="002F3020"/>
    <w:rsid w:val="002F3B62"/>
    <w:rsid w:val="00305516"/>
    <w:rsid w:val="00311D9D"/>
    <w:rsid w:val="00314675"/>
    <w:rsid w:val="0031581E"/>
    <w:rsid w:val="0032348A"/>
    <w:rsid w:val="00326441"/>
    <w:rsid w:val="003304CC"/>
    <w:rsid w:val="00331B1B"/>
    <w:rsid w:val="003339B7"/>
    <w:rsid w:val="003527CE"/>
    <w:rsid w:val="003740E2"/>
    <w:rsid w:val="003973F1"/>
    <w:rsid w:val="003B35ED"/>
    <w:rsid w:val="003B7055"/>
    <w:rsid w:val="003B733C"/>
    <w:rsid w:val="003C2AF4"/>
    <w:rsid w:val="003F5CC1"/>
    <w:rsid w:val="003F602B"/>
    <w:rsid w:val="00406175"/>
    <w:rsid w:val="004357B4"/>
    <w:rsid w:val="00445DA1"/>
    <w:rsid w:val="00484887"/>
    <w:rsid w:val="00495CD8"/>
    <w:rsid w:val="004B0D97"/>
    <w:rsid w:val="004B6314"/>
    <w:rsid w:val="004B7332"/>
    <w:rsid w:val="004D64A7"/>
    <w:rsid w:val="005005EA"/>
    <w:rsid w:val="005109A3"/>
    <w:rsid w:val="00537105"/>
    <w:rsid w:val="00573C39"/>
    <w:rsid w:val="0057517D"/>
    <w:rsid w:val="00576112"/>
    <w:rsid w:val="00582351"/>
    <w:rsid w:val="0058570A"/>
    <w:rsid w:val="00595954"/>
    <w:rsid w:val="005A7E42"/>
    <w:rsid w:val="005B20B4"/>
    <w:rsid w:val="005C543A"/>
    <w:rsid w:val="005D40F8"/>
    <w:rsid w:val="005E3B96"/>
    <w:rsid w:val="005F1358"/>
    <w:rsid w:val="00601B68"/>
    <w:rsid w:val="00605DF0"/>
    <w:rsid w:val="006110CC"/>
    <w:rsid w:val="00645398"/>
    <w:rsid w:val="00653F57"/>
    <w:rsid w:val="006549D0"/>
    <w:rsid w:val="00660DD6"/>
    <w:rsid w:val="00673F0F"/>
    <w:rsid w:val="006941CE"/>
    <w:rsid w:val="006C062D"/>
    <w:rsid w:val="006D0717"/>
    <w:rsid w:val="006D5B5C"/>
    <w:rsid w:val="00704A30"/>
    <w:rsid w:val="00730338"/>
    <w:rsid w:val="00736F27"/>
    <w:rsid w:val="00755CF0"/>
    <w:rsid w:val="007674E7"/>
    <w:rsid w:val="007756DE"/>
    <w:rsid w:val="00783DE1"/>
    <w:rsid w:val="007945AA"/>
    <w:rsid w:val="007A7AC1"/>
    <w:rsid w:val="007B05AF"/>
    <w:rsid w:val="007D2622"/>
    <w:rsid w:val="007F59CB"/>
    <w:rsid w:val="00800523"/>
    <w:rsid w:val="0081614B"/>
    <w:rsid w:val="00842529"/>
    <w:rsid w:val="00842D54"/>
    <w:rsid w:val="008430F5"/>
    <w:rsid w:val="00847EBB"/>
    <w:rsid w:val="008550C6"/>
    <w:rsid w:val="008552FA"/>
    <w:rsid w:val="008732B6"/>
    <w:rsid w:val="0087598F"/>
    <w:rsid w:val="0088278A"/>
    <w:rsid w:val="00882F7B"/>
    <w:rsid w:val="008B0C1B"/>
    <w:rsid w:val="008E09B3"/>
    <w:rsid w:val="008E4525"/>
    <w:rsid w:val="008E5C28"/>
    <w:rsid w:val="008F0B60"/>
    <w:rsid w:val="008F4B41"/>
    <w:rsid w:val="0091326A"/>
    <w:rsid w:val="00952AEF"/>
    <w:rsid w:val="00960694"/>
    <w:rsid w:val="009721FF"/>
    <w:rsid w:val="0098319A"/>
    <w:rsid w:val="009A1B1A"/>
    <w:rsid w:val="009A3142"/>
    <w:rsid w:val="009A3C6F"/>
    <w:rsid w:val="009C7531"/>
    <w:rsid w:val="009E2D66"/>
    <w:rsid w:val="009E438C"/>
    <w:rsid w:val="00A0378A"/>
    <w:rsid w:val="00A04384"/>
    <w:rsid w:val="00A07053"/>
    <w:rsid w:val="00A209F5"/>
    <w:rsid w:val="00A55374"/>
    <w:rsid w:val="00A60642"/>
    <w:rsid w:val="00A6470F"/>
    <w:rsid w:val="00A67876"/>
    <w:rsid w:val="00A9270E"/>
    <w:rsid w:val="00A952C9"/>
    <w:rsid w:val="00AA5777"/>
    <w:rsid w:val="00AE3046"/>
    <w:rsid w:val="00AE3A3B"/>
    <w:rsid w:val="00AE55AA"/>
    <w:rsid w:val="00AF041A"/>
    <w:rsid w:val="00AF19AD"/>
    <w:rsid w:val="00B0141C"/>
    <w:rsid w:val="00B02A04"/>
    <w:rsid w:val="00B174DC"/>
    <w:rsid w:val="00B20C36"/>
    <w:rsid w:val="00B25187"/>
    <w:rsid w:val="00B4054F"/>
    <w:rsid w:val="00B52E91"/>
    <w:rsid w:val="00B56D94"/>
    <w:rsid w:val="00B61D32"/>
    <w:rsid w:val="00B828D1"/>
    <w:rsid w:val="00B936C2"/>
    <w:rsid w:val="00BD5204"/>
    <w:rsid w:val="00BE692F"/>
    <w:rsid w:val="00C0313B"/>
    <w:rsid w:val="00C45574"/>
    <w:rsid w:val="00C46954"/>
    <w:rsid w:val="00C47B96"/>
    <w:rsid w:val="00C51664"/>
    <w:rsid w:val="00C62761"/>
    <w:rsid w:val="00CB0444"/>
    <w:rsid w:val="00CC431B"/>
    <w:rsid w:val="00CC4D19"/>
    <w:rsid w:val="00CE5A56"/>
    <w:rsid w:val="00CE658A"/>
    <w:rsid w:val="00D0067A"/>
    <w:rsid w:val="00D02549"/>
    <w:rsid w:val="00D04013"/>
    <w:rsid w:val="00D055A5"/>
    <w:rsid w:val="00D3663B"/>
    <w:rsid w:val="00D60127"/>
    <w:rsid w:val="00D93BCF"/>
    <w:rsid w:val="00DD0815"/>
    <w:rsid w:val="00DD21B9"/>
    <w:rsid w:val="00DD6515"/>
    <w:rsid w:val="00DF59C4"/>
    <w:rsid w:val="00E00B2B"/>
    <w:rsid w:val="00E362BD"/>
    <w:rsid w:val="00E45A3F"/>
    <w:rsid w:val="00E542DE"/>
    <w:rsid w:val="00E572E6"/>
    <w:rsid w:val="00E62D58"/>
    <w:rsid w:val="00E97CFA"/>
    <w:rsid w:val="00EA2B7D"/>
    <w:rsid w:val="00EA48EF"/>
    <w:rsid w:val="00EA644A"/>
    <w:rsid w:val="00EA74A2"/>
    <w:rsid w:val="00EB0768"/>
    <w:rsid w:val="00EB71BA"/>
    <w:rsid w:val="00EC361D"/>
    <w:rsid w:val="00EC42DC"/>
    <w:rsid w:val="00EC69E2"/>
    <w:rsid w:val="00EC73BC"/>
    <w:rsid w:val="00ED514D"/>
    <w:rsid w:val="00EE5F84"/>
    <w:rsid w:val="00F07A8E"/>
    <w:rsid w:val="00F175B3"/>
    <w:rsid w:val="00F23FCA"/>
    <w:rsid w:val="00F36A17"/>
    <w:rsid w:val="00F5647D"/>
    <w:rsid w:val="00F64069"/>
    <w:rsid w:val="00F67D41"/>
    <w:rsid w:val="00F974E8"/>
    <w:rsid w:val="00FA3EE6"/>
    <w:rsid w:val="00FA6EA6"/>
    <w:rsid w:val="00FB0947"/>
    <w:rsid w:val="00FB1339"/>
    <w:rsid w:val="00FB249D"/>
    <w:rsid w:val="00FC6B20"/>
    <w:rsid w:val="00FC6FC0"/>
    <w:rsid w:val="00FC7888"/>
    <w:rsid w:val="00FE039D"/>
    <w:rsid w:val="00FE26D4"/>
    <w:rsid w:val="00FE35C2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titr"/>
    <w:basedOn w:val="Normal"/>
    <w:next w:val="Normal"/>
    <w:link w:val="Heading1Char"/>
    <w:uiPriority w:val="99"/>
    <w:qFormat/>
    <w:rsid w:val="00CC4D19"/>
    <w:pPr>
      <w:keepNext/>
      <w:keepLines/>
      <w:spacing w:before="360" w:after="0"/>
      <w:outlineLvl w:val="0"/>
    </w:pPr>
    <w:rPr>
      <w:rFonts w:ascii="B Zar" w:hAnsi="B Zar" w:cs="B Zar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054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50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0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7EE"/>
    <w:pPr>
      <w:keepNext/>
      <w:spacing w:after="0" w:line="240" w:lineRule="auto"/>
      <w:jc w:val="lowKashida"/>
      <w:outlineLvl w:val="4"/>
    </w:pPr>
    <w:rPr>
      <w:rFonts w:ascii="Times New Roman" w:hAnsi="Times New Roman" w:cs="Times New Roman"/>
      <w:b/>
      <w:bCs/>
      <w:sz w:val="20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7E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 Char"/>
    <w:link w:val="Heading1"/>
    <w:uiPriority w:val="99"/>
    <w:locked/>
    <w:rsid w:val="00CC4D19"/>
    <w:rPr>
      <w:rFonts w:ascii="B Zar" w:hAnsi="B Zar" w:cs="B Zar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locked/>
    <w:rsid w:val="000767E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9"/>
    <w:locked/>
    <w:rsid w:val="000767EE"/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3663B"/>
    <w:pPr>
      <w:ind w:left="720"/>
      <w:contextualSpacing/>
    </w:pPr>
  </w:style>
  <w:style w:type="table" w:styleId="TableGrid">
    <w:name w:val="Table Grid"/>
    <w:basedOn w:val="TableNormal"/>
    <w:uiPriority w:val="99"/>
    <w:rsid w:val="00AE3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4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94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A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99"/>
    <w:rsid w:val="00CC4D1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Shading1">
    <w:name w:val="Light Shading1"/>
    <w:basedOn w:val="TableNormal"/>
    <w:uiPriority w:val="99"/>
    <w:rsid w:val="001B6A6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9"/>
    <w:rsid w:val="001B6A6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B6A6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31467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link w:val="Heading4"/>
    <w:semiHidden/>
    <w:rsid w:val="00AF041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8550C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B4054F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titr"/>
    <w:basedOn w:val="Normal"/>
    <w:next w:val="Normal"/>
    <w:link w:val="Heading1Char"/>
    <w:uiPriority w:val="99"/>
    <w:qFormat/>
    <w:rsid w:val="00CC4D19"/>
    <w:pPr>
      <w:keepNext/>
      <w:keepLines/>
      <w:spacing w:before="360" w:after="0"/>
      <w:outlineLvl w:val="0"/>
    </w:pPr>
    <w:rPr>
      <w:rFonts w:ascii="B Zar" w:hAnsi="B Zar" w:cs="B Zar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054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50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0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7EE"/>
    <w:pPr>
      <w:keepNext/>
      <w:spacing w:after="0" w:line="240" w:lineRule="auto"/>
      <w:jc w:val="lowKashida"/>
      <w:outlineLvl w:val="4"/>
    </w:pPr>
    <w:rPr>
      <w:rFonts w:ascii="Times New Roman" w:hAnsi="Times New Roman" w:cs="Times New Roman"/>
      <w:b/>
      <w:bCs/>
      <w:sz w:val="20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7E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 Char"/>
    <w:link w:val="Heading1"/>
    <w:uiPriority w:val="99"/>
    <w:locked/>
    <w:rsid w:val="00CC4D19"/>
    <w:rPr>
      <w:rFonts w:ascii="B Zar" w:hAnsi="B Zar" w:cs="B Zar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locked/>
    <w:rsid w:val="000767E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9"/>
    <w:locked/>
    <w:rsid w:val="000767EE"/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3663B"/>
    <w:pPr>
      <w:ind w:left="720"/>
      <w:contextualSpacing/>
    </w:pPr>
  </w:style>
  <w:style w:type="table" w:styleId="TableGrid">
    <w:name w:val="Table Grid"/>
    <w:basedOn w:val="TableNormal"/>
    <w:uiPriority w:val="99"/>
    <w:rsid w:val="00AE3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4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94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A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99"/>
    <w:rsid w:val="00CC4D1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Shading1">
    <w:name w:val="Light Shading1"/>
    <w:basedOn w:val="TableNormal"/>
    <w:uiPriority w:val="99"/>
    <w:rsid w:val="001B6A6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9"/>
    <w:rsid w:val="001B6A6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B6A6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31467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link w:val="Heading4"/>
    <w:semiHidden/>
    <w:rsid w:val="00AF041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8550C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B4054F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User-internet</dc:creator>
  <cp:lastModifiedBy>nasr.sona</cp:lastModifiedBy>
  <cp:revision>2</cp:revision>
  <cp:lastPrinted>2013-03-04T07:58:00Z</cp:lastPrinted>
  <dcterms:created xsi:type="dcterms:W3CDTF">2017-01-28T04:39:00Z</dcterms:created>
  <dcterms:modified xsi:type="dcterms:W3CDTF">2017-01-28T04:39:00Z</dcterms:modified>
</cp:coreProperties>
</file>