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6E" w:rsidRPr="00BD0100" w:rsidRDefault="0043436E" w:rsidP="0013113D">
      <w:pPr>
        <w:pStyle w:val="Subtitle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BD0100">
        <w:rPr>
          <w:rFonts w:cs="B Nazanin" w:hint="cs"/>
          <w:i w:val="0"/>
          <w:iCs w:val="0"/>
          <w:sz w:val="22"/>
          <w:szCs w:val="22"/>
          <w:rtl/>
          <w:lang w:bidi="fa-IR"/>
        </w:rPr>
        <w:t>«</w:t>
      </w:r>
      <w:r w:rsidR="00A9510A" w:rsidRPr="00BD010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جشنواره تجليل از پژوهشگران و فناوران برگزيده</w:t>
      </w:r>
      <w:r w:rsidRPr="00BD0100">
        <w:rPr>
          <w:rFonts w:cs="B Nazanin" w:hint="cs"/>
          <w:i w:val="0"/>
          <w:iCs w:val="0"/>
          <w:sz w:val="22"/>
          <w:szCs w:val="22"/>
          <w:rtl/>
          <w:lang w:bidi="fa-IR"/>
        </w:rPr>
        <w:t>»</w:t>
      </w:r>
    </w:p>
    <w:p w:rsidR="0001097E" w:rsidRDefault="0043436E" w:rsidP="0013113D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100">
        <w:rPr>
          <w:rFonts w:cs="B Nazanin" w:hint="cs"/>
          <w:b/>
          <w:bCs/>
          <w:w w:val="90"/>
          <w:sz w:val="22"/>
          <w:szCs w:val="22"/>
          <w:u w:val="single"/>
          <w:rtl/>
        </w:rPr>
        <w:t>پ</w:t>
      </w:r>
      <w:r w:rsidRPr="00BD0100">
        <w:rPr>
          <w:rFonts w:cs="B Nazanin" w:hint="cs"/>
          <w:b/>
          <w:bCs/>
          <w:w w:val="90"/>
          <w:sz w:val="22"/>
          <w:szCs w:val="22"/>
          <w:u w:val="single"/>
          <w:rtl/>
          <w:lang w:bidi="fa-IR"/>
        </w:rPr>
        <w:t xml:space="preserve">رسشنامه انتخاب </w:t>
      </w:r>
      <w:r w:rsidR="0013113D">
        <w:rPr>
          <w:rFonts w:cs="B Nazanin" w:hint="cs"/>
          <w:b/>
          <w:bCs/>
          <w:w w:val="90"/>
          <w:sz w:val="22"/>
          <w:szCs w:val="22"/>
          <w:u w:val="single"/>
          <w:rtl/>
          <w:lang w:bidi="fa-IR"/>
        </w:rPr>
        <w:t>دانشجویان پژوهشگر</w:t>
      </w:r>
      <w:r w:rsidRPr="00BD0100">
        <w:rPr>
          <w:rFonts w:cs="B Nazanin" w:hint="cs"/>
          <w:b/>
          <w:bCs/>
          <w:w w:val="90"/>
          <w:sz w:val="22"/>
          <w:szCs w:val="22"/>
          <w:u w:val="single"/>
          <w:rtl/>
          <w:lang w:bidi="fa-IR"/>
        </w:rPr>
        <w:t xml:space="preserve"> توسط </w:t>
      </w:r>
      <w:r w:rsidR="0013113D">
        <w:rPr>
          <w:rFonts w:cs="B Nazanin" w:hint="cs"/>
          <w:b/>
          <w:bCs/>
          <w:w w:val="90"/>
          <w:sz w:val="22"/>
          <w:szCs w:val="22"/>
          <w:u w:val="single"/>
          <w:rtl/>
          <w:lang w:bidi="fa-IR"/>
        </w:rPr>
        <w:t>کمیته دانشجویی هفته پژوهش و فناوری</w:t>
      </w:r>
      <w:r w:rsidR="00BD0100" w:rsidRPr="00BD0100">
        <w:rPr>
          <w:rFonts w:cs="B Nazanin" w:hint="cs"/>
          <w:b/>
          <w:bCs/>
          <w:w w:val="90"/>
          <w:sz w:val="22"/>
          <w:szCs w:val="22"/>
          <w:u w:val="single"/>
          <w:rtl/>
          <w:lang w:bidi="fa-IR"/>
        </w:rPr>
        <w:t xml:space="preserve"> </w:t>
      </w:r>
      <w:r w:rsidR="00A9510A" w:rsidRPr="00BD0100">
        <w:rPr>
          <w:rFonts w:cs="B Nazanin" w:hint="cs"/>
          <w:b/>
          <w:bCs/>
          <w:sz w:val="22"/>
          <w:szCs w:val="22"/>
          <w:rtl/>
          <w:lang w:bidi="fa-IR"/>
        </w:rPr>
        <w:t>139</w:t>
      </w:r>
      <w:r w:rsidR="00DE7100" w:rsidRPr="00BD0100">
        <w:rPr>
          <w:rFonts w:cs="B Nazanin" w:hint="cs"/>
          <w:b/>
          <w:bCs/>
          <w:sz w:val="22"/>
          <w:szCs w:val="22"/>
          <w:rtl/>
          <w:lang w:bidi="fa-IR"/>
        </w:rPr>
        <w:t>7</w:t>
      </w:r>
    </w:p>
    <w:p w:rsidR="004A1040" w:rsidRDefault="004A1040" w:rsidP="00A9181B">
      <w:pPr>
        <w:pStyle w:val="Heading3"/>
        <w:rPr>
          <w:rFonts w:cs="B Nazanin" w:hint="cs"/>
          <w:sz w:val="18"/>
          <w:szCs w:val="22"/>
          <w:rtl/>
        </w:rPr>
      </w:pPr>
      <w:r w:rsidRPr="004A1040">
        <w:rPr>
          <w:rFonts w:cs="B Nazanin"/>
          <w:sz w:val="18"/>
          <w:szCs w:val="22"/>
          <w:rtl/>
        </w:rPr>
        <w:t>تذکر: دانشجو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ان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/>
          <w:sz w:val="18"/>
          <w:szCs w:val="22"/>
          <w:rtl/>
        </w:rPr>
        <w:t xml:space="preserve"> که در فراخوان انتخاب دانشجو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ان</w:t>
      </w:r>
      <w:r w:rsidRPr="004A1040">
        <w:rPr>
          <w:rFonts w:cs="B Nazanin"/>
          <w:sz w:val="18"/>
          <w:szCs w:val="22"/>
          <w:rtl/>
        </w:rPr>
        <w:t xml:space="preserve"> برتر بن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اد</w:t>
      </w:r>
      <w:r w:rsidRPr="004A1040">
        <w:rPr>
          <w:rFonts w:cs="B Nazanin"/>
          <w:sz w:val="18"/>
          <w:szCs w:val="22"/>
          <w:rtl/>
        </w:rPr>
        <w:t xml:space="preserve"> مل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/>
          <w:sz w:val="18"/>
          <w:szCs w:val="22"/>
          <w:rtl/>
        </w:rPr>
        <w:t xml:space="preserve"> نخبگان از طر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ق</w:t>
      </w:r>
      <w:r w:rsidRPr="004A1040">
        <w:rPr>
          <w:rFonts w:cs="B Nazanin"/>
          <w:sz w:val="18"/>
          <w:szCs w:val="22"/>
          <w:rtl/>
        </w:rPr>
        <w:t xml:space="preserve"> سامانه س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نا</w:t>
      </w:r>
      <w:r w:rsidRPr="004A1040">
        <w:rPr>
          <w:rFonts w:cs="B Nazanin"/>
          <w:sz w:val="18"/>
          <w:szCs w:val="22"/>
          <w:rtl/>
        </w:rPr>
        <w:t>( ت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ر</w:t>
      </w:r>
      <w:r w:rsidRPr="004A1040">
        <w:rPr>
          <w:rFonts w:cs="B Nazanin"/>
          <w:sz w:val="18"/>
          <w:szCs w:val="22"/>
          <w:rtl/>
        </w:rPr>
        <w:t xml:space="preserve"> 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ا</w:t>
      </w:r>
      <w:r w:rsidRPr="004A1040">
        <w:rPr>
          <w:rFonts w:cs="B Nazanin"/>
          <w:sz w:val="18"/>
          <w:szCs w:val="22"/>
          <w:rtl/>
        </w:rPr>
        <w:t xml:space="preserve"> مهر ماه 97 ) ثبت نام نموده اند ن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از</w:t>
      </w:r>
      <w:r w:rsidRPr="004A1040">
        <w:rPr>
          <w:rFonts w:cs="B Nazanin"/>
          <w:sz w:val="18"/>
          <w:szCs w:val="22"/>
          <w:rtl/>
        </w:rPr>
        <w:t xml:space="preserve"> به تکم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ل</w:t>
      </w:r>
      <w:r w:rsidRPr="004A1040">
        <w:rPr>
          <w:rFonts w:cs="B Nazanin"/>
          <w:sz w:val="18"/>
          <w:szCs w:val="22"/>
          <w:rtl/>
        </w:rPr>
        <w:t xml:space="preserve"> ا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ن</w:t>
      </w:r>
      <w:r w:rsidRPr="004A1040">
        <w:rPr>
          <w:rFonts w:cs="B Nazanin"/>
          <w:sz w:val="18"/>
          <w:szCs w:val="22"/>
          <w:rtl/>
        </w:rPr>
        <w:t xml:space="preserve"> فرم نداشته و بصورت خودکار در فرآ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 w:hint="eastAsia"/>
          <w:sz w:val="18"/>
          <w:szCs w:val="22"/>
          <w:rtl/>
        </w:rPr>
        <w:t>ند</w:t>
      </w:r>
      <w:r w:rsidRPr="004A1040">
        <w:rPr>
          <w:rFonts w:cs="B Nazanin"/>
          <w:sz w:val="18"/>
          <w:szCs w:val="22"/>
          <w:rtl/>
        </w:rPr>
        <w:t xml:space="preserve"> بررس</w:t>
      </w:r>
      <w:r w:rsidRPr="004A1040">
        <w:rPr>
          <w:rFonts w:cs="B Nazanin" w:hint="cs"/>
          <w:sz w:val="18"/>
          <w:szCs w:val="22"/>
          <w:rtl/>
        </w:rPr>
        <w:t>ی</w:t>
      </w:r>
      <w:r w:rsidRPr="004A1040">
        <w:rPr>
          <w:rFonts w:cs="B Nazanin"/>
          <w:sz w:val="18"/>
          <w:szCs w:val="22"/>
          <w:rtl/>
        </w:rPr>
        <w:t xml:space="preserve"> وارد خواهند شد.</w:t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4A1040" w:rsidRDefault="00DA018D" w:rsidP="004A1040">
      <w:pPr>
        <w:tabs>
          <w:tab w:val="left" w:pos="4592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4A1040">
        <w:rPr>
          <w:rFonts w:cs="B Nazanin"/>
          <w:b/>
          <w:bCs/>
          <w:sz w:val="22"/>
          <w:szCs w:val="22"/>
          <w:rtl/>
        </w:rPr>
        <w:t>نام:</w:t>
      </w:r>
      <w:r w:rsidR="004A1040" w:rsidRPr="004A104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</w:t>
      </w:r>
      <w:r w:rsidR="004A1040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="004A1040" w:rsidRPr="004A104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</w:t>
      </w:r>
      <w:r w:rsidR="004A1040" w:rsidRPr="004A1040">
        <w:rPr>
          <w:rFonts w:cs="B Nazanin"/>
          <w:b/>
          <w:bCs/>
          <w:sz w:val="22"/>
          <w:szCs w:val="22"/>
          <w:rtl/>
          <w:lang w:bidi="fa-IR"/>
        </w:rPr>
        <w:t>نام خانوادگي:</w:t>
      </w:r>
    </w:p>
    <w:p w:rsidR="00DA018D" w:rsidRPr="004A1040" w:rsidRDefault="00DA018D" w:rsidP="000D243C">
      <w:pPr>
        <w:tabs>
          <w:tab w:val="left" w:pos="4592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4A1040">
        <w:rPr>
          <w:rFonts w:cs="B Nazanin"/>
          <w:b/>
          <w:bCs/>
          <w:sz w:val="12"/>
          <w:szCs w:val="12"/>
        </w:rPr>
        <w:sym w:font="Wingdings" w:char="F06C"/>
      </w:r>
      <w:r w:rsidRPr="004A1040">
        <w:rPr>
          <w:rFonts w:cs="B Nazanin"/>
          <w:b/>
          <w:bCs/>
          <w:sz w:val="22"/>
          <w:szCs w:val="22"/>
          <w:rtl/>
        </w:rPr>
        <w:t>تاريخ تولد:</w:t>
      </w:r>
      <w:r w:rsidR="000D243C" w:rsidRPr="004A1040">
        <w:rPr>
          <w:rFonts w:cs="B Nazanin" w:hint="cs"/>
          <w:b/>
          <w:bCs/>
          <w:sz w:val="22"/>
          <w:szCs w:val="22"/>
          <w:rtl/>
        </w:rPr>
        <w:t xml:space="preserve">                                         </w:t>
      </w:r>
      <w:r w:rsidRPr="004A1040">
        <w:rPr>
          <w:rFonts w:cs="B Nazanin"/>
          <w:b/>
          <w:bCs/>
          <w:sz w:val="12"/>
          <w:szCs w:val="12"/>
        </w:rPr>
        <w:sym w:font="Wingdings" w:char="F06C"/>
      </w:r>
      <w:r w:rsidRPr="004A1040">
        <w:rPr>
          <w:rFonts w:cs="B Nazanin" w:hint="cs"/>
          <w:b/>
          <w:bCs/>
          <w:sz w:val="22"/>
          <w:szCs w:val="22"/>
          <w:rtl/>
        </w:rPr>
        <w:t>محل تولد:</w:t>
      </w:r>
      <w:r w:rsidR="000D243C" w:rsidRPr="004A1040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</w:t>
      </w:r>
      <w:r w:rsidRPr="004A1040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0D243C" w:rsidRPr="004A1040">
        <w:rPr>
          <w:rFonts w:cs="B Nazanin"/>
          <w:b/>
          <w:bCs/>
          <w:sz w:val="22"/>
          <w:szCs w:val="22"/>
          <w:rtl/>
          <w:lang w:bidi="fa-IR"/>
        </w:rPr>
        <w:t>نام پدر:</w:t>
      </w:r>
      <w:r w:rsidRPr="004A1040">
        <w:rPr>
          <w:rFonts w:cs="B Nazanin"/>
          <w:b/>
          <w:bCs/>
          <w:sz w:val="22"/>
          <w:szCs w:val="22"/>
          <w:rtl/>
        </w:rPr>
        <w:tab/>
      </w:r>
    </w:p>
    <w:p w:rsidR="00DA018D" w:rsidRPr="004A1040" w:rsidRDefault="00DA018D" w:rsidP="004A1040">
      <w:pPr>
        <w:ind w:hanging="28"/>
        <w:rPr>
          <w:rFonts w:cs="B Nazanin"/>
          <w:b/>
          <w:bCs/>
          <w:sz w:val="22"/>
          <w:szCs w:val="22"/>
          <w:rtl/>
          <w:lang w:bidi="fa-IR"/>
        </w:rPr>
      </w:pPr>
      <w:r w:rsidRPr="004A1040">
        <w:rPr>
          <w:rFonts w:cs="B Nazanin"/>
          <w:b/>
          <w:bCs/>
          <w:sz w:val="12"/>
          <w:szCs w:val="12"/>
        </w:rPr>
        <w:sym w:font="Wingdings" w:char="F06C"/>
      </w:r>
      <w:r w:rsidRPr="004A1040">
        <w:rPr>
          <w:rFonts w:cs="B Nazanin"/>
          <w:b/>
          <w:bCs/>
          <w:sz w:val="22"/>
          <w:szCs w:val="22"/>
          <w:rtl/>
        </w:rPr>
        <w:t>نشاني منزل:</w:t>
      </w:r>
      <w:r w:rsidRPr="004A1040">
        <w:rPr>
          <w:rFonts w:cs="B Nazanin"/>
          <w:b/>
          <w:bCs/>
          <w:sz w:val="22"/>
          <w:szCs w:val="22"/>
          <w:rtl/>
        </w:rPr>
        <w:tab/>
      </w:r>
      <w:r w:rsidR="004A1040" w:rsidRPr="004A1040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</w:t>
      </w:r>
      <w:r w:rsidR="004A1040" w:rsidRPr="004A1040">
        <w:rPr>
          <w:rFonts w:cs="B Nazanin"/>
          <w:b/>
          <w:bCs/>
          <w:sz w:val="22"/>
          <w:szCs w:val="22"/>
          <w:rtl/>
        </w:rPr>
        <w:t>تلفن منزل:</w:t>
      </w:r>
    </w:p>
    <w:p w:rsidR="0043436E" w:rsidRPr="004A1040" w:rsidRDefault="00DA018D" w:rsidP="004A1040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  <w:lang w:bidi="fa-IR"/>
        </w:rPr>
      </w:pPr>
      <w:r w:rsidRPr="004A1040">
        <w:rPr>
          <w:rFonts w:cs="B Nazanin"/>
          <w:b/>
          <w:bCs/>
          <w:sz w:val="12"/>
          <w:szCs w:val="12"/>
        </w:rPr>
        <w:sym w:font="Wingdings" w:char="F06C"/>
      </w:r>
      <w:r w:rsidRPr="004A1040">
        <w:rPr>
          <w:rFonts w:cs="B Nazanin" w:hint="cs"/>
          <w:b/>
          <w:bCs/>
          <w:sz w:val="22"/>
          <w:szCs w:val="22"/>
          <w:rtl/>
        </w:rPr>
        <w:t>تلفن همراه:</w:t>
      </w:r>
      <w:r w:rsidR="004A1040" w:rsidRPr="004A104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</w:t>
      </w:r>
      <w:r w:rsidR="004A1040" w:rsidRPr="004A1040">
        <w:rPr>
          <w:rFonts w:cs="B Nazanin"/>
          <w:b/>
          <w:bCs/>
          <w:sz w:val="22"/>
          <w:szCs w:val="22"/>
          <w:rtl/>
          <w:lang w:bidi="fa-IR"/>
        </w:rPr>
        <w:t>پست الكترونيكي (</w:t>
      </w:r>
      <w:r w:rsidR="004A1040" w:rsidRPr="004A1040">
        <w:rPr>
          <w:rFonts w:cs="B Nazanin"/>
          <w:b/>
          <w:bCs/>
          <w:sz w:val="22"/>
          <w:szCs w:val="22"/>
          <w:lang w:bidi="fa-IR"/>
        </w:rPr>
        <w:t>E-mail</w:t>
      </w:r>
      <w:r w:rsidR="004A1040" w:rsidRPr="004A1040">
        <w:rPr>
          <w:rFonts w:cs="B Nazanin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2414"/>
        <w:gridCol w:w="1560"/>
        <w:gridCol w:w="2268"/>
        <w:gridCol w:w="2668"/>
      </w:tblGrid>
      <w:tr w:rsidR="0013113D" w:rsidRPr="00A9181B" w:rsidTr="0038414B"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113D" w:rsidRPr="00A9181B" w:rsidRDefault="0013113D" w:rsidP="005143E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مقطع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فعلی</w:t>
            </w:r>
          </w:p>
        </w:tc>
        <w:tc>
          <w:tcPr>
            <w:tcW w:w="2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113D" w:rsidRPr="00A9181B" w:rsidRDefault="0013113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های تحصیلی سپری شده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13D" w:rsidRPr="00A9181B" w:rsidRDefault="0013113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13D" w:rsidRPr="00A9181B" w:rsidRDefault="0013113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3113D" w:rsidRPr="00A9181B" w:rsidTr="0038414B">
        <w:trPr>
          <w:trHeight w:val="44"/>
        </w:trPr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113D" w:rsidRPr="00A9181B" w:rsidRDefault="0013113D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4" w:type="dxa"/>
            <w:tcBorders>
              <w:top w:val="double" w:sz="4" w:space="0" w:color="auto"/>
              <w:bottom w:val="double" w:sz="4" w:space="0" w:color="auto"/>
            </w:tcBorders>
          </w:tcPr>
          <w:p w:rsidR="0013113D" w:rsidRPr="00A9181B" w:rsidRDefault="0013113D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13113D" w:rsidRPr="00A9181B" w:rsidRDefault="0013113D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3113D" w:rsidRPr="00A9181B" w:rsidRDefault="0013113D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113D" w:rsidRPr="00A9181B" w:rsidRDefault="0013113D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13113D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="0013113D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و </w:t>
      </w:r>
      <w:r w:rsidR="0013113D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هنر</w:t>
      </w:r>
      <w:r w:rsidR="0013113D" w:rsidRPr="00A9181B">
        <w:rPr>
          <w:rFonts w:cs="B Nazanin" w:hint="cs"/>
          <w:sz w:val="14"/>
          <w:szCs w:val="14"/>
          <w:rtl/>
          <w:lang w:bidi="fa-IR"/>
        </w:rPr>
        <w:t xml:space="preserve">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017297" w:rsidRPr="00A9181B" w:rsidRDefault="00017297" w:rsidP="0013113D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46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620"/>
        <w:gridCol w:w="2160"/>
        <w:gridCol w:w="630"/>
        <w:gridCol w:w="1170"/>
        <w:gridCol w:w="900"/>
        <w:gridCol w:w="630"/>
        <w:gridCol w:w="720"/>
        <w:gridCol w:w="810"/>
        <w:gridCol w:w="2160"/>
        <w:gridCol w:w="630"/>
      </w:tblGrid>
      <w:tr w:rsidR="009A36B2" w:rsidRPr="00A9181B" w:rsidTr="009A36B2">
        <w:trPr>
          <w:gridBefore w:val="1"/>
          <w:wBefore w:w="35" w:type="dxa"/>
          <w:cantSplit/>
          <w:trHeight w:hRule="exact" w:val="325"/>
        </w:trPr>
        <w:tc>
          <w:tcPr>
            <w:tcW w:w="6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9A36B2" w:rsidRPr="00A9181B" w:rsidRDefault="009A36B2" w:rsidP="005143E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9A36B2" w:rsidRPr="00A9181B" w:rsidRDefault="009A36B2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9A36B2" w:rsidRPr="00A9181B" w:rsidRDefault="009A36B2" w:rsidP="00A9181B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36B2" w:rsidRPr="00A9181B" w:rsidRDefault="009A36B2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9A36B2" w:rsidRPr="00A9181B" w:rsidRDefault="009A36B2" w:rsidP="00BD01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A36B2" w:rsidRPr="00A9181B" w:rsidRDefault="009A36B2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A36B2" w:rsidRPr="00A9181B" w:rsidTr="009A36B2">
        <w:trPr>
          <w:gridBefore w:val="1"/>
          <w:wBefore w:w="35" w:type="dxa"/>
          <w:cantSplit/>
          <w:trHeight w:hRule="exact" w:val="254"/>
        </w:trPr>
        <w:tc>
          <w:tcPr>
            <w:tcW w:w="62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9A36B2" w:rsidRPr="00A9181B" w:rsidRDefault="009A36B2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9A36B2" w:rsidRPr="00A9181B" w:rsidRDefault="009A36B2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6B2" w:rsidRPr="00A9181B" w:rsidRDefault="009A36B2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6B2" w:rsidRPr="00A9181B" w:rsidRDefault="009A36B2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6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6B2" w:rsidRPr="00A9181B" w:rsidRDefault="009A36B2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A36B2" w:rsidRDefault="009A36B2" w:rsidP="00A9181B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IF</w:t>
            </w:r>
          </w:p>
        </w:tc>
        <w:tc>
          <w:tcPr>
            <w:tcW w:w="8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6B2" w:rsidRPr="00A9181B" w:rsidRDefault="009A36B2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کیفیت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(,.Q1,Q2)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A36B2" w:rsidRPr="00A9181B" w:rsidRDefault="009A36B2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right w:val="double" w:sz="4" w:space="0" w:color="auto"/>
            </w:tcBorders>
          </w:tcPr>
          <w:p w:rsidR="009A36B2" w:rsidRPr="00A9181B" w:rsidRDefault="009A36B2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A36B2" w:rsidRPr="00A9181B" w:rsidTr="009A36B2">
        <w:trPr>
          <w:gridBefore w:val="1"/>
          <w:wBefore w:w="35" w:type="dxa"/>
          <w:trHeight w:hRule="exact" w:val="313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A36B2" w:rsidRPr="00A9181B" w:rsidRDefault="009A36B2" w:rsidP="00BD0100">
            <w:pPr>
              <w:pStyle w:val="ListParagraph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6B2" w:rsidRPr="00A9181B" w:rsidRDefault="009A36B2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A36B2" w:rsidRPr="00A9181B" w:rsidTr="009A36B2">
        <w:trPr>
          <w:gridBefore w:val="1"/>
          <w:wBefore w:w="35" w:type="dxa"/>
          <w:trHeight w:hRule="exact" w:val="313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A36B2" w:rsidRDefault="009A36B2" w:rsidP="00BD0100">
            <w:pPr>
              <w:pStyle w:val="ListParagraph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6B2" w:rsidRPr="00A9181B" w:rsidRDefault="009A36B2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A36B2" w:rsidRPr="00A9181B" w:rsidTr="009A36B2">
        <w:trPr>
          <w:gridBefore w:val="1"/>
          <w:wBefore w:w="35" w:type="dxa"/>
          <w:trHeight w:hRule="exact" w:val="313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A36B2" w:rsidRDefault="009A36B2" w:rsidP="00BD0100">
            <w:pPr>
              <w:pStyle w:val="ListParagraph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9A36B2" w:rsidRPr="00A9181B" w:rsidRDefault="009A36B2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6B2" w:rsidRPr="00A9181B" w:rsidRDefault="009A36B2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A36B2" w:rsidRPr="00A9181B" w:rsidTr="0077665E">
        <w:trPr>
          <w:trHeight w:hRule="exact" w:val="515"/>
        </w:trPr>
        <w:tc>
          <w:tcPr>
            <w:tcW w:w="1046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6B2" w:rsidRPr="00A9181B" w:rsidRDefault="009A36B2" w:rsidP="009A36B2">
            <w:pPr>
              <w:rPr>
                <w:rFonts w:cs="B Zar"/>
                <w:b/>
                <w:bCs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017297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13113D" w:rsidRPr="00A9181B" w:rsidRDefault="0013113D" w:rsidP="0013113D">
      <w:pPr>
        <w:rPr>
          <w:rFonts w:cs="B Nazanin"/>
          <w:b/>
          <w:bCs/>
          <w:sz w:val="18"/>
          <w:szCs w:val="18"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>
        <w:rPr>
          <w:rFonts w:cs="B Nazanin" w:hint="cs"/>
          <w:b/>
          <w:bCs/>
          <w:rtl/>
          <w:lang w:bidi="fa-IR"/>
        </w:rPr>
        <w:t>2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</w:t>
      </w:r>
      <w:r>
        <w:rPr>
          <w:rFonts w:cs="B Nazanin" w:hint="cs"/>
          <w:b/>
          <w:bCs/>
          <w:rtl/>
          <w:lang w:bidi="fa-IR"/>
        </w:rPr>
        <w:t>داخلی</w:t>
      </w: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674"/>
        <w:gridCol w:w="2106"/>
        <w:gridCol w:w="2250"/>
        <w:gridCol w:w="990"/>
        <w:gridCol w:w="630"/>
        <w:gridCol w:w="1080"/>
        <w:gridCol w:w="1824"/>
        <w:gridCol w:w="876"/>
        <w:gridCol w:w="24"/>
      </w:tblGrid>
      <w:tr w:rsidR="0013113D" w:rsidRPr="00A9181B" w:rsidTr="0038414B">
        <w:trPr>
          <w:gridBefore w:val="1"/>
          <w:wBefore w:w="10" w:type="dxa"/>
          <w:cantSplit/>
          <w:trHeight w:hRule="exact" w:val="325"/>
        </w:trPr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106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5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824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13113D" w:rsidRPr="00A9181B" w:rsidTr="0038414B">
        <w:trPr>
          <w:gridBefore w:val="1"/>
          <w:wBefore w:w="10" w:type="dxa"/>
          <w:cantSplit/>
          <w:trHeight w:hRule="exact" w:val="254"/>
        </w:trPr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13113D" w:rsidRPr="00A9181B" w:rsidRDefault="0013113D" w:rsidP="0013113D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6" w:type="dxa"/>
            <w:vMerge/>
            <w:tcBorders>
              <w:bottom w:val="double" w:sz="4" w:space="0" w:color="auto"/>
            </w:tcBorders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6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gridSpan w:val="2"/>
            <w:vMerge/>
            <w:tcBorders>
              <w:right w:val="double" w:sz="4" w:space="0" w:color="auto"/>
            </w:tcBorders>
          </w:tcPr>
          <w:p w:rsidR="0013113D" w:rsidRPr="00A9181B" w:rsidRDefault="0013113D" w:rsidP="001311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3113D" w:rsidRPr="00A9181B" w:rsidTr="0038414B">
        <w:trPr>
          <w:gridBefore w:val="1"/>
          <w:wBefore w:w="10" w:type="dxa"/>
          <w:trHeight w:hRule="exact" w:val="313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3113D" w:rsidRPr="00A9181B" w:rsidRDefault="0013113D" w:rsidP="0013113D">
            <w:pPr>
              <w:pStyle w:val="ListParagraph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06" w:type="dxa"/>
            <w:tcBorders>
              <w:top w:val="double" w:sz="4" w:space="0" w:color="auto"/>
              <w:bottom w:val="single" w:sz="4" w:space="0" w:color="auto"/>
            </w:tcBorders>
          </w:tcPr>
          <w:p w:rsidR="0013113D" w:rsidRPr="00A9181B" w:rsidRDefault="0013113D" w:rsidP="0013113D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:rsidR="0013113D" w:rsidRPr="00A9181B" w:rsidRDefault="0013113D" w:rsidP="0013113D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13113D" w:rsidRPr="00A9181B" w:rsidRDefault="0013113D" w:rsidP="0013113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:rsidR="0013113D" w:rsidRPr="00A9181B" w:rsidRDefault="0013113D" w:rsidP="0013113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13113D" w:rsidRPr="00A9181B" w:rsidRDefault="0013113D" w:rsidP="0013113D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</w:tcPr>
          <w:p w:rsidR="0013113D" w:rsidRPr="00A9181B" w:rsidRDefault="0013113D" w:rsidP="0013113D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13D" w:rsidRPr="00A9181B" w:rsidRDefault="0013113D" w:rsidP="0013113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8414B" w:rsidRPr="00A9181B" w:rsidTr="0038414B">
        <w:trPr>
          <w:gridBefore w:val="1"/>
          <w:wBefore w:w="10" w:type="dxa"/>
          <w:trHeight w:hRule="exact" w:val="313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8414B" w:rsidRDefault="000D243C" w:rsidP="0013113D">
            <w:pPr>
              <w:pStyle w:val="ListParagraph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06" w:type="dxa"/>
            <w:tcBorders>
              <w:top w:val="double" w:sz="4" w:space="0" w:color="auto"/>
              <w:bottom w:val="single" w:sz="4" w:space="0" w:color="auto"/>
            </w:tcBorders>
          </w:tcPr>
          <w:p w:rsidR="0038414B" w:rsidRPr="00A9181B" w:rsidRDefault="0038414B" w:rsidP="0013113D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:rsidR="0038414B" w:rsidRPr="00A9181B" w:rsidRDefault="0038414B" w:rsidP="0013113D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38414B" w:rsidRPr="00A9181B" w:rsidRDefault="0038414B" w:rsidP="0013113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:rsidR="0038414B" w:rsidRPr="00A9181B" w:rsidRDefault="0038414B" w:rsidP="0013113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38414B" w:rsidRPr="00A9181B" w:rsidRDefault="0038414B" w:rsidP="0013113D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</w:tcPr>
          <w:p w:rsidR="0038414B" w:rsidRPr="00A9181B" w:rsidRDefault="0038414B" w:rsidP="0013113D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14B" w:rsidRPr="00A9181B" w:rsidRDefault="0038414B" w:rsidP="0013113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A1040" w:rsidRPr="00A9181B" w:rsidTr="00182648">
        <w:trPr>
          <w:gridAfter w:val="1"/>
          <w:wAfter w:w="24" w:type="dxa"/>
          <w:trHeight w:hRule="exact" w:val="515"/>
        </w:trPr>
        <w:tc>
          <w:tcPr>
            <w:tcW w:w="10440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40" w:rsidRPr="00A9181B" w:rsidRDefault="004A1040" w:rsidP="004A1040">
            <w:pPr>
              <w:rPr>
                <w:rFonts w:cs="B Zar"/>
                <w:b/>
                <w:bCs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13113D" w:rsidRDefault="0013113D" w:rsidP="00A9181B">
      <w:pPr>
        <w:rPr>
          <w:rFonts w:cs="B Nazanin"/>
          <w:b/>
          <w:bCs/>
          <w:rtl/>
          <w:lang w:bidi="fa-IR"/>
        </w:rPr>
      </w:pPr>
    </w:p>
    <w:p w:rsidR="00017297" w:rsidRPr="00A9181B" w:rsidRDefault="00017297" w:rsidP="0013113D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13113D">
        <w:rPr>
          <w:rFonts w:cs="B Nazanin" w:hint="cs"/>
          <w:b/>
          <w:bCs/>
          <w:rtl/>
          <w:lang w:bidi="fa-IR"/>
        </w:rPr>
        <w:t>3</w:t>
      </w:r>
      <w:r w:rsidRPr="00A9181B">
        <w:rPr>
          <w:rFonts w:cs="B Nazanin" w:hint="cs"/>
          <w:b/>
          <w:bCs/>
          <w:rtl/>
          <w:lang w:bidi="fa-IR"/>
        </w:rPr>
        <w:t>) مقالات پذيرفته شده در همايش هاي علمي</w:t>
      </w:r>
      <w:r w:rsidR="0013113D">
        <w:rPr>
          <w:rFonts w:cs="B Nazanin" w:hint="cs"/>
          <w:b/>
          <w:bCs/>
          <w:rtl/>
          <w:lang w:bidi="fa-IR"/>
        </w:rPr>
        <w:t>( فقط ارائه شفاهی</w:t>
      </w:r>
      <w:r w:rsidR="000D243C">
        <w:rPr>
          <w:rFonts w:cs="B Nazanin" w:hint="cs"/>
          <w:b/>
          <w:bCs/>
          <w:rtl/>
          <w:lang w:bidi="fa-IR"/>
        </w:rPr>
        <w:t xml:space="preserve"> تا 4 مقاله</w:t>
      </w:r>
      <w:r w:rsidR="0013113D">
        <w:rPr>
          <w:rFonts w:cs="B Nazanin" w:hint="cs"/>
          <w:b/>
          <w:bCs/>
          <w:rtl/>
          <w:lang w:bidi="fa-IR"/>
        </w:rPr>
        <w:t>)</w:t>
      </w:r>
      <w:r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340"/>
        <w:gridCol w:w="2430"/>
        <w:gridCol w:w="900"/>
        <w:gridCol w:w="1080"/>
        <w:gridCol w:w="540"/>
        <w:gridCol w:w="1874"/>
        <w:gridCol w:w="826"/>
      </w:tblGrid>
      <w:tr w:rsidR="0043436E" w:rsidRPr="00A9181B" w:rsidTr="0038414B">
        <w:trPr>
          <w:cantSplit/>
          <w:trHeight w:val="319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5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74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A9181B" w:rsidRDefault="0043436E" w:rsidP="00BD01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  <w:r w:rsidR="00BD010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A018D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82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38414B">
        <w:trPr>
          <w:cantSplit/>
          <w:trHeight w:val="323"/>
        </w:trPr>
        <w:tc>
          <w:tcPr>
            <w:tcW w:w="44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340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74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38414B">
        <w:trPr>
          <w:trHeight w:val="29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7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0D243C" w:rsidRPr="00A9181B" w:rsidTr="0038414B">
        <w:trPr>
          <w:trHeight w:val="29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243C" w:rsidRPr="00A9181B" w:rsidRDefault="000D243C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0D243C" w:rsidRPr="00A9181B" w:rsidRDefault="000D243C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0D243C" w:rsidRPr="00A9181B" w:rsidRDefault="000D243C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74" w:type="dxa"/>
            <w:tcBorders>
              <w:top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43C" w:rsidRPr="00A9181B" w:rsidRDefault="000D243C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0D243C" w:rsidRPr="00A9181B" w:rsidTr="0038414B">
        <w:trPr>
          <w:trHeight w:val="29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243C" w:rsidRPr="00A9181B" w:rsidRDefault="000D243C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0D243C" w:rsidRPr="00A9181B" w:rsidRDefault="000D243C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0D243C" w:rsidRPr="00A9181B" w:rsidRDefault="000D243C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74" w:type="dxa"/>
            <w:tcBorders>
              <w:top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43C" w:rsidRPr="00A9181B" w:rsidRDefault="000D243C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A1040" w:rsidRPr="00A9181B" w:rsidTr="00E03FC4">
        <w:tc>
          <w:tcPr>
            <w:tcW w:w="104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40" w:rsidRPr="00A9181B" w:rsidRDefault="004A1040" w:rsidP="004A1040">
            <w:pPr>
              <w:rPr>
                <w:rFonts w:cs="B Nazanin"/>
                <w:b/>
                <w:bCs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5D1AD4" w:rsidRPr="00A9181B" w:rsidRDefault="00B82AE4" w:rsidP="004A1040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43436E" w:rsidRPr="00A9181B" w:rsidRDefault="006C2968" w:rsidP="004A1040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A1040">
        <w:rPr>
          <w:rFonts w:cs="B Nazanin" w:hint="cs"/>
          <w:b/>
          <w:bCs/>
          <w:rtl/>
          <w:lang w:bidi="fa-IR"/>
        </w:rPr>
        <w:t>4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9E6206">
        <w:rPr>
          <w:rFonts w:cs="B Nazanin" w:hint="cs"/>
          <w:b/>
          <w:bCs/>
          <w:rtl/>
          <w:lang w:bidi="fa-IR"/>
        </w:rPr>
        <w:t>همکاری در</w:t>
      </w:r>
      <w:r w:rsidRPr="00A9181B">
        <w:rPr>
          <w:rFonts w:cs="B Nazanin" w:hint="cs"/>
          <w:b/>
          <w:bCs/>
          <w:rtl/>
          <w:lang w:bidi="fa-IR"/>
        </w:rPr>
        <w:t xml:space="preserve"> طرحهاي پژوهشي </w:t>
      </w:r>
      <w:r w:rsidR="009E6206">
        <w:rPr>
          <w:rFonts w:cs="B Nazanin" w:hint="cs"/>
          <w:b/>
          <w:bCs/>
          <w:rtl/>
          <w:lang w:bidi="fa-IR"/>
        </w:rPr>
        <w:t>مصوب موسسه( با ارائه گواهی از سوی معاونت پژوهشی موسسه محل تحصیل)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848" w:type="pct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"/>
        <w:gridCol w:w="311"/>
        <w:gridCol w:w="1230"/>
        <w:gridCol w:w="876"/>
        <w:gridCol w:w="853"/>
        <w:gridCol w:w="848"/>
        <w:gridCol w:w="995"/>
        <w:gridCol w:w="1458"/>
        <w:gridCol w:w="1357"/>
        <w:gridCol w:w="1651"/>
        <w:gridCol w:w="886"/>
      </w:tblGrid>
      <w:tr w:rsidR="00BD0100" w:rsidRPr="00A9181B" w:rsidTr="004A1040">
        <w:trPr>
          <w:cantSplit/>
          <w:trHeight w:val="291"/>
        </w:trPr>
        <w:tc>
          <w:tcPr>
            <w:tcW w:w="15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705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9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8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42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D0100" w:rsidRPr="00A9181B" w:rsidTr="004A1040">
        <w:trPr>
          <w:cantSplit/>
          <w:trHeight w:val="142"/>
        </w:trPr>
        <w:tc>
          <w:tcPr>
            <w:tcW w:w="153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BD01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128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696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8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8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8414B" w:rsidRPr="00A9181B" w:rsidTr="004A1040">
        <w:trPr>
          <w:cantSplit/>
          <w:trHeight w:val="259"/>
        </w:trPr>
        <w:tc>
          <w:tcPr>
            <w:tcW w:w="153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BD0100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BD0100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4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BD0100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4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BD0100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69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D0100" w:rsidRPr="00A9181B" w:rsidTr="004A1040">
        <w:trPr>
          <w:trHeight w:val="249"/>
        </w:trPr>
        <w:tc>
          <w:tcPr>
            <w:tcW w:w="1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5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6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D243C" w:rsidRPr="00A9181B" w:rsidTr="004A1040">
        <w:trPr>
          <w:trHeight w:val="249"/>
        </w:trPr>
        <w:tc>
          <w:tcPr>
            <w:tcW w:w="1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7" w:type="pct"/>
            <w:tcBorders>
              <w:top w:val="double" w:sz="4" w:space="0" w:color="auto"/>
              <w:bottom w:val="double" w:sz="4" w:space="0" w:color="auto"/>
            </w:tcBorders>
          </w:tcPr>
          <w:p w:rsidR="000D243C" w:rsidRPr="00A9181B" w:rsidRDefault="000D243C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5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6" w:type="pct"/>
            <w:tcBorders>
              <w:top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</w:tcPr>
          <w:p w:rsidR="000D243C" w:rsidRPr="00A9181B" w:rsidRDefault="000D243C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43C" w:rsidRPr="00A9181B" w:rsidRDefault="000D243C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A1040" w:rsidRPr="00A9181B" w:rsidTr="004A1040">
        <w:trPr>
          <w:gridBefore w:val="1"/>
          <w:wBefore w:w="4" w:type="pct"/>
          <w:trHeight w:val="284"/>
        </w:trPr>
        <w:tc>
          <w:tcPr>
            <w:tcW w:w="49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40" w:rsidRPr="00A9181B" w:rsidRDefault="004A1040" w:rsidP="004A1040">
            <w:pPr>
              <w:rPr>
                <w:rFonts w:cs="B Nazanin"/>
                <w:b/>
                <w:bCs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417036" w:rsidP="009E6206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</w:t>
      </w:r>
      <w:r w:rsidR="009E6206">
        <w:rPr>
          <w:rFonts w:cs="B Nazanin" w:hint="cs"/>
          <w:b/>
          <w:bCs/>
          <w:rtl/>
          <w:lang w:bidi="fa-IR"/>
        </w:rPr>
        <w:t>برگزیده جشنواره های مورد تایید</w:t>
      </w:r>
      <w:r w:rsidRPr="00A9181B">
        <w:rPr>
          <w:rFonts w:cs="B Nazanin" w:hint="cs"/>
          <w:b/>
          <w:bCs/>
          <w:rtl/>
          <w:lang w:bidi="fa-IR"/>
        </w:rPr>
        <w:t>:</w:t>
      </w:r>
      <w:r w:rsidR="00F07F7A" w:rsidRPr="00A9181B">
        <w:rPr>
          <w:rFonts w:cs="B Nazanin" w:hint="cs"/>
          <w:rtl/>
          <w:lang w:bidi="fa-IR"/>
        </w:rPr>
        <w:t>(</w:t>
      </w:r>
      <w:r w:rsidR="009E6206">
        <w:rPr>
          <w:rFonts w:cs="B Nazanin" w:hint="cs"/>
          <w:rtl/>
          <w:lang w:bidi="fa-IR"/>
        </w:rPr>
        <w:t xml:space="preserve">خوارزمی ،رازی ، فارابی </w:t>
      </w:r>
      <w:r w:rsidR="00F07F7A" w:rsidRPr="00A9181B">
        <w:rPr>
          <w:rFonts w:cs="B Nazanin" w:hint="cs"/>
          <w:rtl/>
          <w:lang w:bidi="fa-IR"/>
        </w:rPr>
        <w:t>)</w:t>
      </w:r>
    </w:p>
    <w:tbl>
      <w:tblPr>
        <w:bidiVisual/>
        <w:tblW w:w="10529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596"/>
        <w:gridCol w:w="904"/>
        <w:gridCol w:w="3792"/>
        <w:gridCol w:w="1162"/>
      </w:tblGrid>
      <w:tr w:rsidR="00FD75D4" w:rsidRPr="00A9181B" w:rsidTr="0038414B">
        <w:trPr>
          <w:cantSplit/>
          <w:trHeight w:val="2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</w:tcPr>
          <w:p w:rsidR="00FD75D4" w:rsidRPr="00A9181B" w:rsidRDefault="00FD75D4" w:rsidP="009E6206">
            <w:pPr>
              <w:pStyle w:val="Heading6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D75D4" w:rsidRPr="00A9181B" w:rsidRDefault="00FD75D4" w:rsidP="009E62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جشنواره</w:t>
            </w: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D75D4" w:rsidRPr="00A9181B" w:rsidRDefault="00FD75D4" w:rsidP="009E62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D75D4" w:rsidRDefault="00FD75D4" w:rsidP="009E62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میزان سهم</w:t>
            </w:r>
          </w:p>
        </w:tc>
        <w:tc>
          <w:tcPr>
            <w:tcW w:w="3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D75D4" w:rsidRPr="00A9181B" w:rsidRDefault="00FD75D4" w:rsidP="009E62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D75D4" w:rsidRPr="00A9181B" w:rsidRDefault="00FD75D4" w:rsidP="009E62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کسب افتخار</w:t>
            </w:r>
          </w:p>
        </w:tc>
      </w:tr>
      <w:tr w:rsidR="00FD75D4" w:rsidRPr="00A9181B" w:rsidTr="0038414B">
        <w:trPr>
          <w:trHeight w:val="325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D75D4" w:rsidRPr="00A9181B" w:rsidRDefault="00FD75D4" w:rsidP="009E620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FD75D4" w:rsidRPr="00A9181B" w:rsidRDefault="00FD75D4" w:rsidP="009E6206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:rsidR="00FD75D4" w:rsidRPr="00A9181B" w:rsidRDefault="00FD75D4" w:rsidP="009E6206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</w:tcPr>
          <w:p w:rsidR="00FD75D4" w:rsidRPr="00A9181B" w:rsidRDefault="00FD75D4" w:rsidP="009E6206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792" w:type="dxa"/>
            <w:tcBorders>
              <w:top w:val="double" w:sz="4" w:space="0" w:color="auto"/>
              <w:bottom w:val="double" w:sz="4" w:space="0" w:color="auto"/>
            </w:tcBorders>
          </w:tcPr>
          <w:p w:rsidR="00FD75D4" w:rsidRPr="00A9181B" w:rsidRDefault="00FD75D4" w:rsidP="009E6206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</w:tcPr>
          <w:p w:rsidR="00FD75D4" w:rsidRPr="00A9181B" w:rsidRDefault="00FD75D4" w:rsidP="009E6206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FD75D4" w:rsidRPr="00A9181B" w:rsidTr="0038414B">
        <w:tc>
          <w:tcPr>
            <w:tcW w:w="105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4" w:rsidRPr="00A9181B" w:rsidRDefault="00FD75D4" w:rsidP="009E6206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Default="00417036" w:rsidP="00FD75D4">
      <w:pPr>
        <w:ind w:firstLine="56"/>
        <w:rPr>
          <w:rFonts w:cs="B Nazanin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 xml:space="preserve">3-6) </w:t>
      </w:r>
      <w:r w:rsidR="00FD75D4">
        <w:rPr>
          <w:rFonts w:cs="B Nazanin" w:hint="cs"/>
          <w:b/>
          <w:bCs/>
          <w:rtl/>
          <w:lang w:bidi="fa-IR"/>
        </w:rPr>
        <w:t>دانشجوی نمونه کشوری</w:t>
      </w:r>
      <w:r w:rsidRPr="00A9181B">
        <w:rPr>
          <w:rFonts w:cs="B Nazanin" w:hint="cs"/>
          <w:b/>
          <w:bCs/>
          <w:rtl/>
          <w:lang w:bidi="fa-IR"/>
        </w:rPr>
        <w:t xml:space="preserve"> :</w:t>
      </w:r>
      <w:r w:rsidR="00F07F7A" w:rsidRPr="00A9181B">
        <w:rPr>
          <w:rFonts w:cs="B Nazanin" w:hint="cs"/>
          <w:rtl/>
          <w:lang w:bidi="fa-IR"/>
        </w:rPr>
        <w:t xml:space="preserve"> (</w:t>
      </w:r>
      <w:r w:rsidR="00FD75D4">
        <w:rPr>
          <w:rFonts w:cs="B Nazanin" w:hint="cs"/>
          <w:rtl/>
          <w:lang w:bidi="fa-IR"/>
        </w:rPr>
        <w:t>برگزیدگان وزارت علوم و بهداشت</w:t>
      </w:r>
      <w:r w:rsidR="00F07F7A" w:rsidRPr="00A9181B">
        <w:rPr>
          <w:rFonts w:cs="B Nazanin" w:hint="cs"/>
          <w:rtl/>
          <w:lang w:bidi="fa-IR"/>
        </w:rPr>
        <w:t>)</w:t>
      </w:r>
    </w:p>
    <w:tbl>
      <w:tblPr>
        <w:bidiVisual/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427"/>
        <w:gridCol w:w="4304"/>
        <w:gridCol w:w="1972"/>
      </w:tblGrid>
      <w:tr w:rsidR="00FD75D4" w:rsidRPr="00A9181B" w:rsidTr="00A258DB">
        <w:trPr>
          <w:cantSplit/>
          <w:trHeight w:val="258"/>
          <w:jc w:val="center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</w:tcPr>
          <w:p w:rsidR="00FD75D4" w:rsidRPr="00A9181B" w:rsidRDefault="00FD75D4" w:rsidP="00BD0100">
            <w:pPr>
              <w:pStyle w:val="Heading6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D75D4" w:rsidRPr="00A9181B" w:rsidRDefault="00FD75D4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مقطع برگزیدگی</w:t>
            </w:r>
          </w:p>
        </w:tc>
        <w:tc>
          <w:tcPr>
            <w:tcW w:w="430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D75D4" w:rsidRPr="00A9181B" w:rsidRDefault="00FD75D4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D75D4" w:rsidRPr="00A9181B" w:rsidRDefault="00FD75D4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75D4" w:rsidRPr="00A9181B" w:rsidTr="00A258DB">
        <w:trPr>
          <w:trHeight w:val="325"/>
          <w:jc w:val="center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D75D4" w:rsidRPr="00A9181B" w:rsidRDefault="00FD75D4" w:rsidP="00BD01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</w:tcPr>
          <w:p w:rsidR="00FD75D4" w:rsidRPr="00A9181B" w:rsidRDefault="00FD75D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4" w:type="dxa"/>
            <w:tcBorders>
              <w:top w:val="double" w:sz="4" w:space="0" w:color="auto"/>
              <w:bottom w:val="double" w:sz="4" w:space="0" w:color="auto"/>
            </w:tcBorders>
          </w:tcPr>
          <w:p w:rsidR="00FD75D4" w:rsidRPr="00A9181B" w:rsidRDefault="00FD75D4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FD75D4" w:rsidRPr="00A9181B" w:rsidRDefault="00FD75D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9A36B2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bookmarkStart w:id="0" w:name="_GoBack"/>
      <w:bookmarkEnd w:id="0"/>
      <w:r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</w:t>
      </w:r>
      <w:r w:rsidR="009A36B2">
        <w:rPr>
          <w:rFonts w:cs="B Nazanin" w:hint="cs"/>
          <w:b/>
          <w:bCs/>
          <w:rtl/>
          <w:lang w:bidi="fa-IR"/>
        </w:rPr>
        <w:t>فعالیت فناورانه ( عضو هیئت موسس یا مدیر عامل شرکت دانش بنیان یا شرکت های مستقر در مراکز رشد و پارکهای علم و فناوری</w:t>
      </w:r>
      <w:r w:rsidR="004A1040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617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072"/>
        <w:gridCol w:w="1569"/>
        <w:gridCol w:w="2627"/>
        <w:gridCol w:w="2320"/>
        <w:gridCol w:w="1430"/>
        <w:gridCol w:w="1160"/>
      </w:tblGrid>
      <w:tr w:rsidR="009A36B2" w:rsidRPr="00A9181B" w:rsidTr="009A36B2">
        <w:trPr>
          <w:cantSplit/>
          <w:trHeight w:val="672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9A36B2" w:rsidRPr="00A9181B" w:rsidRDefault="009A36B2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0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6B2" w:rsidRPr="00A9181B" w:rsidRDefault="009A36B2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شرکت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6B2" w:rsidRPr="00A9181B" w:rsidRDefault="009A36B2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Pr="009A36B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مد</w:t>
            </w:r>
            <w:r w:rsidRPr="009A36B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A36B2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9A36B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عامل</w:t>
            </w:r>
          </w:p>
        </w:tc>
        <w:tc>
          <w:tcPr>
            <w:tcW w:w="26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6B2" w:rsidRPr="00A9181B" w:rsidRDefault="009A36B2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سمت فرد و نوع فعالیت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36B2" w:rsidRDefault="009A36B2" w:rsidP="009A36B2">
            <w:pPr>
              <w:widowControl w:val="0"/>
              <w:bidi w:val="0"/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 فعالیت شرکت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6B2" w:rsidRPr="00A9181B" w:rsidRDefault="009A36B2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زمان فعالیت ( سابقه بیمه)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A36B2" w:rsidRPr="00A9181B" w:rsidRDefault="009A36B2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9A36B2" w:rsidRPr="00A9181B" w:rsidTr="009A36B2">
        <w:trPr>
          <w:cantSplit/>
          <w:trHeight w:val="182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A36B2" w:rsidRPr="00A9181B" w:rsidRDefault="009A36B2" w:rsidP="00BD010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36B2" w:rsidRPr="00A9181B" w:rsidRDefault="009A36B2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36B2" w:rsidRPr="00A9181B" w:rsidRDefault="009A36B2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36B2" w:rsidRPr="00A9181B" w:rsidRDefault="009A36B2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36B2" w:rsidRPr="00A9181B" w:rsidRDefault="009A36B2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36B2" w:rsidRPr="00A9181B" w:rsidRDefault="009A36B2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36B2" w:rsidRPr="00A9181B" w:rsidRDefault="009A36B2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9E6206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نوآوري</w:t>
      </w:r>
      <w:r w:rsidR="009E6206">
        <w:rPr>
          <w:rFonts w:cs="B Nazanin" w:hint="cs"/>
          <w:b/>
          <w:bCs/>
          <w:rtl/>
          <w:lang w:bidi="fa-IR"/>
        </w:rPr>
        <w:t xml:space="preserve"> و</w:t>
      </w:r>
      <w:r w:rsidR="004D191A" w:rsidRPr="00A9181B">
        <w:rPr>
          <w:rFonts w:cs="B Nazanin" w:hint="cs"/>
          <w:b/>
          <w:bCs/>
          <w:rtl/>
          <w:lang w:bidi="fa-IR"/>
        </w:rPr>
        <w:t xml:space="preserve"> اختراع</w:t>
      </w:r>
      <w:r w:rsidR="009E6206">
        <w:rPr>
          <w:rFonts w:cs="B Nazanin" w:hint="cs"/>
          <w:b/>
          <w:bCs/>
          <w:rtl/>
          <w:lang w:bidi="fa-IR"/>
        </w:rPr>
        <w:t>(سطح 1،2،3 بنیاد ملی نخبگان</w:t>
      </w:r>
      <w:r w:rsidR="009A36B2">
        <w:rPr>
          <w:rFonts w:cs="B Nazanin" w:hint="cs"/>
          <w:b/>
          <w:bCs/>
          <w:rtl/>
          <w:lang w:bidi="fa-IR"/>
        </w:rPr>
        <w:t xml:space="preserve"> یا تاییدیه سازمان پژوهشهای صنعتی</w:t>
      </w:r>
      <w:r w:rsidR="009E6206">
        <w:rPr>
          <w:rFonts w:cs="B Nazanin" w:hint="cs"/>
          <w:b/>
          <w:bCs/>
          <w:rtl/>
          <w:lang w:bidi="fa-IR"/>
        </w:rPr>
        <w:t>)</w:t>
      </w:r>
      <w:r w:rsidRPr="00A9181B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1057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4024"/>
        <w:gridCol w:w="846"/>
        <w:gridCol w:w="767"/>
        <w:gridCol w:w="1777"/>
        <w:gridCol w:w="2105"/>
        <w:gridCol w:w="537"/>
      </w:tblGrid>
      <w:tr w:rsidR="00133AD5" w:rsidRPr="00A9181B" w:rsidTr="0038414B">
        <w:trPr>
          <w:cantSplit/>
          <w:trHeight w:val="15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</w:tcPr>
          <w:p w:rsidR="00133AD5" w:rsidRPr="00A9181B" w:rsidRDefault="00133AD5" w:rsidP="00BD0100">
            <w:pPr>
              <w:pStyle w:val="Heading6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40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FD75D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نوآوري و اختراع</w:t>
            </w: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FD75D4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ثبت</w:t>
            </w: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FD75D4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تایید</w:t>
            </w: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FD75D4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  <w:r w:rsidR="004A1040">
              <w:rPr>
                <w:rFonts w:cs="B Nazanin" w:hint="cs"/>
                <w:b/>
                <w:bCs/>
                <w:sz w:val="18"/>
                <w:szCs w:val="18"/>
                <w:rtl/>
              </w:rPr>
              <w:t>بنیاد/ تاییدیه سازمان پژوهشها</w:t>
            </w:r>
          </w:p>
        </w:tc>
        <w:tc>
          <w:tcPr>
            <w:tcW w:w="210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38414B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BD01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2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87E32" w:rsidRPr="00A9181B" w:rsidTr="0038414B">
        <w:tc>
          <w:tcPr>
            <w:tcW w:w="7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Default="001B7458" w:rsidP="00A9181B">
      <w:pPr>
        <w:rPr>
          <w:rFonts w:cs="B Nazanin" w:hint="cs"/>
          <w:b/>
          <w:bCs/>
          <w:rtl/>
        </w:rPr>
      </w:pPr>
    </w:p>
    <w:p w:rsidR="00056131" w:rsidRDefault="00056131" w:rsidP="00056131">
      <w:pPr>
        <w:ind w:firstLine="56"/>
        <w:rPr>
          <w:rFonts w:cs="B Nazanin" w:hint="cs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>
        <w:rPr>
          <w:rFonts w:cs="B Nazanin" w:hint="cs"/>
          <w:b/>
          <w:bCs/>
          <w:rtl/>
          <w:lang w:bidi="fa-IR"/>
        </w:rPr>
        <w:t>9</w:t>
      </w:r>
      <w:r w:rsidRPr="00A9181B">
        <w:rPr>
          <w:rFonts w:cs="B Nazanin" w:hint="cs"/>
          <w:b/>
          <w:bCs/>
          <w:rtl/>
          <w:lang w:bidi="fa-IR"/>
        </w:rPr>
        <w:t>) نوآوري</w:t>
      </w:r>
      <w:r>
        <w:rPr>
          <w:rFonts w:cs="B Nazanin" w:hint="cs"/>
          <w:b/>
          <w:bCs/>
          <w:rtl/>
          <w:lang w:bidi="fa-IR"/>
        </w:rPr>
        <w:t xml:space="preserve"> و</w:t>
      </w:r>
      <w:r w:rsidRPr="00A9181B">
        <w:rPr>
          <w:rFonts w:cs="B Nazanin" w:hint="cs"/>
          <w:b/>
          <w:bCs/>
          <w:rtl/>
          <w:lang w:bidi="fa-IR"/>
        </w:rPr>
        <w:t xml:space="preserve"> اختراع</w:t>
      </w:r>
      <w:r>
        <w:rPr>
          <w:rFonts w:cs="B Nazanin" w:hint="cs"/>
          <w:b/>
          <w:bCs/>
          <w:rtl/>
          <w:lang w:bidi="fa-IR"/>
        </w:rPr>
        <w:t xml:space="preserve"> های بین المللی( </w:t>
      </w:r>
      <w:r>
        <w:rPr>
          <w:rFonts w:cs="B Nazanin"/>
          <w:b/>
          <w:bCs/>
          <w:lang w:bidi="fa-IR"/>
        </w:rPr>
        <w:t>US Patent , Europe patent</w:t>
      </w:r>
      <w:r>
        <w:rPr>
          <w:rFonts w:cs="B Nazanin" w:hint="cs"/>
          <w:b/>
          <w:bCs/>
          <w:rtl/>
          <w:lang w:bidi="fa-IR"/>
        </w:rPr>
        <w:t>)</w:t>
      </w:r>
      <w:r w:rsidRPr="00A9181B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1057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4024"/>
        <w:gridCol w:w="846"/>
        <w:gridCol w:w="767"/>
        <w:gridCol w:w="1777"/>
        <w:gridCol w:w="2105"/>
        <w:gridCol w:w="537"/>
      </w:tblGrid>
      <w:tr w:rsidR="00056131" w:rsidRPr="00A9181B" w:rsidTr="008A3BE0">
        <w:trPr>
          <w:cantSplit/>
          <w:trHeight w:val="15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</w:tcPr>
          <w:p w:rsidR="00056131" w:rsidRPr="00A9181B" w:rsidRDefault="00056131" w:rsidP="008A3BE0">
            <w:pPr>
              <w:pStyle w:val="Heading6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40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56131" w:rsidRPr="00A9181B" w:rsidRDefault="00056131" w:rsidP="008A3BE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نوآوري و اختراع</w:t>
            </w: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56131" w:rsidRPr="00A9181B" w:rsidRDefault="00056131" w:rsidP="008A3BE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ثبت</w:t>
            </w: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56131" w:rsidRPr="00A9181B" w:rsidRDefault="00056131" w:rsidP="00056131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ثبت</w:t>
            </w: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56131" w:rsidRPr="00A9181B" w:rsidRDefault="00056131" w:rsidP="008A3BE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نوع ثبت ( </w:t>
            </w:r>
            <w:r>
              <w:rPr>
                <w:rFonts w:cs="B Nazanin"/>
                <w:b/>
                <w:bCs/>
                <w:sz w:val="18"/>
                <w:szCs w:val="18"/>
              </w:rPr>
              <w:t>US/ Europe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10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56131" w:rsidRPr="00A9181B" w:rsidRDefault="00056131" w:rsidP="008A3BE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56131" w:rsidRPr="00A9181B" w:rsidRDefault="00056131" w:rsidP="008A3BE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056131" w:rsidRPr="00A9181B" w:rsidTr="008A3BE0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6131" w:rsidRPr="00A9181B" w:rsidRDefault="00056131" w:rsidP="008A3BE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24" w:type="dxa"/>
            <w:tcBorders>
              <w:top w:val="double" w:sz="4" w:space="0" w:color="auto"/>
              <w:bottom w:val="double" w:sz="4" w:space="0" w:color="auto"/>
            </w:tcBorders>
          </w:tcPr>
          <w:p w:rsidR="00056131" w:rsidRPr="00A9181B" w:rsidRDefault="00056131" w:rsidP="008A3BE0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056131" w:rsidRPr="00A9181B" w:rsidRDefault="00056131" w:rsidP="008A3BE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</w:tcBorders>
          </w:tcPr>
          <w:p w:rsidR="00056131" w:rsidRPr="00A9181B" w:rsidRDefault="00056131" w:rsidP="008A3BE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</w:tcPr>
          <w:p w:rsidR="00056131" w:rsidRPr="00A9181B" w:rsidRDefault="00056131" w:rsidP="008A3BE0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5" w:type="dxa"/>
            <w:tcBorders>
              <w:top w:val="double" w:sz="4" w:space="0" w:color="auto"/>
              <w:bottom w:val="double" w:sz="4" w:space="0" w:color="auto"/>
            </w:tcBorders>
          </w:tcPr>
          <w:p w:rsidR="00056131" w:rsidRPr="00A9181B" w:rsidRDefault="00056131" w:rsidP="008A3B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131" w:rsidRPr="00A9181B" w:rsidRDefault="00056131" w:rsidP="008A3BE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56131" w:rsidRPr="00A9181B" w:rsidTr="008A3BE0">
        <w:tc>
          <w:tcPr>
            <w:tcW w:w="7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131" w:rsidRPr="00A9181B" w:rsidRDefault="00056131" w:rsidP="008A3BE0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131" w:rsidRPr="00A9181B" w:rsidRDefault="00056131" w:rsidP="008A3BE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131" w:rsidRPr="00A9181B" w:rsidRDefault="00056131" w:rsidP="008A3B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56131" w:rsidRPr="00A9181B" w:rsidRDefault="00056131" w:rsidP="00A9181B">
      <w:pPr>
        <w:rPr>
          <w:rFonts w:cs="B Nazanin"/>
          <w:b/>
          <w:bCs/>
          <w:rtl/>
        </w:rPr>
      </w:pPr>
    </w:p>
    <w:p w:rsidR="00123D8B" w:rsidRPr="00A9181B" w:rsidRDefault="004D191A" w:rsidP="004A1040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A1040">
        <w:rPr>
          <w:rFonts w:cs="B Nazanin" w:hint="cs"/>
          <w:b/>
          <w:bCs/>
          <w:rtl/>
          <w:lang w:bidi="fa-IR"/>
        </w:rPr>
        <w:t>10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53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7"/>
        <w:gridCol w:w="5264"/>
        <w:gridCol w:w="3489"/>
        <w:gridCol w:w="720"/>
      </w:tblGrid>
      <w:tr w:rsidR="00791A7F" w:rsidRPr="00A9181B" w:rsidTr="0038414B">
        <w:trPr>
          <w:cantSplit/>
          <w:trHeight w:hRule="exact" w:val="402"/>
        </w:trPr>
        <w:tc>
          <w:tcPr>
            <w:tcW w:w="1057" w:type="dxa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64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489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38414B">
        <w:trPr>
          <w:trHeight w:hRule="exact" w:val="419"/>
        </w:trPr>
        <w:tc>
          <w:tcPr>
            <w:tcW w:w="1057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64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89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8414B" w:rsidRPr="00A9181B" w:rsidTr="00384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5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14B" w:rsidRPr="00A9181B" w:rsidRDefault="0038414B" w:rsidP="0038414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4A1040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A1040">
        <w:rPr>
          <w:rFonts w:cs="B Nazanin" w:hint="cs"/>
          <w:b/>
          <w:bCs/>
          <w:rtl/>
          <w:lang w:bidi="fa-IR"/>
        </w:rPr>
        <w:t>11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FD75D4" w:rsidRPr="0013712C">
        <w:rPr>
          <w:rFonts w:hint="cs"/>
          <w:b/>
          <w:bCs/>
          <w:rtl/>
          <w:lang w:bidi="fa-IR"/>
        </w:rPr>
        <w:t>ساير فعاليت‌هاي</w:t>
      </w:r>
      <w:r w:rsidR="00FD75D4">
        <w:rPr>
          <w:rFonts w:hint="cs"/>
          <w:b/>
          <w:bCs/>
          <w:rtl/>
          <w:lang w:bidi="fa-IR"/>
        </w:rPr>
        <w:t xml:space="preserve"> پژوهشی</w:t>
      </w:r>
      <w:r w:rsidR="004A1040">
        <w:rPr>
          <w:rFonts w:hint="cs"/>
          <w:b/>
          <w:bCs/>
          <w:rtl/>
          <w:lang w:bidi="fa-IR"/>
        </w:rPr>
        <w:t>(</w:t>
      </w:r>
      <w:r w:rsidR="004A1040" w:rsidRPr="004A1040">
        <w:rPr>
          <w:rFonts w:cs="B Nazanin" w:hint="cs"/>
          <w:b/>
          <w:bCs/>
          <w:rtl/>
          <w:lang w:bidi="fa-IR"/>
        </w:rPr>
        <w:t>چاپ مقاله در نشریات معتبر نظیر</w:t>
      </w:r>
      <w:r w:rsidR="004A1040">
        <w:rPr>
          <w:rFonts w:hint="cs"/>
          <w:b/>
          <w:bCs/>
          <w:rtl/>
          <w:lang w:bidi="fa-IR"/>
        </w:rPr>
        <w:t xml:space="preserve"> </w:t>
      </w:r>
      <w:r w:rsidR="004A1040" w:rsidRPr="004A1040">
        <w:rPr>
          <w:rFonts w:ascii="Calibri" w:eastAsia="Calibri" w:hAnsi="Calibri" w:cs="Arial"/>
          <w:b/>
          <w:bCs/>
          <w:sz w:val="22"/>
          <w:szCs w:val="22"/>
          <w:lang w:bidi="fa-IR"/>
        </w:rPr>
        <w:t>Nature</w:t>
      </w:r>
      <w:r w:rsidR="004A1040" w:rsidRPr="004A1040">
        <w:rPr>
          <w:rFonts w:ascii="Calibri" w:eastAsia="Calibri" w:hAnsi="Calibri" w:cs="Arial" w:hint="cs"/>
          <w:b/>
          <w:bCs/>
          <w:sz w:val="22"/>
          <w:szCs w:val="22"/>
          <w:rtl/>
          <w:lang w:bidi="fa-IR"/>
        </w:rPr>
        <w:t>،</w:t>
      </w:r>
      <w:r w:rsidR="004A1040" w:rsidRPr="004A1040">
        <w:rPr>
          <w:rFonts w:ascii="Calibri" w:eastAsia="Calibri" w:hAnsi="Calibri" w:cs="Arial"/>
          <w:b/>
          <w:bCs/>
          <w:sz w:val="22"/>
          <w:szCs w:val="22"/>
          <w:lang w:bidi="fa-IR"/>
        </w:rPr>
        <w:t xml:space="preserve"> Science</w:t>
      </w:r>
      <w:r w:rsidR="004A1040">
        <w:rPr>
          <w:rFonts w:ascii="Calibri" w:eastAsia="Calibri" w:hAnsi="Calibri" w:cs="Arial" w:hint="cs"/>
          <w:b/>
          <w:bCs/>
          <w:sz w:val="22"/>
          <w:szCs w:val="22"/>
          <w:rtl/>
          <w:lang w:bidi="fa-IR"/>
        </w:rPr>
        <w:t xml:space="preserve"> و یا کسب جوایز معتبر بین المللی و ...)</w:t>
      </w:r>
      <w:r w:rsidR="004A1040">
        <w:rPr>
          <w:rFonts w:ascii="Calibri" w:eastAsia="Calibri" w:hAnsi="Calibri" w:cs="Arial"/>
          <w:b/>
          <w:bCs/>
          <w:sz w:val="22"/>
          <w:szCs w:val="22"/>
          <w:lang w:bidi="fa-IR"/>
        </w:rPr>
        <w:t xml:space="preserve"> 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800"/>
        <w:gridCol w:w="900"/>
        <w:gridCol w:w="540"/>
        <w:gridCol w:w="1530"/>
        <w:gridCol w:w="2004"/>
        <w:gridCol w:w="884"/>
        <w:gridCol w:w="16"/>
      </w:tblGrid>
      <w:tr w:rsidR="00FD75D4" w:rsidRPr="00A9181B" w:rsidTr="0038414B">
        <w:trPr>
          <w:cantSplit/>
          <w:trHeight w:hRule="exact" w:val="325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77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D75D4" w:rsidRPr="00A9181B" w:rsidTr="0038414B">
        <w:trPr>
          <w:cantSplit/>
          <w:trHeight w:hRule="exact" w:val="254"/>
        </w:trPr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D75D4" w:rsidRPr="00A9181B" w:rsidRDefault="00FD75D4" w:rsidP="0098202E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IF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کیفیت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(,.Q1,Q2)</w:t>
            </w:r>
          </w:p>
        </w:tc>
        <w:tc>
          <w:tcPr>
            <w:tcW w:w="200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gridSpan w:val="2"/>
            <w:vMerge/>
            <w:tcBorders>
              <w:right w:val="double" w:sz="4" w:space="0" w:color="auto"/>
            </w:tcBorders>
          </w:tcPr>
          <w:p w:rsidR="00FD75D4" w:rsidRPr="00A9181B" w:rsidRDefault="00FD75D4" w:rsidP="00982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D75D4" w:rsidRPr="00A9181B" w:rsidTr="0038414B">
        <w:trPr>
          <w:trHeight w:hRule="exact" w:val="3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pStyle w:val="ListParagraph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4" w:rsidRPr="00A9181B" w:rsidRDefault="00FD75D4" w:rsidP="0098202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D75D4" w:rsidRPr="00A9181B" w:rsidTr="0038414B">
        <w:trPr>
          <w:trHeight w:hRule="exact" w:val="3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D75D4" w:rsidRDefault="00FD75D4" w:rsidP="0098202E">
            <w:pPr>
              <w:pStyle w:val="ListParagraph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single" w:sz="4" w:space="0" w:color="auto"/>
            </w:tcBorders>
          </w:tcPr>
          <w:p w:rsidR="00FD75D4" w:rsidRPr="00A9181B" w:rsidRDefault="00FD75D4" w:rsidP="0098202E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4" w:rsidRPr="00A9181B" w:rsidRDefault="00FD75D4" w:rsidP="0098202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8414B" w:rsidRPr="00A9181B" w:rsidTr="000770EE">
        <w:trPr>
          <w:gridAfter w:val="1"/>
          <w:wAfter w:w="16" w:type="dxa"/>
          <w:trHeight w:hRule="exact" w:val="515"/>
        </w:trPr>
        <w:tc>
          <w:tcPr>
            <w:tcW w:w="1053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14B" w:rsidRPr="00A9181B" w:rsidRDefault="0038414B" w:rsidP="0038414B">
            <w:pPr>
              <w:rPr>
                <w:rFonts w:cs="B Zar"/>
                <w:b/>
                <w:bCs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0"/>
      </w:tblGrid>
      <w:tr w:rsidR="0043436E" w:rsidRPr="00A9181B" w:rsidTr="004A1040">
        <w:trPr>
          <w:trHeight w:val="600"/>
        </w:trPr>
        <w:tc>
          <w:tcPr>
            <w:tcW w:w="10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0D243C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</w:t>
            </w:r>
            <w:r w:rsidR="000D243C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                                            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</w:t>
            </w:r>
            <w:r w:rsidRPr="000D243C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>مدرك تحصيلي</w:t>
            </w:r>
            <w:r w:rsidRPr="000D243C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:</w:t>
            </w:r>
            <w:r w:rsidR="000D243C" w:rsidRPr="000D243C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           </w:t>
            </w:r>
            <w:r w:rsidR="000D243C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0D243C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امضاء: </w:t>
            </w:r>
          </w:p>
          <w:p w:rsidR="0043436E" w:rsidRPr="00A9181B" w:rsidRDefault="0043436E" w:rsidP="000D243C">
            <w:pPr>
              <w:spacing w:line="360" w:lineRule="auto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 </w:t>
            </w:r>
            <w:r w:rsidR="000D243C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......................................       </w:t>
            </w:r>
            <w:r w:rsidR="000D243C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......................................</w:t>
            </w:r>
          </w:p>
        </w:tc>
      </w:tr>
      <w:tr w:rsidR="0043436E" w:rsidRPr="00A9181B" w:rsidTr="0038414B">
        <w:trPr>
          <w:trHeight w:val="473"/>
        </w:trPr>
        <w:tc>
          <w:tcPr>
            <w:tcW w:w="10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FD75D4" w:rsidP="00FD75D4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پژوهشی و فناورانه دانشجو</w:t>
            </w:r>
            <w:r w:rsidR="0043436E"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:   .......................................                                              تاريخ:  .......................................</w:t>
            </w:r>
          </w:p>
        </w:tc>
      </w:tr>
    </w:tbl>
    <w:p w:rsidR="00900C21" w:rsidRPr="00A9181B" w:rsidRDefault="00900C21" w:rsidP="000D243C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2B" w:rsidRDefault="00C2252B">
      <w:r>
        <w:separator/>
      </w:r>
    </w:p>
  </w:endnote>
  <w:endnote w:type="continuationSeparator" w:id="0">
    <w:p w:rsidR="00C2252B" w:rsidRDefault="00C2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06" w:rsidRDefault="009E6206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9E6206" w:rsidRDefault="009E620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06" w:rsidRDefault="009E6206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258D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E6206" w:rsidRDefault="009E6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2B" w:rsidRDefault="00C2252B">
      <w:r>
        <w:separator/>
      </w:r>
    </w:p>
  </w:footnote>
  <w:footnote w:type="continuationSeparator" w:id="0">
    <w:p w:rsidR="00C2252B" w:rsidRDefault="00C2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416F0"/>
    <w:rsid w:val="00052E04"/>
    <w:rsid w:val="00055AF2"/>
    <w:rsid w:val="00056131"/>
    <w:rsid w:val="00062601"/>
    <w:rsid w:val="00062D6F"/>
    <w:rsid w:val="000661BC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D243C"/>
    <w:rsid w:val="000E33AA"/>
    <w:rsid w:val="000E5390"/>
    <w:rsid w:val="000E6B01"/>
    <w:rsid w:val="00103BF9"/>
    <w:rsid w:val="00111AA9"/>
    <w:rsid w:val="00123D8B"/>
    <w:rsid w:val="0013113D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75B4F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016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8414B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A1040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143ED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2639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0984"/>
    <w:rsid w:val="008931FD"/>
    <w:rsid w:val="00893FB7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36B2"/>
    <w:rsid w:val="009A634F"/>
    <w:rsid w:val="009B12D5"/>
    <w:rsid w:val="009C54C0"/>
    <w:rsid w:val="009C5D2C"/>
    <w:rsid w:val="009D2CB3"/>
    <w:rsid w:val="009D348F"/>
    <w:rsid w:val="009E6206"/>
    <w:rsid w:val="009F24A9"/>
    <w:rsid w:val="009F5800"/>
    <w:rsid w:val="00A117B9"/>
    <w:rsid w:val="00A11ACD"/>
    <w:rsid w:val="00A124CE"/>
    <w:rsid w:val="00A149B1"/>
    <w:rsid w:val="00A2004D"/>
    <w:rsid w:val="00A258DB"/>
    <w:rsid w:val="00A25D7F"/>
    <w:rsid w:val="00A27845"/>
    <w:rsid w:val="00A31C72"/>
    <w:rsid w:val="00A44B39"/>
    <w:rsid w:val="00A500CF"/>
    <w:rsid w:val="00A56096"/>
    <w:rsid w:val="00A67644"/>
    <w:rsid w:val="00A75036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33260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0100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252B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44299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100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55F51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D75D4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E39ED-A4AD-4E07-B4FD-0B7EA634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4309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mr moradi</cp:lastModifiedBy>
  <cp:revision>6</cp:revision>
  <cp:lastPrinted>2018-12-17T05:52:00Z</cp:lastPrinted>
  <dcterms:created xsi:type="dcterms:W3CDTF">2018-12-17T05:20:00Z</dcterms:created>
  <dcterms:modified xsi:type="dcterms:W3CDTF">2018-12-17T07:08:00Z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