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251CFA" w:rsidP="00814F1F">
      <w:pPr>
        <w:jc w:val="center"/>
        <w:rPr>
          <w:rFonts w:cs="B Titr"/>
          <w:rtl/>
          <w:lang w:bidi="fa-IR"/>
        </w:rPr>
      </w:pPr>
    </w:p>
    <w:p w:rsidR="00E135AF" w:rsidRDefault="00152639" w:rsidP="00814F1F">
      <w:pPr>
        <w:jc w:val="center"/>
        <w:rPr>
          <w:rFonts w:cs="B Titr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060F24" w:rsidRDefault="00152639" w:rsidP="00814F1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060F24">
        <w:rPr>
          <w:rFonts w:cs="B Nazanin" w:hint="cs"/>
          <w:b/>
          <w:bCs/>
          <w:sz w:val="26"/>
          <w:szCs w:val="26"/>
          <w:rtl/>
          <w:lang w:bidi="fa-IR"/>
        </w:rPr>
        <w:t>آزمایشگاه مرکزی</w:t>
      </w:r>
    </w:p>
    <w:bookmarkEnd w:id="0"/>
    <w:p w:rsidR="00D55C8F" w:rsidRDefault="000D0188" w:rsidP="001E1FEF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شركت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آموزشي</w:t>
      </w:r>
      <w:r w:rsidR="0052322A" w:rsidRPr="00152639">
        <w:rPr>
          <w:rFonts w:cs="2  Titr"/>
          <w:b/>
          <w:bCs/>
          <w:lang w:bidi="fa-IR"/>
        </w:rPr>
        <w:t>GC</w:t>
      </w:r>
      <w:r w:rsidR="00E6743B" w:rsidRPr="00FE3649">
        <w:rPr>
          <w:rFonts w:cs="2  Titr" w:hint="cs"/>
          <w:b/>
          <w:bCs/>
          <w:sz w:val="26"/>
          <w:szCs w:val="26"/>
          <w:rtl/>
          <w:lang w:bidi="fa-IR"/>
        </w:rPr>
        <w:t xml:space="preserve"> </w:t>
      </w:r>
    </w:p>
    <w:p w:rsidR="00FE3649" w:rsidRDefault="00F24D6B" w:rsidP="00602CE5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زمان برگزاری : </w:t>
      </w:r>
      <w:r w:rsidR="00602CE5">
        <w:rPr>
          <w:rFonts w:cs="B Nazanin" w:hint="cs"/>
          <w:b/>
          <w:bCs/>
          <w:sz w:val="26"/>
          <w:szCs w:val="26"/>
          <w:rtl/>
          <w:lang w:bidi="fa-IR"/>
        </w:rPr>
        <w:t>19</w:t>
      </w:r>
      <w:r w:rsidR="001E1FE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02CE5">
        <w:rPr>
          <w:rFonts w:cs="B Nazanin" w:hint="cs"/>
          <w:b/>
          <w:bCs/>
          <w:sz w:val="26"/>
          <w:szCs w:val="26"/>
          <w:rtl/>
          <w:lang w:bidi="fa-IR"/>
        </w:rPr>
        <w:t>اردیبهشت 1397</w:t>
      </w:r>
      <w:r w:rsidR="00FE3649" w:rsidRPr="00FE364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621BD" w:rsidRPr="00FE3649" w:rsidRDefault="004621BD" w:rsidP="001E1FE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0188" w:rsidRPr="00060F24" w:rsidRDefault="000D0188" w:rsidP="00FE3649">
      <w:pPr>
        <w:spacing w:after="240"/>
        <w:rPr>
          <w:rFonts w:cs="B Nazanin"/>
          <w:b/>
          <w:bCs/>
          <w:sz w:val="22"/>
          <w:szCs w:val="22"/>
          <w:rtl/>
          <w:lang w:bidi="fa-IR"/>
        </w:rPr>
      </w:pPr>
      <w:r w:rsidRPr="00060F24">
        <w:rPr>
          <w:rFonts w:cs="B Nazanin" w:hint="cs"/>
          <w:b/>
          <w:bCs/>
          <w:sz w:val="22"/>
          <w:szCs w:val="22"/>
          <w:rtl/>
          <w:lang w:bidi="fa-IR"/>
        </w:rPr>
        <w:t xml:space="preserve">به دليل اينكه اطلاعات اين فرم در رايانه ثبت مي شود، لطفاً به صورت كاملاً دقيق و خوانا تكميل نماييد . </w:t>
      </w:r>
    </w:p>
    <w:p w:rsidR="000D0188" w:rsidRDefault="003B7309">
      <w:pPr>
        <w:rPr>
          <w:rtl/>
          <w:lang w:bidi="fa-IR"/>
        </w:rPr>
      </w:pPr>
      <w:r>
        <w:rPr>
          <w:noProof/>
          <w:rtl/>
          <w:lang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35.25pt;width:492.05pt;height:71.55pt;z-index:251660288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0NwIAAGIEAAAOAAAAZHJzL2Uyb0RvYy54bWysVNuO2yAQfa/Uf0C8N3aySZpYcVbbbFNV&#10;2l6kTT+AYByjBYYCib39+g7YSbNtn6r6ATEwnJk5Z8ar204rchLOSzAlHY9ySoThUElzKOm33fbN&#10;ghIfmKmYAiNK+iw8vV2/frVqbSEm0ICqhCMIYnzR2pI2IdgiyzxvhGZ+BFYYvKzBaRbQdIescqxF&#10;dK2ySZ7PsxZcZR1w4T2e3veXdJ3w61rw8KWuvQhElRRzC2l1ad3HNVuvWHFwzDaSD2mwf8hCM2kw&#10;6AXqngVGjk7+AaUld+ChDiMOOoO6llykGrCacf5bNY8NsyLVguR4e6HJ/z9Y/vn01RFZlXRKiWEa&#10;JdqJLpB30JFJZKe1vkCnR4tuocNjVDlV6u0D8CdPDGwaZg7izjloG8EqzG4cX2ZXT3scH0H27Seo&#10;MAw7BkhAXe10pA7JIIiOKj1flImpcDycT6bL/GZGCce7Zb6YL2YpBCvOr63z4YMATeKmpA6VT+js&#10;9OBDzIYVZ5cYzIOS1VYqlQx32G+UIyeGXbJN34D+wk0Z0pb0ZjHOMUeuLZIWsG2eds0g/gtvfw2a&#10;p+9voFoGHAAldUkXFydWRCLfmyq1Z2BS9XssQpmB2UhmT2vo9t2g1B6qZ+TYQd/oOJi4acD9oKTF&#10;Ji+p/35kTlCiPhrUaTmeTuNUJGM6eztBw13f7K9vmOEIhUVT0m83oZ+ko3Xy0GCkc2fcobZbmWiP&#10;TdBnNeSNjZzUGIYuTsq1nbx+/RrWPwEAAP//AwBQSwMEFAAGAAgAAAAhANqkM8vfAAAACAEAAA8A&#10;AABkcnMvZG93bnJldi54bWxMj8FOwzAQRO9I/IO1SNyoEwppCNlUEIHEoRdK4ezG2yTFXkex2wa+&#10;HnOC42hGM2/K5WSNONLoe8cI6SwBQdw43XOLsHl7vspB+KBYK+OYEL7Iw7I6PytVod2JX+m4Dq2I&#10;JewLhdCFMBRS+qYjq/zMDcTR27nRqhDl2Eo9qlMst0ZeJ0kmreo5LnRqoLqj5nN9sAgfU20eX+x+&#10;VYfp+8nssvf93KWIlxfTwz2IQFP4C8MvfkSHKjJt3YG1FwYhHgkI2SK5BRHtu/wmBbFFyNN5BrIq&#10;5f8D1Q8AAAD//wMAUEsBAi0AFAAGAAgAAAAhALaDOJL+AAAA4QEAABMAAAAAAAAAAAAAAAAAAAAA&#10;AFtDb250ZW50X1R5cGVzXS54bWxQSwECLQAUAAYACAAAACEAOP0h/9YAAACUAQAACwAAAAAAAAAA&#10;AAAAAAAvAQAAX3JlbHMvLnJlbHNQSwECLQAUAAYACAAAACEAKqMitDcCAABiBAAADgAAAAAAAAAA&#10;AAAAAAAuAgAAZHJzL2Uyb0RvYy54bWxQSwECLQAUAAYACAAAACEA2qQzy98AAAAIAQAADwAAAAAA&#10;AAAAAAAAAACRBAAAZHJzL2Rvd25yZXYueG1sUEsFBgAAAAAEAAQA8wAAAJ0FAAAAAA==&#10;" strokeweight="3pt">
            <v:stroke linestyle="thickThin"/>
            <v:textbox style="mso-fit-shape-to-text:t">
              <w:txbxContent>
                <w:p w:rsidR="00AC444F" w:rsidRDefault="00AC444F" w:rsidP="00BD4EF8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اینجانب........................................... عضو هیات علمی گروه...........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متقاضی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تامین هزینه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شرکت در کارگاه </w:t>
                  </w:r>
                  <w:r w:rsidR="004621BD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GC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از طریق پژوهانه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هستم.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  <w:p w:rsidR="004621BD" w:rsidRDefault="00AC444F" w:rsidP="00BD4EF8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="004621B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</w:t>
                  </w:r>
                </w:p>
                <w:p w:rsidR="004621BD" w:rsidRDefault="004621BD" w:rsidP="00BD4EF8">
                  <w:pPr>
                    <w:ind w:right="-284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امضاء</w:t>
                  </w:r>
                </w:p>
                <w:p w:rsidR="00AC444F" w:rsidRDefault="00AC444F" w:rsidP="00BD4EF8">
                  <w:pPr>
                    <w:ind w:right="-284"/>
                  </w:pPr>
                </w:p>
              </w:txbxContent>
            </v:textbox>
            <w10:wrap type="square" anchorx="margin"/>
          </v:shape>
        </w:pic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1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3B7309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3B7309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 و یا کار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3520A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</w:p>
          <w:p w:rsidR="005D27FA" w:rsidRPr="00A65A34" w:rsidRDefault="005D27FA" w:rsidP="00011C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ليسانس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8C091D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فوق ليسانس</w:t>
            </w:r>
            <w:r w:rsidR="00352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8C091D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E78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352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3520A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آیا با 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تکنیک کروماتوگرافی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دارید؟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مرتبط با روشهای کروماتوگرافی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 داشته اید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B14577">
        <w:trPr>
          <w:trHeight w:val="360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060F2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دانشجویان 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مبلغ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0.000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ریال / </w:t>
            </w:r>
            <w:r w:rsidR="00060F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اعضای هیات علمی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00.000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</w:t>
            </w:r>
            <w:r w:rsidR="00060F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/ سایرین 700.000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شماره حساب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1703065879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نام 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درآمدهای آزمایشگاه مرکزی (با شناسه 29611894)</w:t>
            </w:r>
          </w:p>
          <w:p w:rsidR="00865247" w:rsidRDefault="001E1FEF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AC444F" w:rsidRPr="00060F24" w:rsidRDefault="00AC444F" w:rsidP="001E1FE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E6743B" w:rsidRPr="00060F24" w:rsidRDefault="00E6743B" w:rsidP="003333FB">
      <w:pPr>
        <w:tabs>
          <w:tab w:val="left" w:pos="638"/>
        </w:tabs>
        <w:ind w:left="-82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060F24">
        <w:rPr>
          <w:rFonts w:cs="B Nazanin" w:hint="cs"/>
          <w:b/>
          <w:bCs/>
          <w:sz w:val="20"/>
          <w:szCs w:val="20"/>
          <w:rtl/>
          <w:lang w:bidi="fa-IR"/>
        </w:rPr>
        <w:t>تذكر</w:t>
      </w:r>
      <w:r w:rsidR="00B207C4" w:rsidRPr="00060F24">
        <w:rPr>
          <w:rFonts w:cs="B Nazanin" w:hint="cs"/>
          <w:b/>
          <w:bCs/>
          <w:sz w:val="20"/>
          <w:szCs w:val="20"/>
          <w:rtl/>
          <w:lang w:bidi="fa-IR"/>
        </w:rPr>
        <w:t>ات</w:t>
      </w:r>
      <w:r w:rsidR="00814F1F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: </w:t>
      </w:r>
    </w:p>
    <w:p w:rsidR="00865247" w:rsidRPr="00060F24" w:rsidRDefault="003333FB" w:rsidP="00AC444F">
      <w:pPr>
        <w:tabs>
          <w:tab w:val="left" w:pos="278"/>
        </w:tabs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60F24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="001267D4" w:rsidRPr="00060F24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</w:t>
      </w:r>
      <w:r w:rsidR="00AC444F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همراه </w:t>
      </w:r>
      <w:r w:rsidR="001267D4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>فرم تکمیل شده فوق را به ایمیل</w:t>
      </w:r>
      <w:r w:rsidR="00AC444F" w:rsidRPr="00060F24">
        <w:rPr>
          <w:rFonts w:cs="B Nazanin"/>
          <w:b/>
          <w:bCs/>
          <w:sz w:val="20"/>
          <w:szCs w:val="20"/>
          <w:lang w:bidi="fa-IR"/>
        </w:rPr>
        <w:t>inst</w:t>
      </w:r>
      <w:r w:rsidR="003E0E35" w:rsidRPr="00060F24">
        <w:rPr>
          <w:rFonts w:cs="B Nazanin"/>
          <w:b/>
          <w:bCs/>
          <w:sz w:val="20"/>
          <w:szCs w:val="20"/>
          <w:lang w:bidi="fa-IR"/>
        </w:rPr>
        <w:t>@</w:t>
      </w:r>
      <w:r w:rsidR="00AC444F" w:rsidRPr="00060F24">
        <w:rPr>
          <w:rFonts w:cs="B Nazanin"/>
          <w:b/>
          <w:bCs/>
          <w:sz w:val="20"/>
          <w:szCs w:val="20"/>
          <w:lang w:bidi="fa-IR"/>
        </w:rPr>
        <w:t xml:space="preserve">znu.ac.ir </w:t>
      </w:r>
      <w:r w:rsidR="003E0E35" w:rsidRPr="00060F24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AC444F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865247" w:rsidRPr="00060F24" w:rsidRDefault="001E1FEF" w:rsidP="00AC444F">
      <w:pPr>
        <w:tabs>
          <w:tab w:val="left" w:pos="278"/>
        </w:tabs>
        <w:spacing w:line="360" w:lineRule="auto"/>
        <w:jc w:val="lowKashida"/>
        <w:rPr>
          <w:rFonts w:cs="B Nazanin"/>
          <w:b/>
          <w:bCs/>
          <w:sz w:val="20"/>
          <w:szCs w:val="20"/>
          <w:lang w:bidi="fa-IR"/>
        </w:rPr>
      </w:pPr>
      <w:r w:rsidRPr="00060F24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- در انتهای دوره </w:t>
      </w:r>
      <w:r w:rsidR="00AC444F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ضمن برگزاری آزمون، 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>گواهی حضور در کارگاه به شرکت کنندگان اعطا می</w:t>
      </w:r>
      <w:r w:rsidR="00AC444F" w:rsidRPr="00060F24">
        <w:rPr>
          <w:rFonts w:hint="cs"/>
          <w:b/>
          <w:bCs/>
          <w:sz w:val="20"/>
          <w:szCs w:val="20"/>
          <w:rtl/>
          <w:lang w:bidi="fa-IR"/>
        </w:rPr>
        <w:t>​</w:t>
      </w:r>
      <w:r w:rsidR="00865247" w:rsidRPr="00060F24">
        <w:rPr>
          <w:rFonts w:cs="B Nazanin" w:hint="cs"/>
          <w:b/>
          <w:bCs/>
          <w:sz w:val="20"/>
          <w:szCs w:val="20"/>
          <w:rtl/>
          <w:lang w:bidi="fa-IR"/>
        </w:rPr>
        <w:t>گردد.</w:t>
      </w:r>
      <w:r w:rsidR="00E6743B" w:rsidRPr="00060F2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</w:t>
      </w:r>
    </w:p>
    <w:p w:rsidR="00573A99" w:rsidRPr="00FF23A7" w:rsidRDefault="00573A99" w:rsidP="00FF23A7">
      <w:pPr>
        <w:tabs>
          <w:tab w:val="left" w:pos="278"/>
        </w:tabs>
        <w:ind w:left="-82"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sectPr w:rsidR="00573A99" w:rsidRPr="00FF23A7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60F24"/>
    <w:rsid w:val="0006483A"/>
    <w:rsid w:val="0007183D"/>
    <w:rsid w:val="0008431A"/>
    <w:rsid w:val="00086965"/>
    <w:rsid w:val="000D0188"/>
    <w:rsid w:val="000D1569"/>
    <w:rsid w:val="000D742F"/>
    <w:rsid w:val="001267D4"/>
    <w:rsid w:val="001359B5"/>
    <w:rsid w:val="00152639"/>
    <w:rsid w:val="001E1FEF"/>
    <w:rsid w:val="001F5B10"/>
    <w:rsid w:val="001F7933"/>
    <w:rsid w:val="0020296E"/>
    <w:rsid w:val="00251CFA"/>
    <w:rsid w:val="002676FB"/>
    <w:rsid w:val="00271B7E"/>
    <w:rsid w:val="002A5B86"/>
    <w:rsid w:val="002A65D0"/>
    <w:rsid w:val="002D6F17"/>
    <w:rsid w:val="003333FB"/>
    <w:rsid w:val="003520AE"/>
    <w:rsid w:val="00374F1A"/>
    <w:rsid w:val="00375FEB"/>
    <w:rsid w:val="00387ACD"/>
    <w:rsid w:val="003A6261"/>
    <w:rsid w:val="003B18D5"/>
    <w:rsid w:val="003B7309"/>
    <w:rsid w:val="003C2A8E"/>
    <w:rsid w:val="003E0E35"/>
    <w:rsid w:val="003F1C6C"/>
    <w:rsid w:val="003F6DC9"/>
    <w:rsid w:val="00442AF9"/>
    <w:rsid w:val="00443510"/>
    <w:rsid w:val="004621BD"/>
    <w:rsid w:val="004A518F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F5ECF"/>
    <w:rsid w:val="00602AB0"/>
    <w:rsid w:val="00602CE5"/>
    <w:rsid w:val="0062798C"/>
    <w:rsid w:val="00641FA6"/>
    <w:rsid w:val="00654A6B"/>
    <w:rsid w:val="0066105A"/>
    <w:rsid w:val="00692B7E"/>
    <w:rsid w:val="006979A1"/>
    <w:rsid w:val="006F49FA"/>
    <w:rsid w:val="00700DDB"/>
    <w:rsid w:val="007042A8"/>
    <w:rsid w:val="00773A8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97EB5"/>
    <w:rsid w:val="008B04F2"/>
    <w:rsid w:val="008C091D"/>
    <w:rsid w:val="008E7894"/>
    <w:rsid w:val="008F0E53"/>
    <w:rsid w:val="00925598"/>
    <w:rsid w:val="009B0EA6"/>
    <w:rsid w:val="009B3F5A"/>
    <w:rsid w:val="00A30B8A"/>
    <w:rsid w:val="00A53EF5"/>
    <w:rsid w:val="00A6499D"/>
    <w:rsid w:val="00A65A34"/>
    <w:rsid w:val="00A72565"/>
    <w:rsid w:val="00A979C3"/>
    <w:rsid w:val="00A97B3A"/>
    <w:rsid w:val="00AC444F"/>
    <w:rsid w:val="00AC4C8F"/>
    <w:rsid w:val="00AE603E"/>
    <w:rsid w:val="00B019AA"/>
    <w:rsid w:val="00B14577"/>
    <w:rsid w:val="00B207C4"/>
    <w:rsid w:val="00B3581C"/>
    <w:rsid w:val="00B361C6"/>
    <w:rsid w:val="00B6477D"/>
    <w:rsid w:val="00BB6689"/>
    <w:rsid w:val="00BD4EF8"/>
    <w:rsid w:val="00BF1379"/>
    <w:rsid w:val="00CE1383"/>
    <w:rsid w:val="00D078C4"/>
    <w:rsid w:val="00D44D7D"/>
    <w:rsid w:val="00D55C8F"/>
    <w:rsid w:val="00D67C46"/>
    <w:rsid w:val="00DB354A"/>
    <w:rsid w:val="00DB529A"/>
    <w:rsid w:val="00DC6719"/>
    <w:rsid w:val="00DF4DB7"/>
    <w:rsid w:val="00E135AF"/>
    <w:rsid w:val="00E334DC"/>
    <w:rsid w:val="00E4784C"/>
    <w:rsid w:val="00E6743B"/>
    <w:rsid w:val="00E75141"/>
    <w:rsid w:val="00ED5B95"/>
    <w:rsid w:val="00F06C59"/>
    <w:rsid w:val="00F24D6B"/>
    <w:rsid w:val="00F26F02"/>
    <w:rsid w:val="00F57484"/>
    <w:rsid w:val="00FC16D4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9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9166-E491-44ED-A78C-84298181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2002-05-02T00:42:00Z</cp:lastPrinted>
  <dcterms:created xsi:type="dcterms:W3CDTF">2018-04-23T04:45:00Z</dcterms:created>
  <dcterms:modified xsi:type="dcterms:W3CDTF">2018-04-23T04:45:00Z</dcterms:modified>
</cp:coreProperties>
</file>