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0D309D" w:rsidP="00F14575">
      <w:pPr>
        <w:rPr>
          <w:rFonts w:cs="B Nazanin"/>
          <w:rtl/>
          <w:lang w:bidi="fa-IR"/>
        </w:rPr>
      </w:pPr>
      <w:r w:rsidRPr="000D309D">
        <w:rPr>
          <w:rFonts w:cs="B Nazanin"/>
          <w:noProof/>
          <w:lang w:bidi="fa-I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628650</wp:posOffset>
            </wp:positionV>
            <wp:extent cx="60674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hrough>
            <wp:docPr id="24" name="Picture 24" descr="C:\Users\rasoulifard\Desktop\423935884_10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oulifard\Desktop\423935884_108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8A"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6F40E9" w:rsidP="002F3C3D">
      <w:pPr>
        <w:rPr>
          <w:rFonts w:cs="B Nazanin"/>
          <w:rtl/>
          <w:lang w:bidi="fa-IR"/>
        </w:rPr>
      </w:pPr>
    </w:p>
    <w:p w:rsidR="002F3C3D" w:rsidRDefault="002F3C3D" w:rsidP="00F14575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636"/>
        <w:gridCol w:w="7"/>
        <w:gridCol w:w="4627"/>
      </w:tblGrid>
      <w:tr w:rsidR="006E021E" w:rsidTr="006E021E">
        <w:tc>
          <w:tcPr>
            <w:tcW w:w="927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0D309D">
              <w:rPr>
                <w:rFonts w:asciiTheme="majorBidi" w:hAnsiTheme="majorBidi" w:cstheme="majorBidi"/>
                <w:b/>
                <w:bCs/>
              </w:rPr>
              <w:t>GC/MS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0822CD" w:rsidRDefault="006E021E" w:rsidP="0042248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22C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Agilent</w:t>
            </w:r>
            <w:r w:rsidR="0042248F" w:rsidRPr="000822CD">
              <w:rPr>
                <w:rFonts w:asciiTheme="majorBidi" w:hAnsiTheme="majorBidi" w:cstheme="majorBidi"/>
                <w:lang w:bidi="fa-IR"/>
              </w:rPr>
              <w:t>(USA)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نام شرکت کشور سازنده 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CE4FEB" w:rsidRDefault="006D2A31" w:rsidP="0042248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E4FEB">
              <w:rPr>
                <w:rFonts w:asciiTheme="majorBidi" w:hAnsiTheme="majorBidi" w:cstheme="majorBidi"/>
                <w:sz w:val="28"/>
                <w:szCs w:val="28"/>
              </w:rPr>
              <w:t>7890B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6E021E" w:rsidRPr="000822CD" w:rsidRDefault="006E021E" w:rsidP="00CE4FE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822CD">
              <w:rPr>
                <w:rFonts w:cs="B Nazanin" w:hint="cs"/>
                <w:sz w:val="24"/>
                <w:szCs w:val="24"/>
                <w:rtl/>
              </w:rPr>
              <w:t>مدل</w:t>
            </w:r>
            <w:r w:rsidR="00CE4FEB" w:rsidRPr="000822CD">
              <w:rPr>
                <w:rFonts w:asciiTheme="majorBidi" w:hAnsiTheme="majorBidi" w:cs="B Nazanin" w:hint="cs"/>
                <w:sz w:val="24"/>
                <w:szCs w:val="24"/>
                <w:rtl/>
              </w:rPr>
              <w:t>دستگاه گاز کروماتوگراف</w:t>
            </w:r>
          </w:p>
        </w:tc>
      </w:tr>
      <w:tr w:rsidR="006E021E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6E021E" w:rsidRPr="00CE4FEB" w:rsidRDefault="006D2A31" w:rsidP="0042248F">
            <w:pPr>
              <w:tabs>
                <w:tab w:val="left" w:pos="1959"/>
                <w:tab w:val="center" w:pos="221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E4FEB">
              <w:rPr>
                <w:rFonts w:asciiTheme="majorBidi" w:hAnsiTheme="majorBidi" w:cstheme="majorBidi"/>
                <w:sz w:val="28"/>
                <w:szCs w:val="28"/>
              </w:rPr>
              <w:t>5977A</w:t>
            </w:r>
          </w:p>
        </w:tc>
        <w:tc>
          <w:tcPr>
            <w:tcW w:w="4634" w:type="dxa"/>
            <w:gridSpan w:val="2"/>
            <w:tcBorders>
              <w:bottom w:val="double" w:sz="4" w:space="0" w:color="auto"/>
              <w:right w:val="double" w:sz="12" w:space="0" w:color="auto"/>
            </w:tcBorders>
          </w:tcPr>
          <w:p w:rsidR="006E021E" w:rsidRPr="000822CD" w:rsidRDefault="006E021E" w:rsidP="0042248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822CD">
              <w:rPr>
                <w:rFonts w:cs="B Nazanin" w:hint="cs"/>
                <w:sz w:val="24"/>
                <w:szCs w:val="24"/>
                <w:rtl/>
              </w:rPr>
              <w:t>مدل</w:t>
            </w:r>
            <w:r w:rsidR="0042248F" w:rsidRPr="000822CD">
              <w:rPr>
                <w:rFonts w:cs="B Nazanin" w:hint="cs"/>
                <w:sz w:val="24"/>
                <w:szCs w:val="24"/>
                <w:rtl/>
              </w:rPr>
              <w:t xml:space="preserve">دتکتور </w:t>
            </w:r>
            <w:r w:rsidR="0042248F" w:rsidRPr="000822CD">
              <w:rPr>
                <w:rFonts w:asciiTheme="majorBidi" w:hAnsiTheme="majorBidi" w:cstheme="majorBidi"/>
                <w:sz w:val="24"/>
                <w:szCs w:val="24"/>
              </w:rPr>
              <w:t>MS</w:t>
            </w:r>
          </w:p>
        </w:tc>
      </w:tr>
      <w:tr w:rsidR="00D34EFF" w:rsidTr="0042248F">
        <w:tc>
          <w:tcPr>
            <w:tcW w:w="4643" w:type="dxa"/>
            <w:gridSpan w:val="2"/>
            <w:tcBorders>
              <w:left w:val="double" w:sz="12" w:space="0" w:color="auto"/>
            </w:tcBorders>
          </w:tcPr>
          <w:p w:rsidR="00D34EFF" w:rsidRDefault="000C0690" w:rsidP="002F323A">
            <w:pPr>
              <w:jc w:val="center"/>
              <w:rPr>
                <w:color w:val="0000FF"/>
                <w:rtl/>
              </w:rPr>
            </w:pPr>
            <w:hyperlink r:id="rId9" w:history="1">
              <w:r w:rsidR="00DC0EA7" w:rsidRPr="00283105">
                <w:rPr>
                  <w:rStyle w:val="Hyperlink"/>
                </w:rPr>
                <w:t>inst@znu.ac.ir</w:t>
              </w:r>
            </w:hyperlink>
          </w:p>
          <w:p w:rsidR="00DC0EA7" w:rsidRDefault="000C0690" w:rsidP="001805DC">
            <w:pPr>
              <w:jc w:val="center"/>
              <w:rPr>
                <w:color w:val="0000FF"/>
              </w:rPr>
            </w:pPr>
            <w:hyperlink r:id="rId10" w:history="1">
              <w:r w:rsidR="001805DC" w:rsidRPr="001C5BEE">
                <w:rPr>
                  <w:rStyle w:val="Hyperlink"/>
                </w:rPr>
                <w:t>n.sehati@znu.ac.ir</w:t>
              </w:r>
            </w:hyperlink>
          </w:p>
          <w:p w:rsidR="007166AC" w:rsidRDefault="007166AC" w:rsidP="002F3C3D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  <w:vAlign w:val="center"/>
          </w:tcPr>
          <w:p w:rsidR="00D34EFF" w:rsidRPr="00677748" w:rsidRDefault="00DC0EA7" w:rsidP="0042248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D34EFF" w:rsidRDefault="00891605" w:rsidP="00645E57">
            <w:pPr>
              <w:jc w:val="center"/>
              <w:rPr>
                <w:rFonts w:cs="B Nazanin"/>
                <w:rtl/>
              </w:rPr>
            </w:pPr>
            <w:r w:rsidRPr="000822CD">
              <w:rPr>
                <w:rFonts w:cs="B Nazanin" w:hint="cs"/>
                <w:rtl/>
              </w:rPr>
              <w:t>0243305</w:t>
            </w:r>
            <w:r w:rsidR="00645E57" w:rsidRPr="000822CD">
              <w:rPr>
                <w:rFonts w:cs="B Nazanin" w:hint="cs"/>
                <w:rtl/>
              </w:rPr>
              <w:t>2207</w:t>
            </w:r>
          </w:p>
          <w:p w:rsidR="00891605" w:rsidRDefault="00891605" w:rsidP="000822CD">
            <w:pPr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677748" w:rsidRDefault="007166AC" w:rsidP="002F3C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</w:rPr>
      </w:pPr>
    </w:p>
    <w:p w:rsidR="00045E63" w:rsidRDefault="00045E63" w:rsidP="006D7251">
      <w:pPr>
        <w:rPr>
          <w:rFonts w:cs="B Nazanin"/>
        </w:rPr>
      </w:pPr>
    </w:p>
    <w:p w:rsidR="00045E63" w:rsidRDefault="00045E63" w:rsidP="006D7251">
      <w:pPr>
        <w:rPr>
          <w:rFonts w:cs="B Nazanin"/>
        </w:rPr>
      </w:pPr>
    </w:p>
    <w:p w:rsidR="00045E63" w:rsidRDefault="00045E63" w:rsidP="006D7251">
      <w:pPr>
        <w:rPr>
          <w:rFonts w:cs="B Nazanin"/>
        </w:rPr>
      </w:pPr>
    </w:p>
    <w:p w:rsidR="00045E63" w:rsidRDefault="00045E63" w:rsidP="006D7251">
      <w:pPr>
        <w:rPr>
          <w:rFonts w:cs="B Nazanin"/>
          <w:rtl/>
        </w:rPr>
      </w:pPr>
    </w:p>
    <w:p w:rsidR="00BD34E0" w:rsidRDefault="00BD34E0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6E021E" w:rsidRPr="002F3C3D" w:rsidRDefault="006E021E" w:rsidP="006E021E">
      <w:pPr>
        <w:rPr>
          <w:rFonts w:cs="B Nazanin"/>
          <w:rtl/>
        </w:rPr>
      </w:pPr>
    </w:p>
    <w:p w:rsidR="00DF0B42" w:rsidRPr="009E2AE2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9E2AE2">
        <w:rPr>
          <w:rFonts w:cs="B Nazanin" w:hint="cs"/>
          <w:rtl/>
        </w:rPr>
        <w:lastRenderedPageBreak/>
        <w:t xml:space="preserve">کلیه </w:t>
      </w:r>
      <w:r w:rsidR="00DF0B42" w:rsidRPr="009E2AE2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9E2AE2">
        <w:rPr>
          <w:rFonts w:cs="B Nazanin" w:hint="cs"/>
          <w:rtl/>
        </w:rPr>
        <w:softHyphen/>
        <w:t>های خصوصی (صنعتی و تولیدی) سراسر کشور می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توانند نمونه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>
        <w:rPr>
          <w:rFonts w:cs="B Nazanin" w:hint="cs"/>
          <w:rtl/>
        </w:rPr>
        <w:t xml:space="preserve">مرکزی </w:t>
      </w:r>
      <w:r w:rsidR="00DF0B42" w:rsidRPr="009E2AE2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های پست، فاکس</w:t>
      </w:r>
      <w:r w:rsidR="00CC4900" w:rsidRPr="009E2AE2">
        <w:rPr>
          <w:rFonts w:cs="B Nazanin" w:hint="cs"/>
          <w:rtl/>
        </w:rPr>
        <w:t>، حضوری</w:t>
      </w:r>
      <w:r w:rsidR="00DF0B42" w:rsidRPr="009E2AE2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9E2AE2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 ها را شماره گذاری</w:t>
      </w:r>
      <w:r w:rsidR="00645E57" w:rsidRPr="000822CD">
        <w:rPr>
          <w:rFonts w:cs="B Nazanin" w:hint="cs"/>
          <w:sz w:val="24"/>
          <w:szCs w:val="24"/>
          <w:rtl/>
        </w:rPr>
        <w:t>و یا کدگذاری</w:t>
      </w:r>
      <w:r w:rsidRPr="009E2AE2">
        <w:rPr>
          <w:rFonts w:cs="B Nazanin" w:hint="cs"/>
          <w:sz w:val="24"/>
          <w:szCs w:val="24"/>
          <w:rtl/>
        </w:rPr>
        <w:t xml:space="preserve"> کرده و ضمن بسته بندی مناسب آن</w:t>
      </w:r>
      <w:r w:rsidR="00CC4900"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4324AE" w:rsidRPr="00A70A68" w:rsidRDefault="004324AE" w:rsidP="004324AE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Pr="00FE073B">
        <w:rPr>
          <w:rFonts w:cs="B Nazanin" w:hint="cs"/>
          <w:sz w:val="24"/>
          <w:szCs w:val="24"/>
          <w:rtl/>
        </w:rPr>
        <w:t>به</w:t>
      </w:r>
      <w:r w:rsidRPr="004324A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شماره حساب 1703065879(شناسه 29611032) </w:t>
      </w:r>
      <w:r w:rsidRPr="004324AE">
        <w:rPr>
          <w:rFonts w:cs="B Nazanin" w:hint="cs"/>
          <w:b/>
          <w:bCs/>
          <w:sz w:val="24"/>
          <w:szCs w:val="24"/>
          <w:u w:val="single"/>
          <w:shd w:val="clear" w:color="auto" w:fill="FFFFFF" w:themeFill="background1"/>
          <w:rtl/>
          <w:lang w:bidi="fa-IR"/>
        </w:rPr>
        <w:t>شمار شبا</w:t>
      </w:r>
      <w:r w:rsidRPr="004324AE">
        <w:rPr>
          <w:rFonts w:cs="B Nazanin" w:hint="cs"/>
          <w:b/>
          <w:bCs/>
          <w:sz w:val="20"/>
          <w:szCs w:val="20"/>
          <w:u w:val="single"/>
          <w:shd w:val="clear" w:color="auto" w:fill="FFFFFF" w:themeFill="background1"/>
          <w:rtl/>
          <w:lang w:bidi="fa-IR"/>
        </w:rPr>
        <w:t>040180000000001703065879</w:t>
      </w:r>
      <w:r w:rsidRPr="004324AE">
        <w:rPr>
          <w:rFonts w:cs="B Nazanin"/>
          <w:b/>
          <w:bCs/>
          <w:sz w:val="20"/>
          <w:szCs w:val="20"/>
          <w:u w:val="single"/>
          <w:shd w:val="clear" w:color="auto" w:fill="FFFFFF" w:themeFill="background1"/>
          <w:lang w:bidi="fa-IR"/>
        </w:rPr>
        <w:t>IR-</w:t>
      </w:r>
      <w:r w:rsidRPr="004324A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به نام درآمدهای آزمایشگاه مرکزی دانشگاه زنجان نزد بانک تجارت</w:t>
      </w:r>
      <w:r w:rsidRPr="004F1977">
        <w:rPr>
          <w:rFonts w:cs="B Nazanin" w:hint="cs"/>
          <w:sz w:val="24"/>
          <w:szCs w:val="24"/>
          <w:rtl/>
        </w:rPr>
        <w:t>واریز و به آزمایشگاه تحویل و یا اسکن</w:t>
      </w:r>
      <w:r w:rsidRPr="00A70A68">
        <w:rPr>
          <w:rFonts w:cs="B Nazanin" w:hint="cs"/>
          <w:sz w:val="24"/>
          <w:szCs w:val="24"/>
          <w:rtl/>
        </w:rPr>
        <w:t xml:space="preserve"> فیش واریزی به آدرس مربوطه ارسال گردد</w:t>
      </w:r>
      <w:r w:rsidRPr="00A70A68">
        <w:rPr>
          <w:rFonts w:cs="B Nazanin" w:hint="cs"/>
          <w:sz w:val="24"/>
          <w:szCs w:val="24"/>
        </w:rPr>
        <w:t>.</w:t>
      </w:r>
    </w:p>
    <w:p w:rsidR="008B16A6" w:rsidRPr="005049B0" w:rsidRDefault="008B16A6" w:rsidP="004324AE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</w:p>
    <w:p w:rsidR="0091060C" w:rsidRPr="009E2AE2" w:rsidRDefault="0091060C" w:rsidP="009E2AE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9E2AE2">
        <w:rPr>
          <w:rFonts w:cs="B Nazanin" w:hint="cs"/>
          <w:sz w:val="24"/>
          <w:szCs w:val="24"/>
          <w:rtl/>
        </w:rPr>
        <w:t xml:space="preserve">هیچ گونه </w:t>
      </w:r>
      <w:r w:rsidRPr="009E2AE2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9E2AE2">
        <w:rPr>
          <w:rFonts w:cs="B Nazanin" w:hint="cs"/>
          <w:sz w:val="24"/>
          <w:szCs w:val="24"/>
          <w:rtl/>
        </w:rPr>
        <w:t xml:space="preserve">. لذا </w:t>
      </w:r>
      <w:r w:rsidR="00E769DA" w:rsidRPr="009E2AE2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9E2AE2">
        <w:rPr>
          <w:rFonts w:cs="B Nazanin"/>
          <w:sz w:val="24"/>
          <w:szCs w:val="24"/>
          <w:rtl/>
          <w:lang w:bidi="fa-IR"/>
        </w:rPr>
        <w:softHyphen/>
      </w:r>
      <w:r w:rsidR="00E769DA" w:rsidRPr="009E2AE2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Default="005026A2" w:rsidP="00F1457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9E2AE2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9E2AE2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9E2AE2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9E2AE2">
        <w:rPr>
          <w:rFonts w:cs="Calibri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9E2AE2">
        <w:rPr>
          <w:rFonts w:cs="B Nazanin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9E2AE2" w:rsidRDefault="0035659A" w:rsidP="00F35D58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روزکاری پس از دریافت نمونه می باشد. </w:t>
      </w:r>
    </w:p>
    <w:p w:rsidR="005026A2" w:rsidRPr="009E2AE2" w:rsidRDefault="005026A2" w:rsidP="00D94E8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 xml:space="preserve">با توجه به حساسیت بسیار بالای دستگاه، </w:t>
      </w:r>
      <w:r w:rsidR="0057229C" w:rsidRPr="009E2AE2">
        <w:rPr>
          <w:rFonts w:cs="B Nazanin" w:hint="cs"/>
          <w:sz w:val="24"/>
          <w:szCs w:val="24"/>
          <w:rtl/>
        </w:rPr>
        <w:t>متقاضی باید</w:t>
      </w:r>
      <w:r w:rsidR="008A4C72" w:rsidRPr="009E2AE2">
        <w:rPr>
          <w:rFonts w:cs="B Nazanin" w:hint="cs"/>
          <w:sz w:val="24"/>
          <w:szCs w:val="24"/>
          <w:rtl/>
        </w:rPr>
        <w:t xml:space="preserve"> متعهد شو</w:t>
      </w:r>
      <w:r w:rsidR="0057229C" w:rsidRPr="009E2AE2">
        <w:rPr>
          <w:rFonts w:cs="B Nazanin" w:hint="cs"/>
          <w:sz w:val="24"/>
          <w:szCs w:val="24"/>
          <w:rtl/>
        </w:rPr>
        <w:t>د</w:t>
      </w:r>
      <w:r w:rsidR="008B16A6" w:rsidRPr="009E2AE2">
        <w:rPr>
          <w:rFonts w:cs="B Nazanin" w:hint="cs"/>
          <w:sz w:val="24"/>
          <w:szCs w:val="24"/>
          <w:rtl/>
        </w:rPr>
        <w:t xml:space="preserve">در صورت آلودگی نمونه به آب </w:t>
      </w:r>
      <w:r w:rsidR="008A4C72" w:rsidRPr="009E2AE2">
        <w:rPr>
          <w:rFonts w:cs="B Nazanin" w:hint="cs"/>
          <w:sz w:val="24"/>
          <w:szCs w:val="24"/>
          <w:rtl/>
        </w:rPr>
        <w:t xml:space="preserve">و هرگونه مواد دیرجوش (دمای بالای 320 درجه </w:t>
      </w:r>
      <w:r w:rsidR="008A4C72" w:rsidRPr="00D94E85">
        <w:rPr>
          <w:rFonts w:cs="B Nazanin" w:hint="cs"/>
          <w:sz w:val="24"/>
          <w:szCs w:val="24"/>
          <w:rtl/>
        </w:rPr>
        <w:t>سان</w:t>
      </w:r>
      <w:r w:rsidR="00D94E85">
        <w:rPr>
          <w:rFonts w:cs="B Nazanin" w:hint="cs"/>
          <w:sz w:val="24"/>
          <w:szCs w:val="24"/>
          <w:rtl/>
        </w:rPr>
        <w:t>تیگراد</w:t>
      </w:r>
      <w:r w:rsidR="008A4C72" w:rsidRPr="009E2AE2">
        <w:rPr>
          <w:rFonts w:cs="B Nazanin" w:hint="cs"/>
          <w:sz w:val="24"/>
          <w:szCs w:val="24"/>
          <w:rtl/>
        </w:rPr>
        <w:t>)</w:t>
      </w:r>
      <w:r w:rsidR="0057229C" w:rsidRPr="009E2AE2">
        <w:rPr>
          <w:rFonts w:cs="B Nazanin" w:hint="cs"/>
          <w:sz w:val="24"/>
          <w:szCs w:val="24"/>
          <w:rtl/>
        </w:rPr>
        <w:t xml:space="preserve"> که باعث </w:t>
      </w:r>
      <w:r w:rsidR="000B274D" w:rsidRPr="009E2AE2">
        <w:rPr>
          <w:rFonts w:cs="B Nazanin" w:hint="cs"/>
          <w:sz w:val="24"/>
          <w:szCs w:val="24"/>
          <w:rtl/>
        </w:rPr>
        <w:t>آسیب به دستگاه</w:t>
      </w:r>
      <w:r w:rsidR="0057229C" w:rsidRPr="009E2AE2">
        <w:rPr>
          <w:rFonts w:cs="B Nazanin" w:hint="cs"/>
          <w:sz w:val="24"/>
          <w:szCs w:val="24"/>
          <w:rtl/>
        </w:rPr>
        <w:t xml:space="preserve"> شود</w:t>
      </w:r>
      <w:r w:rsidR="000B274D" w:rsidRPr="009E2AE2">
        <w:rPr>
          <w:rFonts w:cs="B Nazanin" w:hint="cs"/>
          <w:sz w:val="24"/>
          <w:szCs w:val="24"/>
          <w:rtl/>
        </w:rPr>
        <w:t>، خسارت وارده را جبران نماید.</w:t>
      </w:r>
    </w:p>
    <w:p w:rsidR="0091060C" w:rsidRPr="00045E63" w:rsidRDefault="00E769DA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9E2AE2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9E2AE2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9E2AE2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045E63" w:rsidRDefault="00045E63" w:rsidP="00045E63">
      <w:pPr>
        <w:bidi/>
        <w:rPr>
          <w:rFonts w:asciiTheme="majorBidi" w:hAnsiTheme="majorBidi" w:cstheme="majorBidi"/>
          <w:sz w:val="28"/>
          <w:szCs w:val="28"/>
        </w:rPr>
      </w:pPr>
    </w:p>
    <w:p w:rsidR="00341CC1" w:rsidRDefault="00341CC1" w:rsidP="008C29C2">
      <w:pPr>
        <w:pStyle w:val="ListParagraph"/>
        <w:bidi/>
        <w:rPr>
          <w:rFonts w:cs="B Nazanin"/>
          <w:sz w:val="24"/>
          <w:szCs w:val="24"/>
          <w:rtl/>
        </w:rPr>
      </w:pPr>
    </w:p>
    <w:p w:rsidR="00341CC1" w:rsidRDefault="00341CC1" w:rsidP="00341CC1">
      <w:pPr>
        <w:pStyle w:val="ListParagraph"/>
        <w:bidi/>
        <w:rPr>
          <w:rFonts w:cs="B Nazanin"/>
          <w:sz w:val="24"/>
          <w:szCs w:val="24"/>
          <w:rtl/>
        </w:rPr>
      </w:pPr>
    </w:p>
    <w:p w:rsidR="00341CC1" w:rsidRDefault="00341CC1" w:rsidP="00341CC1">
      <w:pPr>
        <w:pStyle w:val="ListParagraph"/>
        <w:bidi/>
        <w:rPr>
          <w:rFonts w:cs="B Nazanin"/>
          <w:sz w:val="24"/>
          <w:szCs w:val="24"/>
          <w:rtl/>
        </w:rPr>
      </w:pPr>
    </w:p>
    <w:p w:rsidR="00341CC1" w:rsidRDefault="00341CC1" w:rsidP="00341CC1">
      <w:pPr>
        <w:pStyle w:val="ListParagraph"/>
        <w:bidi/>
        <w:rPr>
          <w:rFonts w:cs="B Nazanin"/>
          <w:sz w:val="24"/>
          <w:szCs w:val="24"/>
          <w:rtl/>
        </w:rPr>
      </w:pPr>
    </w:p>
    <w:p w:rsidR="00341CC1" w:rsidRDefault="00341CC1" w:rsidP="00341CC1">
      <w:pPr>
        <w:pStyle w:val="ListParagraph"/>
        <w:bidi/>
        <w:rPr>
          <w:rFonts w:cs="B Nazanin"/>
          <w:sz w:val="24"/>
          <w:szCs w:val="24"/>
          <w:rtl/>
        </w:rPr>
      </w:pPr>
    </w:p>
    <w:p w:rsidR="00341CC1" w:rsidRDefault="00341CC1" w:rsidP="00341CC1">
      <w:pPr>
        <w:pStyle w:val="ListParagraph"/>
        <w:bidi/>
        <w:rPr>
          <w:rFonts w:cs="B Nazanin"/>
          <w:sz w:val="24"/>
          <w:szCs w:val="24"/>
          <w:rtl/>
        </w:rPr>
      </w:pPr>
    </w:p>
    <w:p w:rsidR="00341CC1" w:rsidRDefault="000C0690" w:rsidP="00341CC1">
      <w:pPr>
        <w:pStyle w:val="ListParagraph"/>
        <w:bidi/>
        <w:rPr>
          <w:rFonts w:cs="B Nazanin"/>
          <w:sz w:val="24"/>
          <w:szCs w:val="24"/>
          <w:rtl/>
        </w:rPr>
      </w:pPr>
      <w:r w:rsidRPr="000C0690">
        <w:rPr>
          <w:rFonts w:asciiTheme="majorBidi" w:hAnsiTheme="majorBidi" w:cstheme="majorBidi"/>
          <w:noProof/>
          <w:sz w:val="24"/>
          <w:szCs w:val="24"/>
          <w:rtl/>
        </w:rPr>
        <w:pict>
          <v:line id="Straight Connector 1" o:spid="_x0000_s1026" style="position:absolute;left:0;text-align:left;flip:x;z-index:251644928;visibility:visible" from="-3.5pt,11.3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" strokecolor="#5b9bd5 [3204]" strokeweight="1pt">
            <v:stroke joinstyle="miter"/>
            <o:lock v:ext="edit" shapetype="f"/>
          </v:line>
        </w:pict>
      </w:r>
    </w:p>
    <w:p w:rsidR="00341CC1" w:rsidRDefault="00341CC1" w:rsidP="00341CC1">
      <w:pPr>
        <w:pStyle w:val="ListParagraph"/>
        <w:bidi/>
        <w:rPr>
          <w:rFonts w:cs="B Nazanin"/>
          <w:sz w:val="24"/>
          <w:szCs w:val="24"/>
          <w:rtl/>
        </w:rPr>
      </w:pPr>
    </w:p>
    <w:p w:rsidR="007176F3" w:rsidRDefault="00DF0B42" w:rsidP="00341CC1">
      <w:pPr>
        <w:pStyle w:val="ListParagraph"/>
        <w:bidi/>
        <w:rPr>
          <w:color w:val="0000FF"/>
          <w:rtl/>
        </w:rPr>
      </w:pPr>
      <w:r w:rsidRPr="00DF0B42">
        <w:rPr>
          <w:rFonts w:cs="B Nazanin" w:hint="cs"/>
          <w:sz w:val="24"/>
          <w:szCs w:val="24"/>
          <w:rtl/>
        </w:rPr>
        <w:t xml:space="preserve">آدرس: زنجان- </w:t>
      </w:r>
      <w:r w:rsidR="00497971">
        <w:rPr>
          <w:rFonts w:cs="B Nazanin" w:hint="cs"/>
          <w:sz w:val="24"/>
          <w:szCs w:val="24"/>
          <w:rtl/>
        </w:rPr>
        <w:t>بلوار دانشگاه - دانشگاه زنجان</w:t>
      </w:r>
      <w:r w:rsidR="00F10C39">
        <w:rPr>
          <w:rFonts w:ascii="Sakkal Majalla" w:hAnsi="Sakkal Majalla" w:hint="cs"/>
          <w:sz w:val="24"/>
          <w:szCs w:val="24"/>
          <w:rtl/>
        </w:rPr>
        <w:t>–</w:t>
      </w:r>
      <w:r w:rsidR="00F10C39">
        <w:rPr>
          <w:rFonts w:cs="B Nazanin" w:hint="cs"/>
          <w:sz w:val="24"/>
          <w:szCs w:val="24"/>
          <w:rtl/>
        </w:rPr>
        <w:t>ساختمان مرکزی</w:t>
      </w:r>
      <w:r w:rsidR="002B78BB">
        <w:rPr>
          <w:rFonts w:ascii="Sakkal Majalla" w:hAnsi="Sakkal Majalla" w:hint="cs"/>
          <w:sz w:val="24"/>
          <w:szCs w:val="24"/>
          <w:rtl/>
        </w:rPr>
        <w:t>–</w:t>
      </w:r>
      <w:r w:rsidR="00F10C39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2B78BB">
        <w:rPr>
          <w:rFonts w:cs="B Nazanin" w:hint="cs"/>
          <w:sz w:val="24"/>
          <w:szCs w:val="24"/>
          <w:rtl/>
        </w:rPr>
        <w:t>کدپستی</w:t>
      </w:r>
      <w:r w:rsidR="002B78BB" w:rsidRPr="002B78BB">
        <w:rPr>
          <w:rFonts w:cs="B Nazanin"/>
          <w:sz w:val="24"/>
          <w:szCs w:val="24"/>
          <w:rtl/>
        </w:rPr>
        <w:t>:38791-45371</w:t>
      </w:r>
      <w:r w:rsidR="00F10C39">
        <w:rPr>
          <w:rFonts w:cs="B Nazanin" w:hint="cs"/>
          <w:sz w:val="24"/>
          <w:szCs w:val="24"/>
          <w:rtl/>
        </w:rPr>
        <w:t>تلفن:</w:t>
      </w:r>
      <w:r w:rsidR="008B5E79" w:rsidRPr="008C29C2">
        <w:rPr>
          <w:rFonts w:cs="B Nazanin" w:hint="cs"/>
          <w:sz w:val="24"/>
          <w:szCs w:val="24"/>
          <w:shd w:val="clear" w:color="auto" w:fill="FFFFFF" w:themeFill="background1"/>
          <w:rtl/>
        </w:rPr>
        <w:t>0243305</w:t>
      </w:r>
      <w:r w:rsidR="00F35D58" w:rsidRPr="008C29C2">
        <w:rPr>
          <w:rFonts w:cs="B Nazanin" w:hint="cs"/>
          <w:sz w:val="24"/>
          <w:szCs w:val="24"/>
          <w:shd w:val="clear" w:color="auto" w:fill="FFFFFF" w:themeFill="background1"/>
          <w:rtl/>
        </w:rPr>
        <w:t>2207</w:t>
      </w:r>
      <w:r w:rsidR="008B5E79" w:rsidRPr="00625CA4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DF0B42">
        <w:rPr>
          <w:rFonts w:cs="B Nazanin" w:hint="cs"/>
          <w:sz w:val="24"/>
          <w:szCs w:val="24"/>
          <w:rtl/>
        </w:rPr>
        <w:t>دورنگار:0243305</w:t>
      </w:r>
      <w:r w:rsidR="008C29C2">
        <w:rPr>
          <w:rFonts w:cs="B Nazanin" w:hint="cs"/>
          <w:sz w:val="24"/>
          <w:szCs w:val="24"/>
          <w:rtl/>
        </w:rPr>
        <w:t>2846</w:t>
      </w:r>
      <w:hyperlink r:id="rId11" w:history="1">
        <w:r w:rsidR="007176F3" w:rsidRPr="00283105">
          <w:rPr>
            <w:rStyle w:val="Hyperlink"/>
          </w:rPr>
          <w:t>inst @znu.ac.ir</w:t>
        </w:r>
      </w:hyperlink>
    </w:p>
    <w:p w:rsidR="006F01AF" w:rsidRPr="00F35D58" w:rsidRDefault="00DF0B42" w:rsidP="008C29C2">
      <w:pPr>
        <w:shd w:val="clear" w:color="auto" w:fill="FFFFFF" w:themeFill="background1"/>
        <w:bidi/>
        <w:jc w:val="center"/>
        <w:rPr>
          <w:rFonts w:cs="B Nazanin"/>
          <w:strike/>
          <w:sz w:val="24"/>
          <w:szCs w:val="24"/>
          <w:rtl/>
        </w:rPr>
      </w:pPr>
      <w:r w:rsidRPr="008C29C2">
        <w:rPr>
          <w:rFonts w:cs="B Nazanin"/>
          <w:sz w:val="24"/>
          <w:szCs w:val="24"/>
          <w:rtl/>
        </w:rPr>
        <w:t>ساعت کار پذیرش</w:t>
      </w:r>
      <w:r w:rsidR="00A11B85" w:rsidRPr="008C29C2">
        <w:rPr>
          <w:rFonts w:cs="B Nazanin" w:hint="cs"/>
          <w:sz w:val="24"/>
          <w:szCs w:val="24"/>
          <w:rtl/>
        </w:rPr>
        <w:t xml:space="preserve"> حضوری</w:t>
      </w:r>
      <w:r w:rsidRPr="008C29C2">
        <w:rPr>
          <w:rFonts w:cs="B Nazanin"/>
          <w:sz w:val="24"/>
          <w:szCs w:val="24"/>
          <w:rtl/>
        </w:rPr>
        <w:t xml:space="preserve">: </w:t>
      </w:r>
      <w:r w:rsidR="00A11B85" w:rsidRPr="008C29C2">
        <w:rPr>
          <w:rFonts w:cs="B Nazanin" w:hint="cs"/>
          <w:sz w:val="24"/>
          <w:szCs w:val="24"/>
          <w:rtl/>
        </w:rPr>
        <w:t xml:space="preserve">روزهای </w:t>
      </w:r>
      <w:r w:rsidR="00645E57" w:rsidRPr="008C29C2">
        <w:rPr>
          <w:rFonts w:cs="B Nazanin" w:hint="cs"/>
          <w:sz w:val="24"/>
          <w:szCs w:val="24"/>
          <w:rtl/>
        </w:rPr>
        <w:t>یکشنبه</w:t>
      </w:r>
      <w:r w:rsidR="00F35D58" w:rsidRPr="008C29C2">
        <w:rPr>
          <w:rFonts w:cs="B Nazanin" w:hint="cs"/>
          <w:sz w:val="24"/>
          <w:szCs w:val="24"/>
          <w:rtl/>
        </w:rPr>
        <w:t xml:space="preserve"> تا چهارشنبه</w:t>
      </w:r>
      <w:r w:rsidR="00A11B85" w:rsidRPr="008C29C2">
        <w:rPr>
          <w:rFonts w:cs="B Nazanin" w:hint="cs"/>
          <w:sz w:val="24"/>
          <w:szCs w:val="24"/>
          <w:rtl/>
        </w:rPr>
        <w:t xml:space="preserve"> از ساعت </w:t>
      </w:r>
      <w:r w:rsidR="00F35D58" w:rsidRPr="008C29C2">
        <w:rPr>
          <w:rFonts w:cs="B Nazanin" w:hint="cs"/>
          <w:sz w:val="24"/>
          <w:szCs w:val="24"/>
          <w:rtl/>
        </w:rPr>
        <w:t>00</w:t>
      </w:r>
      <w:r w:rsidR="00A11B85" w:rsidRPr="008C29C2">
        <w:rPr>
          <w:rFonts w:cs="B Nazanin"/>
          <w:sz w:val="24"/>
          <w:szCs w:val="24"/>
          <w:rtl/>
        </w:rPr>
        <w:t>/</w:t>
      </w:r>
      <w:r w:rsidR="00F35D58" w:rsidRPr="008C29C2">
        <w:rPr>
          <w:rFonts w:cs="B Nazanin" w:hint="cs"/>
          <w:sz w:val="24"/>
          <w:szCs w:val="24"/>
          <w:rtl/>
        </w:rPr>
        <w:t>12ظهر</w:t>
      </w:r>
      <w:r w:rsidR="00A11B85" w:rsidRPr="008C29C2">
        <w:rPr>
          <w:rFonts w:cs="B Nazanin"/>
          <w:sz w:val="24"/>
          <w:szCs w:val="24"/>
          <w:rtl/>
        </w:rPr>
        <w:t xml:space="preserve"> الی 1</w:t>
      </w:r>
      <w:r w:rsidR="00F35D58" w:rsidRPr="008C29C2">
        <w:rPr>
          <w:rFonts w:cs="B Nazanin" w:hint="cs"/>
          <w:sz w:val="24"/>
          <w:szCs w:val="24"/>
          <w:rtl/>
          <w:lang w:bidi="fa-IR"/>
        </w:rPr>
        <w:t>6</w:t>
      </w:r>
    </w:p>
    <w:p w:rsidR="007176F3" w:rsidRPr="00F35D58" w:rsidRDefault="007176F3" w:rsidP="007176F3">
      <w:pPr>
        <w:bidi/>
        <w:rPr>
          <w:rFonts w:cs="B Nazanin"/>
          <w:strike/>
          <w:sz w:val="24"/>
          <w:szCs w:val="24"/>
          <w:rtl/>
        </w:rPr>
      </w:pPr>
    </w:p>
    <w:p w:rsidR="00C558F8" w:rsidRDefault="004768B8" w:rsidP="001620DF">
      <w:pPr>
        <w:bidi/>
        <w:rPr>
          <w:rFonts w:cs="B Nazanin"/>
          <w:sz w:val="24"/>
          <w:szCs w:val="24"/>
          <w:rtl/>
        </w:rPr>
      </w:pPr>
      <w:r w:rsidRPr="00382B1F">
        <w:rPr>
          <w:rFonts w:cs="B Nazanin"/>
          <w:b/>
          <w:bCs/>
          <w:noProof/>
          <w:sz w:val="50"/>
          <w:szCs w:val="50"/>
          <w:lang w:bidi="fa-IR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2436110</wp:posOffset>
            </wp:positionH>
            <wp:positionV relativeFrom="paragraph">
              <wp:posOffset>-628650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579" w:rsidRPr="00221A7A" w:rsidRDefault="009D3E83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>کد مشتری: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>تاریخ:</w:t>
      </w:r>
      <w:r>
        <w:rPr>
          <w:rFonts w:cs="B Nazanin"/>
          <w:b/>
          <w:bCs/>
          <w:sz w:val="18"/>
          <w:szCs w:val="18"/>
          <w:lang w:bidi="fa-IR"/>
        </w:rPr>
        <w:t xml:space="preserve">            </w:t>
      </w:r>
    </w:p>
    <w:tbl>
      <w:tblPr>
        <w:tblStyle w:val="TableGrid"/>
        <w:tblpPr w:leftFromText="180" w:rightFromText="180" w:vertAnchor="page" w:horzAnchor="margin" w:tblpY="3301"/>
        <w:tblW w:w="0" w:type="auto"/>
        <w:tblLook w:val="04A0"/>
      </w:tblPr>
      <w:tblGrid>
        <w:gridCol w:w="1795"/>
        <w:gridCol w:w="2879"/>
        <w:gridCol w:w="3798"/>
        <w:gridCol w:w="878"/>
      </w:tblGrid>
      <w:tr w:rsidR="002F323A" w:rsidRPr="00145E85" w:rsidTr="009D3E83">
        <w:trPr>
          <w:trHeight w:val="1577"/>
        </w:trPr>
        <w:tc>
          <w:tcPr>
            <w:tcW w:w="8472" w:type="dxa"/>
            <w:gridSpan w:val="3"/>
          </w:tcPr>
          <w:p w:rsidR="002F323A" w:rsidRPr="005E5E23" w:rsidRDefault="002F323A" w:rsidP="009D3E8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>نام و نام خانوادگی:                          شماره تلفن/فکس:                نام استاد:</w:t>
            </w:r>
          </w:p>
          <w:p w:rsidR="002F323A" w:rsidRPr="005E5E23" w:rsidRDefault="002F323A" w:rsidP="009D3E8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>کد ملی:       تلفن همرا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ه: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2F323A" w:rsidRPr="005E5E23" w:rsidRDefault="002F323A" w:rsidP="009D3E83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2F323A" w:rsidRPr="005E5E23" w:rsidRDefault="000C0690" w:rsidP="009D3E8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6" o:spid="_x0000_s1053" style="position:absolute;left:0;text-align:left;margin-left:181.8pt;margin-top:7.55pt;width:7.95pt;height:7.7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8" o:spid="_x0000_s1052" style="position:absolute;left:0;text-align:left;margin-left:24pt;margin-top:6.4pt;width:7.4pt;height:9.6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7" o:spid="_x0000_s1051" style="position:absolute;left:0;text-align:left;margin-left:97.5pt;margin-top:5.55pt;width:9pt;height:10.4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" o:spid="_x0000_s1050" style="position:absolute;left:0;text-align:left;margin-left:239.95pt;margin-top:6.4pt;width:6.45pt;height:5.9pt;flip:x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<v:path arrowok="t"/>
                  <v:textbox style="mso-next-textbox:#Rectangle 4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2F323A" w:rsidRPr="005E5E23" w:rsidRDefault="002F323A" w:rsidP="009D3E8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0C0690" w:rsidP="009D3E8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margin-left:-19.25pt;margin-top:23.25pt;width:79.7pt;height:51.7pt;rotation:-90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<v:path arrowok="t"/>
                  <v:textbox style="mso-next-textbox:#Text Box 27"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متقاضی:</w:t>
                        </w:r>
                      </w:p>
                    </w:txbxContent>
                  </v:textbox>
                </v:shape>
              </w:pict>
            </w:r>
            <w:r w:rsidRPr="000C0690">
              <w:rPr>
                <w:rFonts w:ascii="Times New Roman" w:hAnsi="Times New Roman" w:cs="B Nazanin"/>
                <w:noProof/>
                <w:sz w:val="24"/>
                <w:szCs w:val="24"/>
              </w:rPr>
              <w:pict>
                <v:shape id="Text Box 28" o:spid="_x0000_s1028" type="#_x0000_t202" style="position:absolute;margin-left:520.5pt;margin-top:237.5pt;width:27pt;height:80.25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<v:path arrowok="t"/>
                  <v:textbox style="layout-flow:vertical;mso-layout-flow-alt:bottom-to-top;mso-next-textbox:#Text Box 28">
                    <w:txbxContent>
                      <w:p w:rsidR="002F323A" w:rsidRDefault="002F323A" w:rsidP="002F323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F323A" w:rsidRPr="00145E85" w:rsidTr="009D3E83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9D3E83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قابل توجه:    نمونه باید عاری از آب و عناصر سنگین با دمای جوش بالای 320 درجه سانتی</w:t>
            </w: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softHyphen/>
              <w:t>گراد باشند</w:t>
            </w:r>
            <w:r w:rsidRPr="005E5E2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2F323A" w:rsidRPr="00145E85" w:rsidTr="009D3E83">
        <w:trPr>
          <w:trHeight w:val="920"/>
        </w:trPr>
        <w:tc>
          <w:tcPr>
            <w:tcW w:w="8472" w:type="dxa"/>
            <w:gridSpan w:val="3"/>
          </w:tcPr>
          <w:p w:rsidR="002F323A" w:rsidRPr="005E5E23" w:rsidRDefault="002F323A" w:rsidP="009D3E83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</w:p>
          <w:p w:rsidR="002F323A" w:rsidRPr="005E5E23" w:rsidRDefault="000C0690" w:rsidP="009D3E83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2" o:spid="_x0000_s1049" style="position:absolute;left:0;text-align:left;margin-left:196pt;margin-top:5.45pt;width:7.4pt;height:6.7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3" o:spid="_x0000_s1048" style="position:absolute;left:0;text-align:left;margin-left:139.8pt;margin-top:6.45pt;width:7.4pt;height:7.2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5" o:spid="_x0000_s1047" style="position:absolute;left:0;text-align:left;margin-left:68.65pt;margin-top:5.45pt;width:7.4pt;height: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" filled="f" strokecolor="black [3213]" strokeweight="1pt">
                  <v:path arrowok="t"/>
                </v:rect>
              </w:pict>
            </w:r>
            <w:r w:rsidR="002F323A" w:rsidRPr="005E5E23">
              <w:rPr>
                <w:rFonts w:cs="B Nazanin" w:hint="cs"/>
                <w:noProof/>
                <w:sz w:val="24"/>
                <w:szCs w:val="24"/>
                <w:rtl/>
              </w:rPr>
              <w:t>تعداد کل نمونه:                                       نوع نمونه:             جامد                  مایع</w:t>
            </w:r>
          </w:p>
          <w:p w:rsidR="002F323A" w:rsidRPr="005E5E23" w:rsidRDefault="000C0690" w:rsidP="009D3E83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6" o:spid="_x0000_s1046" style="position:absolute;left:0;text-align:left;margin-left:259.4pt;margin-top:3.95pt;width:8.1pt;height:8.9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5" o:spid="_x0000_s1045" style="position:absolute;left:0;text-align:left;margin-left:320.75pt;margin-top:5.1pt;width:7.9pt;height:7.7pt;flip:y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" filled="f" strokecolor="black [3213]" strokeweight="1pt">
                  <v:path arrowok="t"/>
                </v:rect>
              </w:pic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خلوص ماده:     خالص      نیمه خالص</w:t>
            </w:r>
          </w:p>
          <w:p w:rsidR="002F323A" w:rsidRPr="005E5E23" w:rsidRDefault="002F323A" w:rsidP="009D3E83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0C0690" w:rsidP="009D3E83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29" o:spid="_x0000_s1029" type="#_x0000_t202" style="position:absolute;margin-left:-29.2pt;margin-top:36.5pt;width:97.5pt;height:46.9pt;rotation:-90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" filled="f" stroked="f" strokeweight=".5pt">
                  <v:path arrowok="t"/>
                  <v:textbox style="mso-next-textbox:#Text Box 29"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نمونه:</w:t>
                        </w:r>
                      </w:p>
                    </w:txbxContent>
                  </v:textbox>
                </v:shape>
              </w:pict>
            </w:r>
          </w:p>
        </w:tc>
      </w:tr>
      <w:tr w:rsidR="002F323A" w:rsidRPr="00145E85" w:rsidTr="009D3E83">
        <w:trPr>
          <w:trHeight w:val="440"/>
        </w:trPr>
        <w:tc>
          <w:tcPr>
            <w:tcW w:w="4674" w:type="dxa"/>
            <w:gridSpan w:val="2"/>
          </w:tcPr>
          <w:p w:rsidR="002F323A" w:rsidRPr="005E5E23" w:rsidRDefault="002F323A" w:rsidP="009D3E83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عناصر قطعی و احتمالی موجود:</w:t>
            </w:r>
          </w:p>
        </w:tc>
        <w:tc>
          <w:tcPr>
            <w:tcW w:w="3798" w:type="dxa"/>
          </w:tcPr>
          <w:p w:rsidR="002F323A" w:rsidRPr="005E5E23" w:rsidRDefault="002F323A" w:rsidP="009D3E83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ا اجزای مورد نظر:                 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9D3E83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9D3E83">
        <w:trPr>
          <w:trHeight w:val="1077"/>
        </w:trPr>
        <w:tc>
          <w:tcPr>
            <w:tcW w:w="8472" w:type="dxa"/>
            <w:gridSpan w:val="3"/>
          </w:tcPr>
          <w:p w:rsidR="002F323A" w:rsidRPr="005E5E23" w:rsidRDefault="000C0690" w:rsidP="009D3E83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6" o:spid="_x0000_s1030" style="position:absolute;left:0;text-align:left;margin-left:320.65pt;margin-top:6.8pt;width:8pt;height:8pt;flip:x y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" filled="f" strokecolor="windowText" strokeweight="1pt">
                  <v:path arrowok="t"/>
                  <v:textbox style="mso-next-textbox:#Rectangle 26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1" o:spid="_x0000_s1031" style="position:absolute;left:0;text-align:left;margin-left:239.35pt;margin-top:6.55pt;width:9.25pt;height:8.25pt;flip:x y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" filled="f" strokecolor="windowText" strokeweight="1pt">
                  <v:path arrowok="t"/>
                  <v:textbox style="mso-next-textbox:#Rectangle 31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0" o:spid="_x0000_s1032" style="position:absolute;left:0;text-align:left;margin-left:283.55pt;margin-top:6.55pt;width:7.5pt;height:7pt;flip:x y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" filled="f" strokecolor="windowText" strokeweight="1pt">
                  <v:path arrowok="t"/>
                  <v:textbox style="mso-next-textbox:#Rectangle 30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2F323A" w:rsidRPr="005E5E23" w:rsidRDefault="000C0690" w:rsidP="009D3E83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10" o:spid="_x0000_s1033" style="position:absolute;left:0;text-align:left;margin-left:383.25pt;margin-top:6.85pt;width:7.5pt;height:7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" filled="f" strokecolor="black [3213]" strokeweight="1pt">
                  <v:path arrowok="t"/>
                  <v:textbox style="mso-next-textbox:#Rectangle 10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1" o:spid="_x0000_s1034" style="position:absolute;left:0;text-align:left;margin-left:349.5pt;margin-top:5.5pt;width:8.4pt;height:7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" filled="f" strokecolor="black [3213]" strokeweight="1pt">
                  <v:path arrowok="t"/>
                  <v:textbox style="mso-next-textbox:#Rectangle 11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4" o:spid="_x0000_s1035" style="position:absolute;left:0;text-align:left;margin-left:280.55pt;margin-top:6pt;width:7.5pt;height:8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" filled="f" strokecolor="black [3213]" strokeweight="1pt">
                  <v:path arrowok="t"/>
                  <v:textbox style="mso-next-textbox:#Rectangle 14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9" o:spid="_x0000_s1036" style="position:absolute;left:0;text-align:left;margin-left:14.25pt;margin-top:5.9pt;width:5.25pt;height: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ka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" filled="f" strokecolor="black [3213]" strokeweight="1pt">
                  <v:path arrowok="t"/>
                  <v:textbox style="mso-next-textbox:#Rectangle 19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8" o:spid="_x0000_s1037" style="position:absolute;left:0;text-align:left;margin-left:63.4pt;margin-top:6.85pt;width:5.25pt;height: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r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" filled="f" strokecolor="black [3213]" strokeweight="1pt">
                  <v:path arrowok="t"/>
                  <v:textbox style="mso-next-textbox:#Rectangle 18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7" o:spid="_x0000_s1038" style="position:absolute;left:0;text-align:left;margin-left:176.55pt;margin-top:6.85pt;width:5.25pt;height: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" filled="f" strokecolor="black [3213]" strokeweight="1pt">
                  <v:path arrowok="t"/>
                  <v:textbox style="mso-next-textbox:#Rectangle 17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سمی     فرار     قابل اشتعال    محرک دستگاه تنفسی    قابل جذب از طریق پوست      نانوسایز</w:t>
            </w:r>
          </w:p>
          <w:p w:rsidR="002F323A" w:rsidRPr="005E5E23" w:rsidRDefault="000C0690" w:rsidP="009D3E83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5" o:spid="_x0000_s1039" type="#_x0000_t202" style="position:absolute;left:0;text-align:left;margin-left:418.8pt;margin-top:21.45pt;width:47.25pt;height:34.15pt;rotation:-9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" filled="f" stroked="f" strokeweight=".5pt">
                  <v:path arrowok="t"/>
                  <v:textbox style="mso-next-textbox:#Text Box 5"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ایمنی:</w:t>
                        </w:r>
                      </w:p>
                    </w:txbxContent>
                  </v:textbox>
                </v:shape>
              </w:pict>
            </w:r>
            <w:r w:rsidR="002F323A" w:rsidRPr="005E5E23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9D3E83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9D3E83">
        <w:trPr>
          <w:trHeight w:val="344"/>
        </w:trPr>
        <w:tc>
          <w:tcPr>
            <w:tcW w:w="8472" w:type="dxa"/>
            <w:gridSpan w:val="3"/>
          </w:tcPr>
          <w:p w:rsidR="002F323A" w:rsidRPr="005E5E23" w:rsidRDefault="002F323A" w:rsidP="009D3E83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5E5E23" w:rsidRDefault="002F323A" w:rsidP="009D3E83">
            <w:pPr>
              <w:rPr>
                <w:rFonts w:cs="B Nazanin"/>
                <w:sz w:val="24"/>
                <w:szCs w:val="24"/>
              </w:rPr>
            </w:pPr>
          </w:p>
        </w:tc>
      </w:tr>
      <w:tr w:rsidR="002F323A" w:rsidRPr="00145E85" w:rsidTr="009D3E83">
        <w:trPr>
          <w:trHeight w:val="623"/>
        </w:trPr>
        <w:tc>
          <w:tcPr>
            <w:tcW w:w="8472" w:type="dxa"/>
            <w:gridSpan w:val="3"/>
          </w:tcPr>
          <w:p w:rsidR="002F323A" w:rsidRPr="005E5E23" w:rsidRDefault="002F323A" w:rsidP="009D3E83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noProof/>
                <w:rtl/>
                <w:lang w:bidi="fa-IR"/>
              </w:rPr>
            </w:pPr>
            <w:r w:rsidRPr="005E5E23">
              <w:rPr>
                <w:rFonts w:asciiTheme="majorBidi" w:hAnsiTheme="majorBidi" w:cs="B Nazanin"/>
                <w:b/>
                <w:bCs/>
                <w:noProof/>
              </w:rPr>
              <w:t>(</w:t>
            </w:r>
            <w:r w:rsidRPr="005E5E23">
              <w:rPr>
                <w:rFonts w:asciiTheme="majorBidi" w:hAnsiTheme="majorBidi" w:cs="B Nazanin"/>
                <w:b/>
                <w:bCs/>
                <w:noProof/>
                <w:lang w:bidi="fa-IR"/>
              </w:rPr>
              <w:t>Material Safety Data Sheet (MSDS))</w:t>
            </w: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 xml:space="preserve"> و روش امحاء نمونه باقی مانده در هر یک از موارد ارسال گردد.</w:t>
            </w:r>
          </w:p>
          <w:p w:rsidR="002F323A" w:rsidRPr="005E5E23" w:rsidRDefault="002F323A" w:rsidP="009D3E83">
            <w:pPr>
              <w:bidi/>
              <w:rPr>
                <w:rFonts w:asciiTheme="majorBidi" w:hAnsiTheme="majorBidi" w:cs="B Nazanin"/>
                <w:b/>
                <w:bCs/>
                <w:noProof/>
                <w:lang w:bidi="fa-IR"/>
              </w:rPr>
            </w:pP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>مشتری متعهد می گردد که نمونه رادیواکتیو و انفجاری نمی باشد.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5E5E23" w:rsidRDefault="002F323A" w:rsidP="009D3E83">
            <w:pPr>
              <w:rPr>
                <w:rFonts w:cs="B Nazanin"/>
              </w:rPr>
            </w:pPr>
          </w:p>
        </w:tc>
      </w:tr>
      <w:tr w:rsidR="002F323A" w:rsidRPr="00145E85" w:rsidTr="009D3E83">
        <w:trPr>
          <w:trHeight w:val="30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0C0690" w:rsidP="009D3E83">
            <w:pPr>
              <w:bidi/>
              <w:rPr>
                <w:rFonts w:cs="B Nazanin"/>
                <w:b/>
                <w:bCs/>
              </w:rPr>
            </w:pPr>
            <w:r w:rsidRPr="000C0690">
              <w:rPr>
                <w:rFonts w:cs="B Nazanin"/>
                <w:noProof/>
                <w:sz w:val="24"/>
                <w:szCs w:val="24"/>
              </w:rPr>
              <w:pict>
                <v:shape id="Text Box 9" o:spid="_x0000_s1040" type="#_x0000_t202" style="position:absolute;left:0;text-align:left;margin-left:414.15pt;margin-top:16.85pt;width:55.25pt;height:46.9pt;rotation:-90;flip:y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" filled="f" stroked="f" strokeweight=".5pt">
                  <v:path arrowok="t"/>
                  <v:textbox style="mso-next-textbox:#Text Box 9">
                    <w:txbxContent>
                      <w:p w:rsidR="002F323A" w:rsidRPr="00601893" w:rsidRDefault="002F323A" w:rsidP="002F323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امکان سنجی</w:t>
                        </w:r>
                      </w:p>
                      <w:p w:rsidR="002F323A" w:rsidRPr="00601893" w:rsidRDefault="002F323A" w:rsidP="002F323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آزمایشگاه</w:t>
                        </w:r>
                      </w:p>
                    </w:txbxContent>
                  </v:textbox>
                </v:shape>
              </w:pict>
            </w:r>
            <w:r w:rsidR="002F323A" w:rsidRPr="005E5E23">
              <w:rPr>
                <w:rFonts w:cs="B Nazanin"/>
                <w:b/>
                <w:bCs/>
                <w:noProof/>
                <w:rtl/>
              </w:rPr>
              <w:t>انتظار، هدف یا درخواست انجام آزمون و آنالیز خاص متقاضی از آزمایشگاه ذکر جزئیات از ترکیب احتمالی نمونه:</w:t>
            </w:r>
          </w:p>
        </w:tc>
      </w:tr>
      <w:tr w:rsidR="002F323A" w:rsidRPr="00145E85" w:rsidTr="009D3E83">
        <w:trPr>
          <w:trHeight w:val="935"/>
        </w:trPr>
        <w:tc>
          <w:tcPr>
            <w:tcW w:w="8472" w:type="dxa"/>
            <w:gridSpan w:val="3"/>
          </w:tcPr>
          <w:p w:rsidR="002F323A" w:rsidRDefault="000C0690" w:rsidP="009D3E83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1" o:spid="_x0000_s1041" style="position:absolute;left:0;text-align:left;margin-left:231pt;margin-top:11.15pt;width:5.25pt;height: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" filled="f" strokecolor="black [3213]" strokeweight="1pt">
                  <v:path arrowok="t"/>
                  <v:textbox style="mso-next-textbox:#Rectangle 21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0" o:spid="_x0000_s1042" style="position:absolute;left:0;text-align:left;margin-left:291.8pt;margin-top:11.15pt;width:5.25pt;height: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" filled="f" strokecolor="black [3213]" strokeweight="1pt">
                  <v:path arrowok="t"/>
                  <v:textbox style="mso-next-textbox:#Rectangle 20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2F323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2F323A" w:rsidRPr="005E5E23" w:rsidRDefault="002F323A" w:rsidP="009D3E83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2F323A" w:rsidRPr="005E5E23" w:rsidRDefault="000C0690" w:rsidP="009D3E83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3" o:spid="_x0000_s1043" style="position:absolute;left:0;text-align:left;margin-left:39.75pt;margin-top:3.1pt;width:12pt;height:10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" filled="f" strokecolor="black [3213]" strokeweight="1pt">
                  <v:path arrowok="t"/>
                  <v:textbox style="mso-next-textbox:#Rectangle 23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22" o:spid="_x0000_s1044" style="position:absolute;left:0;text-align:left;margin-left:100.5pt;margin-top:5.75pt;width:11.4pt;height:9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" filled="f" strokecolor="black [3213]" strokeweight="1pt">
                  <v:path arrowok="t"/>
                  <v:textbox style="mso-next-textbox:#Rectangle 22"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2F323A" w:rsidRPr="005E5E23">
              <w:rPr>
                <w:rFonts w:cs="B Nazanin" w:hint="cs"/>
                <w:sz w:val="24"/>
                <w:szCs w:val="24"/>
                <w:rtl/>
              </w:rPr>
              <w:t>دلایل عدم انجام آزمون یا تحویل به موقع:                      دریافت جواب: حضوری      غیرحضوری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5E5E23" w:rsidRDefault="002F323A" w:rsidP="009D3E83">
            <w:pPr>
              <w:rPr>
                <w:sz w:val="24"/>
                <w:szCs w:val="24"/>
              </w:rPr>
            </w:pPr>
          </w:p>
        </w:tc>
      </w:tr>
      <w:tr w:rsidR="002F323A" w:rsidRPr="00145E85" w:rsidTr="009D3E83"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5E5E23" w:rsidRDefault="002F323A" w:rsidP="009D3E83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2F323A" w:rsidRPr="00145E85" w:rsidTr="009D3E83">
        <w:tc>
          <w:tcPr>
            <w:tcW w:w="1795" w:type="dxa"/>
          </w:tcPr>
          <w:p w:rsidR="002F323A" w:rsidRPr="005E5E23" w:rsidRDefault="002F323A" w:rsidP="009D3E83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2F323A" w:rsidRPr="005E5E23" w:rsidRDefault="002F323A" w:rsidP="009D3E8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2F323A" w:rsidRPr="005E5E23" w:rsidRDefault="002F323A" w:rsidP="009D3E83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2F323A" w:rsidRPr="005E5E23" w:rsidRDefault="002F323A" w:rsidP="009D3E8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2F323A" w:rsidRPr="005E5E23" w:rsidRDefault="002F323A" w:rsidP="009D3E83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2F323A" w:rsidRPr="00145E85" w:rsidTr="009D3E83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Default="002F323A" w:rsidP="009D3E8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2F323A" w:rsidRPr="005E5E23" w:rsidRDefault="002F323A" w:rsidP="009D3E8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تاریخ و امضا:</w:t>
            </w:r>
          </w:p>
          <w:p w:rsidR="002F323A" w:rsidRPr="005E5E23" w:rsidRDefault="002F323A" w:rsidP="009D3E83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9D3E83" w:rsidRDefault="009D3E83" w:rsidP="009D3E83">
      <w:pPr>
        <w:bidi/>
        <w:rPr>
          <w:rFonts w:cs="B Nazanin" w:hint="cs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>فرم درخواست آنالیز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گاز کروماتوگرافی جرمی</w:t>
      </w:r>
    </w:p>
    <w:p w:rsidR="005D7579" w:rsidRPr="00221A7A" w:rsidRDefault="005D7579" w:rsidP="009D3E83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</w:t>
      </w:r>
      <w:r w:rsidR="009D3E8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9D3E83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>شماره درخواست:</w:t>
      </w:r>
    </w:p>
    <w:sectPr w:rsidR="005D7579" w:rsidRPr="00221A7A" w:rsidSect="00FA23B6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780" w:rsidRDefault="00C67780" w:rsidP="00BD34E0">
      <w:pPr>
        <w:spacing w:after="0" w:line="240" w:lineRule="auto"/>
      </w:pPr>
      <w:r>
        <w:separator/>
      </w:r>
    </w:p>
  </w:endnote>
  <w:endnote w:type="continuationSeparator" w:id="1">
    <w:p w:rsidR="00C67780" w:rsidRDefault="00C67780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780" w:rsidRDefault="00C67780" w:rsidP="00BD34E0">
      <w:pPr>
        <w:spacing w:after="0" w:line="240" w:lineRule="auto"/>
      </w:pPr>
      <w:r>
        <w:separator/>
      </w:r>
    </w:p>
  </w:footnote>
  <w:footnote w:type="continuationSeparator" w:id="1">
    <w:p w:rsidR="00C67780" w:rsidRDefault="00C67780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0C"/>
    <w:rsid w:val="00013F7C"/>
    <w:rsid w:val="000247B5"/>
    <w:rsid w:val="00031B1B"/>
    <w:rsid w:val="00045E63"/>
    <w:rsid w:val="000822CD"/>
    <w:rsid w:val="000B274D"/>
    <w:rsid w:val="000C0690"/>
    <w:rsid w:val="000D309D"/>
    <w:rsid w:val="000D6C15"/>
    <w:rsid w:val="001620DF"/>
    <w:rsid w:val="001630D0"/>
    <w:rsid w:val="001805DC"/>
    <w:rsid w:val="00210F0F"/>
    <w:rsid w:val="00221318"/>
    <w:rsid w:val="002723A9"/>
    <w:rsid w:val="002B78BB"/>
    <w:rsid w:val="002D6F1F"/>
    <w:rsid w:val="002F323A"/>
    <w:rsid w:val="002F3C3D"/>
    <w:rsid w:val="00301D4A"/>
    <w:rsid w:val="00341CC1"/>
    <w:rsid w:val="0035659A"/>
    <w:rsid w:val="0036758A"/>
    <w:rsid w:val="00376DA3"/>
    <w:rsid w:val="003C656E"/>
    <w:rsid w:val="00410D0F"/>
    <w:rsid w:val="0042248F"/>
    <w:rsid w:val="00424752"/>
    <w:rsid w:val="004324AE"/>
    <w:rsid w:val="004768B8"/>
    <w:rsid w:val="0047799B"/>
    <w:rsid w:val="00497971"/>
    <w:rsid w:val="004D2E85"/>
    <w:rsid w:val="005026A2"/>
    <w:rsid w:val="005049B0"/>
    <w:rsid w:val="00527E0B"/>
    <w:rsid w:val="0053623E"/>
    <w:rsid w:val="0057229C"/>
    <w:rsid w:val="00580354"/>
    <w:rsid w:val="005B39CE"/>
    <w:rsid w:val="005B3F9C"/>
    <w:rsid w:val="005D7579"/>
    <w:rsid w:val="005E55CD"/>
    <w:rsid w:val="00625CA4"/>
    <w:rsid w:val="00642B8A"/>
    <w:rsid w:val="00645E57"/>
    <w:rsid w:val="00677748"/>
    <w:rsid w:val="006850C2"/>
    <w:rsid w:val="006D2A31"/>
    <w:rsid w:val="006D7251"/>
    <w:rsid w:val="006E021E"/>
    <w:rsid w:val="006F01AF"/>
    <w:rsid w:val="006F40E9"/>
    <w:rsid w:val="007166AC"/>
    <w:rsid w:val="007176F3"/>
    <w:rsid w:val="00746B13"/>
    <w:rsid w:val="007706D5"/>
    <w:rsid w:val="00780A5F"/>
    <w:rsid w:val="007A141C"/>
    <w:rsid w:val="00875106"/>
    <w:rsid w:val="00891605"/>
    <w:rsid w:val="008A4C72"/>
    <w:rsid w:val="008B16A6"/>
    <w:rsid w:val="008B5E79"/>
    <w:rsid w:val="008C29C2"/>
    <w:rsid w:val="008C5521"/>
    <w:rsid w:val="0091060C"/>
    <w:rsid w:val="00923F11"/>
    <w:rsid w:val="00961D50"/>
    <w:rsid w:val="009669FD"/>
    <w:rsid w:val="009D3E83"/>
    <w:rsid w:val="009E2AE2"/>
    <w:rsid w:val="00A02F76"/>
    <w:rsid w:val="00A11B85"/>
    <w:rsid w:val="00A16BF4"/>
    <w:rsid w:val="00A22D62"/>
    <w:rsid w:val="00A67486"/>
    <w:rsid w:val="00AD0498"/>
    <w:rsid w:val="00B72C5A"/>
    <w:rsid w:val="00B9515E"/>
    <w:rsid w:val="00BD023A"/>
    <w:rsid w:val="00BD047D"/>
    <w:rsid w:val="00BD34E0"/>
    <w:rsid w:val="00C558F8"/>
    <w:rsid w:val="00C63857"/>
    <w:rsid w:val="00C67780"/>
    <w:rsid w:val="00C73DA5"/>
    <w:rsid w:val="00CA0611"/>
    <w:rsid w:val="00CC4900"/>
    <w:rsid w:val="00CD2B16"/>
    <w:rsid w:val="00CE4FEB"/>
    <w:rsid w:val="00D14D91"/>
    <w:rsid w:val="00D34EFF"/>
    <w:rsid w:val="00D923CA"/>
    <w:rsid w:val="00D94E85"/>
    <w:rsid w:val="00DC0EA7"/>
    <w:rsid w:val="00DF0B42"/>
    <w:rsid w:val="00DF67F3"/>
    <w:rsid w:val="00E257B2"/>
    <w:rsid w:val="00E769DA"/>
    <w:rsid w:val="00F10C39"/>
    <w:rsid w:val="00F14575"/>
    <w:rsid w:val="00F35D58"/>
    <w:rsid w:val="00F534F0"/>
    <w:rsid w:val="00F62BFD"/>
    <w:rsid w:val="00F76BAE"/>
    <w:rsid w:val="00F77026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-gc.mc@znu.ac.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.sehati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rasoulifard</dc:creator>
  <cp:lastModifiedBy>user</cp:lastModifiedBy>
  <cp:revision>6</cp:revision>
  <cp:lastPrinted>2017-01-18T09:47:00Z</cp:lastPrinted>
  <dcterms:created xsi:type="dcterms:W3CDTF">2020-01-12T11:22:00Z</dcterms:created>
  <dcterms:modified xsi:type="dcterms:W3CDTF">2022-08-20T04:36:00Z</dcterms:modified>
</cp:coreProperties>
</file>