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3"/>
        <w:gridCol w:w="6210"/>
        <w:gridCol w:w="1707"/>
      </w:tblGrid>
      <w:tr w:rsidR="00EA1F69" w:rsidTr="00EA1F69">
        <w:trPr>
          <w:trHeight w:val="530"/>
        </w:trPr>
        <w:tc>
          <w:tcPr>
            <w:tcW w:w="1433" w:type="dxa"/>
            <w:vMerge w:val="restart"/>
          </w:tcPr>
          <w:p w:rsidR="00EA1F69" w:rsidRDefault="00EA1F69" w:rsidP="00EA1F6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0075AC8E" wp14:editId="3D697D6E">
                  <wp:extent cx="466725" cy="640969"/>
                  <wp:effectExtent l="0" t="0" r="0" b="6985"/>
                  <wp:docPr id="1" name="Picture 1" descr="دانشگاه زنج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دانشگاه زنج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59" cy="66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</w:tcPr>
          <w:p w:rsidR="00EA1F69" w:rsidRPr="00EA1F69" w:rsidRDefault="00EA1F69" w:rsidP="00EA1F6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A1F6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گروه مهندسی صنایع دانشگاه زنجان</w:t>
            </w:r>
          </w:p>
        </w:tc>
        <w:tc>
          <w:tcPr>
            <w:tcW w:w="1707" w:type="dxa"/>
            <w:vMerge w:val="restart"/>
            <w:vAlign w:val="center"/>
          </w:tcPr>
          <w:p w:rsidR="00EA1F69" w:rsidRDefault="00EA1F69" w:rsidP="00EA1F6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EA1F69" w:rsidTr="00EA1F69">
        <w:tc>
          <w:tcPr>
            <w:tcW w:w="1433" w:type="dxa"/>
            <w:vMerge/>
          </w:tcPr>
          <w:p w:rsidR="00EA1F69" w:rsidRDefault="00EA1F69" w:rsidP="00EA1F6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10" w:type="dxa"/>
            <w:vAlign w:val="center"/>
          </w:tcPr>
          <w:p w:rsidR="00EA1F69" w:rsidRPr="00EA1F69" w:rsidRDefault="001703C5" w:rsidP="000D0E3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صورتجلسه دفاع از</w:t>
            </w:r>
            <w:r w:rsidR="000D0E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پروژه کارشناسی</w:t>
            </w:r>
          </w:p>
        </w:tc>
        <w:tc>
          <w:tcPr>
            <w:tcW w:w="1707" w:type="dxa"/>
            <w:vMerge/>
          </w:tcPr>
          <w:p w:rsidR="00EA1F69" w:rsidRDefault="00EA1F69" w:rsidP="00EA1F6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0945FD" w:rsidRDefault="000945FD" w:rsidP="00EA1F69">
      <w:pPr>
        <w:bidi/>
        <w:rPr>
          <w:rFonts w:cs="B Mitra"/>
          <w:sz w:val="24"/>
          <w:szCs w:val="24"/>
          <w:rtl/>
          <w:lang w:bidi="fa-IR"/>
        </w:rPr>
      </w:pPr>
    </w:p>
    <w:p w:rsidR="00E340B2" w:rsidRDefault="002D7938" w:rsidP="00E340B2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دفاع از پایان نامه خانم/ آقای ........................................... دانشجوی کارشناسی رشته مهندسی صنایع دانشگاه زنجان به شماره دانشجویی ...................................، تحت عنوان ........................................................................................................... در روز ............................ مورخ ..................................... ساعت ................................ با حضور اساتید راهنما، مشاور و داور برگزار شد و پس از بحث و بررسی</w:t>
      </w:r>
      <w:r w:rsidR="00E340B2"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پایان نامه فوق 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مورد تایید قرار گرفت 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Mitra" w:hint="cs"/>
          <w:sz w:val="28"/>
          <w:szCs w:val="28"/>
          <w:rtl/>
          <w:lang w:bidi="fa-IR"/>
        </w:rPr>
        <w:t xml:space="preserve"> مورد تایید قرار نگرفت</w:t>
      </w:r>
      <w:r w:rsidR="00E340B2">
        <w:rPr>
          <w:rFonts w:cs="B Mitra" w:hint="cs"/>
          <w:sz w:val="28"/>
          <w:szCs w:val="28"/>
          <w:rtl/>
          <w:lang w:bidi="fa-IR"/>
        </w:rPr>
        <w:t>. نظر نهایی هیات داوران به شرح زیر است.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40B2" w:rsidTr="00227329">
        <w:tc>
          <w:tcPr>
            <w:tcW w:w="1870" w:type="dxa"/>
            <w:vAlign w:val="center"/>
          </w:tcPr>
          <w:p w:rsidR="00E340B2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870" w:type="dxa"/>
            <w:vAlign w:val="center"/>
          </w:tcPr>
          <w:p w:rsidR="00E340B2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نمره</w:t>
            </w:r>
          </w:p>
        </w:tc>
        <w:tc>
          <w:tcPr>
            <w:tcW w:w="1870" w:type="dxa"/>
            <w:vAlign w:val="center"/>
          </w:tcPr>
          <w:p w:rsidR="00E340B2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1870" w:type="dxa"/>
            <w:vAlign w:val="center"/>
          </w:tcPr>
          <w:p w:rsidR="00E340B2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استاد مشاور</w:t>
            </w:r>
          </w:p>
        </w:tc>
        <w:tc>
          <w:tcPr>
            <w:tcW w:w="1870" w:type="dxa"/>
            <w:vAlign w:val="center"/>
          </w:tcPr>
          <w:p w:rsidR="00E340B2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داور</w:t>
            </w:r>
          </w:p>
        </w:tc>
      </w:tr>
      <w:tr w:rsidR="00E340B2" w:rsidTr="00227329">
        <w:tc>
          <w:tcPr>
            <w:tcW w:w="1870" w:type="dxa"/>
            <w:vAlign w:val="center"/>
          </w:tcPr>
          <w:p w:rsidR="00E340B2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انطباق محتوای پروژه با عنوان</w:t>
            </w:r>
          </w:p>
        </w:tc>
        <w:tc>
          <w:tcPr>
            <w:tcW w:w="1870" w:type="dxa"/>
            <w:vAlign w:val="center"/>
          </w:tcPr>
          <w:p w:rsidR="00E340B2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870" w:type="dxa"/>
            <w:vAlign w:val="center"/>
          </w:tcPr>
          <w:p w:rsidR="00E340B2" w:rsidRDefault="00E340B2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E340B2" w:rsidRDefault="00E340B2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E340B2" w:rsidRDefault="00E340B2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E340B2" w:rsidTr="00227329">
        <w:tc>
          <w:tcPr>
            <w:tcW w:w="1870" w:type="dxa"/>
            <w:vAlign w:val="center"/>
          </w:tcPr>
          <w:p w:rsidR="00E340B2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کیفیت ارائه و دفاع از پروژه</w:t>
            </w:r>
          </w:p>
        </w:tc>
        <w:tc>
          <w:tcPr>
            <w:tcW w:w="1870" w:type="dxa"/>
            <w:vAlign w:val="center"/>
          </w:tcPr>
          <w:p w:rsidR="00E340B2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70" w:type="dxa"/>
            <w:vAlign w:val="center"/>
          </w:tcPr>
          <w:p w:rsidR="00E340B2" w:rsidRDefault="00E340B2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E340B2" w:rsidRDefault="00E340B2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E340B2" w:rsidRDefault="00E340B2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E340B2" w:rsidTr="00227329">
        <w:tc>
          <w:tcPr>
            <w:tcW w:w="1870" w:type="dxa"/>
            <w:vAlign w:val="center"/>
          </w:tcPr>
          <w:p w:rsidR="00E340B2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رعایت اصول نگارش</w:t>
            </w:r>
          </w:p>
        </w:tc>
        <w:tc>
          <w:tcPr>
            <w:tcW w:w="1870" w:type="dxa"/>
            <w:vAlign w:val="center"/>
          </w:tcPr>
          <w:p w:rsidR="00E340B2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70" w:type="dxa"/>
            <w:vAlign w:val="center"/>
          </w:tcPr>
          <w:p w:rsidR="00E340B2" w:rsidRDefault="00E340B2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E340B2" w:rsidRDefault="00E340B2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E340B2" w:rsidRDefault="00E340B2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27329" w:rsidTr="00227329">
        <w:tc>
          <w:tcPr>
            <w:tcW w:w="1870" w:type="dxa"/>
            <w:vAlign w:val="center"/>
          </w:tcPr>
          <w:p w:rsidR="00227329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زمانبندی انجام پروژه</w:t>
            </w:r>
          </w:p>
        </w:tc>
        <w:tc>
          <w:tcPr>
            <w:tcW w:w="1870" w:type="dxa"/>
            <w:vAlign w:val="center"/>
          </w:tcPr>
          <w:p w:rsidR="00227329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70" w:type="dxa"/>
            <w:vAlign w:val="center"/>
          </w:tcPr>
          <w:p w:rsidR="00227329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227329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227329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27329" w:rsidTr="00227329">
        <w:tc>
          <w:tcPr>
            <w:tcW w:w="1870" w:type="dxa"/>
            <w:vAlign w:val="center"/>
          </w:tcPr>
          <w:p w:rsidR="00227329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870" w:type="dxa"/>
            <w:vAlign w:val="center"/>
          </w:tcPr>
          <w:p w:rsidR="00227329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870" w:type="dxa"/>
            <w:vAlign w:val="center"/>
          </w:tcPr>
          <w:p w:rsidR="00227329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227329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227329" w:rsidRDefault="00227329" w:rsidP="0022732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46534" w:rsidRDefault="00E340B2" w:rsidP="00E340B2">
      <w:pPr>
        <w:bidi/>
        <w:spacing w:line="36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2D7938" w:rsidRDefault="00452214" w:rsidP="00452214">
      <w:pPr>
        <w:bidi/>
        <w:spacing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 اساس نظرات هیات داوران، نمره نهایی دانشجو ........... (میانگین نمرات هیات داوران) می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>باشد.</w:t>
      </w:r>
    </w:p>
    <w:p w:rsidR="002D7938" w:rsidRPr="002D7938" w:rsidRDefault="002D7938" w:rsidP="002D7938">
      <w:pPr>
        <w:bidi/>
        <w:spacing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2D7938">
        <w:rPr>
          <w:rFonts w:cs="B Mitra" w:hint="cs"/>
          <w:b/>
          <w:bCs/>
          <w:sz w:val="28"/>
          <w:szCs w:val="28"/>
          <w:rtl/>
          <w:lang w:bidi="fa-IR"/>
        </w:rPr>
        <w:t>اعضای هیات داوران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7938" w:rsidTr="002D7938">
        <w:trPr>
          <w:trHeight w:val="548"/>
        </w:trPr>
        <w:tc>
          <w:tcPr>
            <w:tcW w:w="3116" w:type="dxa"/>
            <w:vAlign w:val="center"/>
          </w:tcPr>
          <w:p w:rsidR="002D7938" w:rsidRDefault="002D7938" w:rsidP="002D793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3117" w:type="dxa"/>
            <w:vAlign w:val="center"/>
          </w:tcPr>
          <w:p w:rsidR="002D7938" w:rsidRDefault="002D7938" w:rsidP="002D793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3117" w:type="dxa"/>
            <w:vAlign w:val="center"/>
          </w:tcPr>
          <w:p w:rsidR="002D7938" w:rsidRDefault="002D7938" w:rsidP="002D793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2D7938" w:rsidTr="00452214">
        <w:trPr>
          <w:trHeight w:val="620"/>
        </w:trPr>
        <w:tc>
          <w:tcPr>
            <w:tcW w:w="3116" w:type="dxa"/>
            <w:vAlign w:val="center"/>
          </w:tcPr>
          <w:p w:rsidR="002D7938" w:rsidRDefault="002D7938" w:rsidP="002D793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3117" w:type="dxa"/>
          </w:tcPr>
          <w:p w:rsidR="002D7938" w:rsidRDefault="002D7938" w:rsidP="002D793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2D7938" w:rsidRDefault="002D7938" w:rsidP="002D793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D7938" w:rsidTr="00452214">
        <w:trPr>
          <w:trHeight w:val="620"/>
        </w:trPr>
        <w:tc>
          <w:tcPr>
            <w:tcW w:w="3116" w:type="dxa"/>
            <w:vAlign w:val="center"/>
          </w:tcPr>
          <w:p w:rsidR="002D7938" w:rsidRDefault="002D7938" w:rsidP="002D793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استاد مشاور</w:t>
            </w:r>
          </w:p>
        </w:tc>
        <w:tc>
          <w:tcPr>
            <w:tcW w:w="3117" w:type="dxa"/>
          </w:tcPr>
          <w:p w:rsidR="002D7938" w:rsidRDefault="002D7938" w:rsidP="002D793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2D7938" w:rsidRDefault="002D7938" w:rsidP="002D793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D7938" w:rsidTr="00452214">
        <w:trPr>
          <w:trHeight w:val="620"/>
        </w:trPr>
        <w:tc>
          <w:tcPr>
            <w:tcW w:w="3116" w:type="dxa"/>
            <w:vAlign w:val="center"/>
          </w:tcPr>
          <w:p w:rsidR="002D7938" w:rsidRDefault="002D7938" w:rsidP="002D793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داور</w:t>
            </w:r>
          </w:p>
        </w:tc>
        <w:tc>
          <w:tcPr>
            <w:tcW w:w="3117" w:type="dxa"/>
          </w:tcPr>
          <w:p w:rsidR="002D7938" w:rsidRDefault="002D7938" w:rsidP="002D793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2D7938" w:rsidRDefault="002D7938" w:rsidP="002D793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D7938" w:rsidRPr="00B46534" w:rsidRDefault="002D7938" w:rsidP="00452214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sectPr w:rsidR="002D7938" w:rsidRPr="00B4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69"/>
    <w:rsid w:val="000945FD"/>
    <w:rsid w:val="000D0E3B"/>
    <w:rsid w:val="001703C5"/>
    <w:rsid w:val="00227329"/>
    <w:rsid w:val="002D7938"/>
    <w:rsid w:val="00452214"/>
    <w:rsid w:val="00467679"/>
    <w:rsid w:val="00B46534"/>
    <w:rsid w:val="00E340B2"/>
    <w:rsid w:val="00E95768"/>
    <w:rsid w:val="00E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BEC0"/>
  <w15:chartTrackingRefBased/>
  <w15:docId w15:val="{12CCBA70-B257-4D9B-846C-0424898F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</dc:creator>
  <cp:keywords/>
  <dc:description/>
  <cp:lastModifiedBy>PQ</cp:lastModifiedBy>
  <cp:revision>9</cp:revision>
  <dcterms:created xsi:type="dcterms:W3CDTF">2022-06-20T04:47:00Z</dcterms:created>
  <dcterms:modified xsi:type="dcterms:W3CDTF">2022-06-21T08:00:00Z</dcterms:modified>
</cp:coreProperties>
</file>