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4D13" w14:textId="212F623A" w:rsidR="00FD0B5F" w:rsidRPr="00F76356" w:rsidRDefault="00F76356" w:rsidP="00F76356">
      <w:pPr>
        <w:jc w:val="center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بسمه تعالی</w:t>
      </w:r>
      <w:r w:rsidR="00900A96" w:rsidRPr="00F76356">
        <w:rPr>
          <w:rFonts w:ascii="Times New Roman" w:hAnsi="Times New Roman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3360" behindDoc="1" locked="0" layoutInCell="1" allowOverlap="1" wp14:anchorId="5DA1B726" wp14:editId="2A308328">
            <wp:simplePos x="0" y="0"/>
            <wp:positionH relativeFrom="column">
              <wp:posOffset>5007610</wp:posOffset>
            </wp:positionH>
            <wp:positionV relativeFrom="paragraph">
              <wp:posOffset>0</wp:posOffset>
            </wp:positionV>
            <wp:extent cx="1685925" cy="1612900"/>
            <wp:effectExtent l="0" t="0" r="9525" b="6350"/>
            <wp:wrapTight wrapText="bothSides">
              <wp:wrapPolygon edited="0">
                <wp:start x="0" y="0"/>
                <wp:lineTo x="0" y="21430"/>
                <wp:lineTo x="21478" y="21430"/>
                <wp:lineTo x="21478" y="0"/>
                <wp:lineTo x="0" y="0"/>
              </wp:wrapPolygon>
            </wp:wrapTight>
            <wp:docPr id="4" name="Picture 4" descr="C:\Users\admin\Desktop\لوگو-دانشگاه-خواجه-نصیر-3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لوگو-دانشگاه-خواجه-نصیر-3-30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B47" w:rsidRPr="00F76356">
        <w:rPr>
          <w:rFonts w:ascii="Times New Roman" w:hAnsi="Times New Roman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4384" behindDoc="0" locked="0" layoutInCell="1" allowOverlap="1" wp14:anchorId="069DDAA5" wp14:editId="28E4F50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47875" cy="1666875"/>
            <wp:effectExtent l="0" t="0" r="9525" b="9525"/>
            <wp:wrapSquare wrapText="bothSides"/>
            <wp:docPr id="5" name="Picture 5" descr="C:\Users\admin\Desktop\آرم دانشگاه زنجا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آرم دانشگاه زنجان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B47" w:rsidRPr="00F76356">
        <w:rPr>
          <w:rFonts w:ascii="Times New Roman" w:hAnsi="Times New Roman" w:cs="B Nazanin"/>
          <w:b/>
          <w:bCs/>
          <w:sz w:val="28"/>
          <w:szCs w:val="28"/>
          <w:rtl/>
        </w:rPr>
        <w:br w:type="textWrapping" w:clear="all"/>
      </w:r>
      <w:r w:rsidR="00FD0B5F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قرارداد همکاری دانشگاه خواجه نصیر الدین طوسی و دانشگاه زنجان</w:t>
      </w:r>
    </w:p>
    <w:p w14:paraId="7559D414" w14:textId="7EADF425" w:rsidR="00FD0B5F" w:rsidRPr="00F76356" w:rsidRDefault="00FD0B5F" w:rsidP="00BE32E9">
      <w:pPr>
        <w:jc w:val="center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جهت اخذ مجوز کارشناسی ارشد برق- مخابرات(میدان</w:t>
      </w:r>
      <w:r w:rsidR="00BE32E9" w:rsidRPr="00F76356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BE32E9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ه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ا و امواج) و پذیرش دانشجو در قالب طرح تعاون</w:t>
      </w:r>
    </w:p>
    <w:p w14:paraId="077C1DAB" w14:textId="77777777" w:rsidR="00FD0B5F" w:rsidRPr="00F76356" w:rsidRDefault="00FD0B5F" w:rsidP="00663939">
      <w:pPr>
        <w:jc w:val="center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4F259871" w14:textId="705600F6" w:rsidR="00FD0B5F" w:rsidRPr="00F76356" w:rsidRDefault="00FD0B5F" w:rsidP="00FD0B5F">
      <w:pPr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مقدمه:</w:t>
      </w:r>
    </w:p>
    <w:p w14:paraId="2E6FDC5F" w14:textId="0B871485" w:rsidR="00FD0B5F" w:rsidRPr="00F76356" w:rsidRDefault="00FD0B5F" w:rsidP="0093581C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>با اتکا به الطاف لایزال الهی و توجهات حضرت ولیعصر(عج) در راستای پیشرفت علمی کشور و ت</w:t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ربیت بهینه</w:t>
      </w:r>
      <w:r w:rsidR="00E67B47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سازی نسل جوان و به منظور تقویت فرهنگ تعاون و مشارکت و همچنین گسترش همکاری</w:t>
      </w:r>
      <w:r w:rsidR="008F7F97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های هدفمند در زمینه</w:t>
      </w:r>
      <w:r w:rsidR="00877C22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های</w:t>
      </w:r>
      <w:r w:rsidR="00877C22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 xml:space="preserve"> علمی، آموزشی، پژوهشی و تعامل پویا بین دانشگاه خواجه نصیرالدین طوسی و دانشگاه زنجان و جهت فراهم سازی زمینه همکاری اعضای هیات علمی متخصص و کارآمد در دانشگاه و تقویت زیرساخت</w:t>
      </w:r>
      <w:r w:rsidR="00877C22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های لازم برای اخذ مجوز پذیرش دانشجو در رشته برق- گرایش مخابرات</w:t>
      </w:r>
      <w:r w:rsidR="008F7F97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(میدان</w:t>
      </w:r>
      <w:r w:rsidR="00877C22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ها و امواج) در مقطع کارشناسی ارشد در دانشگاه زنجان در قالب طرح تعاون، این قرارداد منعقد می</w:t>
      </w:r>
      <w:r w:rsidR="00877C22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شود.</w:t>
      </w:r>
    </w:p>
    <w:p w14:paraId="079EF1D4" w14:textId="77777777" w:rsidR="00E57146" w:rsidRPr="00F76356" w:rsidRDefault="00E57146" w:rsidP="00663939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>ماده 1- طرفین قرارداد:</w:t>
      </w:r>
    </w:p>
    <w:p w14:paraId="77B0075D" w14:textId="709E5638" w:rsidR="00E57146" w:rsidRPr="00F76356" w:rsidRDefault="00E57146" w:rsidP="00D23C8E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 xml:space="preserve">این قرارداد بین دانشگاه </w:t>
      </w:r>
      <w:r w:rsidR="009E7E74" w:rsidRPr="00F76356">
        <w:rPr>
          <w:rFonts w:ascii="Times New Roman" w:hAnsi="Times New Roman" w:cs="B Nazanin" w:hint="cs"/>
          <w:sz w:val="28"/>
          <w:szCs w:val="28"/>
          <w:rtl/>
        </w:rPr>
        <w:t>زنجان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با نمایندگی آقای دکتر </w:t>
      </w:r>
      <w:r w:rsidR="00BE0F65" w:rsidRPr="00F76356">
        <w:rPr>
          <w:rFonts w:ascii="Times New Roman" w:hAnsi="Times New Roman" w:cs="B Nazanin" w:hint="cs"/>
          <w:sz w:val="28"/>
          <w:szCs w:val="28"/>
          <w:rtl/>
        </w:rPr>
        <w:t xml:space="preserve">سید </w:t>
      </w:r>
      <w:r w:rsidR="009E7E74" w:rsidRPr="00F76356">
        <w:rPr>
          <w:rFonts w:ascii="Times New Roman" w:hAnsi="Times New Roman" w:cs="B Nazanin" w:hint="cs"/>
          <w:sz w:val="28"/>
          <w:szCs w:val="28"/>
          <w:rtl/>
        </w:rPr>
        <w:t>محسن نجفیان (ریاست دانشگاه)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که در این قرارداد به عنوان </w:t>
      </w:r>
      <w:r w:rsidR="00F90B22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موسسه متقاضی</w:t>
      </w:r>
      <w:r w:rsidR="00F90B22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/>
          <w:sz w:val="28"/>
          <w:szCs w:val="28"/>
          <w:rtl/>
        </w:rPr>
        <w:t>نامیده می</w:t>
      </w:r>
      <w:r w:rsidR="00147666" w:rsidRPr="00F76356">
        <w:rPr>
          <w:rFonts w:ascii="Times New Roman" w:hAnsi="Times New Roman" w:cs="B Nazanin" w:hint="cs"/>
          <w:sz w:val="28"/>
          <w:szCs w:val="28"/>
          <w:rtl/>
        </w:rPr>
        <w:t>‌</w:t>
      </w:r>
      <w:r w:rsidRPr="00F76356">
        <w:rPr>
          <w:rFonts w:ascii="Times New Roman" w:hAnsi="Times New Roman" w:cs="B Nazanin"/>
          <w:sz w:val="28"/>
          <w:szCs w:val="28"/>
          <w:rtl/>
        </w:rPr>
        <w:t>شود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.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bookmarkStart w:id="0" w:name="_Hlk78103874"/>
      <w:r w:rsidR="00112669" w:rsidRPr="00F76356">
        <w:rPr>
          <w:rFonts w:ascii="Times New Roman" w:hAnsi="Times New Roman" w:cs="B Nazanin" w:hint="cs"/>
          <w:sz w:val="28"/>
          <w:szCs w:val="28"/>
          <w:rtl/>
        </w:rPr>
        <w:t>دانشگاه صنعتی خواجه نصیرالدین طوسی</w:t>
      </w:r>
      <w:r w:rsidR="00F90B22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bookmarkEnd w:id="0"/>
      <w:r w:rsidR="00F90B22" w:rsidRPr="00F76356">
        <w:rPr>
          <w:rFonts w:ascii="Times New Roman" w:hAnsi="Times New Roman" w:cs="B Nazanin" w:hint="cs"/>
          <w:sz w:val="28"/>
          <w:szCs w:val="28"/>
          <w:rtl/>
        </w:rPr>
        <w:t xml:space="preserve">با </w:t>
      </w:r>
      <w:r w:rsidR="009F5AE0" w:rsidRPr="00F76356">
        <w:rPr>
          <w:rFonts w:ascii="Times New Roman" w:hAnsi="Times New Roman" w:cs="B Nazanin" w:hint="cs"/>
          <w:sz w:val="28"/>
          <w:szCs w:val="28"/>
          <w:rtl/>
        </w:rPr>
        <w:t xml:space="preserve">نمایندگی </w:t>
      </w:r>
      <w:r w:rsidR="00A87460" w:rsidRPr="00F76356">
        <w:rPr>
          <w:rFonts w:ascii="Times New Roman" w:hAnsi="Times New Roman" w:cs="B Nazanin" w:hint="cs"/>
          <w:sz w:val="28"/>
          <w:szCs w:val="28"/>
          <w:rtl/>
        </w:rPr>
        <w:t xml:space="preserve">آقای </w:t>
      </w:r>
      <w:r w:rsidR="006F2950" w:rsidRPr="00F76356">
        <w:rPr>
          <w:rFonts w:ascii="Times New Roman" w:hAnsi="Times New Roman" w:cs="B Nazanin" w:hint="cs"/>
          <w:sz w:val="28"/>
          <w:szCs w:val="28"/>
          <w:rtl/>
        </w:rPr>
        <w:t>دکتر فرهاد یزدان</w:t>
      </w:r>
      <w:r w:rsidR="006F2950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6F2950" w:rsidRPr="00F76356">
        <w:rPr>
          <w:rFonts w:ascii="Times New Roman" w:hAnsi="Times New Roman" w:cs="B Nazanin" w:hint="cs"/>
          <w:sz w:val="28"/>
          <w:szCs w:val="28"/>
          <w:rtl/>
        </w:rPr>
        <w:t>دوست</w:t>
      </w:r>
      <w:r w:rsidR="009E7E74" w:rsidRPr="00F76356">
        <w:rPr>
          <w:rFonts w:ascii="Times New Roman" w:hAnsi="Times New Roman" w:cs="B Nazanin" w:hint="cs"/>
          <w:sz w:val="28"/>
          <w:szCs w:val="28"/>
          <w:rtl/>
        </w:rPr>
        <w:t xml:space="preserve"> (ریاست دانشگاه)</w:t>
      </w:r>
      <w:r w:rsidR="009F5AE0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که من بعد </w:t>
      </w:r>
      <w:r w:rsidR="009F5AE0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دانشگاه یاریگر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نامیده خواهد شد، منعقد</w:t>
      </w:r>
      <w:r w:rsidR="00147666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شده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و طرفین متعهد و ملزم به اجرای آن </w:t>
      </w:r>
      <w:r w:rsidR="009E7E74" w:rsidRPr="00F76356">
        <w:rPr>
          <w:rFonts w:ascii="Times New Roman" w:hAnsi="Times New Roman" w:cs="B Nazanin" w:hint="cs"/>
          <w:sz w:val="28"/>
          <w:szCs w:val="28"/>
          <w:rtl/>
        </w:rPr>
        <w:t>هستند</w:t>
      </w:r>
      <w:r w:rsidRPr="00F76356">
        <w:rPr>
          <w:rFonts w:ascii="Times New Roman" w:hAnsi="Times New Roman" w:cs="B Nazanin"/>
          <w:sz w:val="28"/>
          <w:szCs w:val="28"/>
          <w:rtl/>
        </w:rPr>
        <w:t>.</w:t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 xml:space="preserve"> ضمنا </w:t>
      </w:r>
      <w:r w:rsidR="00D83DAD" w:rsidRPr="00F76356">
        <w:rPr>
          <w:rFonts w:ascii="Times New Roman" w:hAnsi="Times New Roman" w:cs="B Nazanin" w:hint="cs"/>
          <w:sz w:val="28"/>
          <w:szCs w:val="28"/>
          <w:rtl/>
        </w:rPr>
        <w:t xml:space="preserve">معاون آموزشی دانشگاه زنجان 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 xml:space="preserve">با نمایندگی آقای دکتر </w:t>
      </w:r>
      <w:r w:rsidR="00D83DAD" w:rsidRPr="00F76356">
        <w:rPr>
          <w:rFonts w:ascii="Times New Roman" w:hAnsi="Times New Roman" w:cs="B Nazanin" w:hint="cs"/>
          <w:sz w:val="28"/>
          <w:szCs w:val="28"/>
          <w:rtl/>
        </w:rPr>
        <w:t>حبیب</w:t>
      </w:r>
      <w:r w:rsidR="00D23C8E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D83DAD" w:rsidRPr="00F76356">
        <w:rPr>
          <w:rFonts w:ascii="Times New Roman" w:hAnsi="Times New Roman" w:cs="B Nazanin" w:hint="cs"/>
          <w:sz w:val="28"/>
          <w:szCs w:val="28"/>
          <w:rtl/>
        </w:rPr>
        <w:t>اله زلفخانی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D83DAD" w:rsidRPr="00F76356">
        <w:rPr>
          <w:rFonts w:ascii="Times New Roman" w:hAnsi="Times New Roman" w:cs="B Nazanin" w:hint="cs"/>
          <w:sz w:val="28"/>
          <w:szCs w:val="28"/>
          <w:rtl/>
        </w:rPr>
        <w:t>و معاون آموزشی</w:t>
      </w:r>
      <w:r w:rsidR="00BE0F65" w:rsidRPr="00F76356">
        <w:rPr>
          <w:rFonts w:ascii="Times New Roman" w:hAnsi="Times New Roman" w:cs="B Nazanin" w:hint="cs"/>
          <w:sz w:val="28"/>
          <w:szCs w:val="28"/>
          <w:rtl/>
        </w:rPr>
        <w:t xml:space="preserve"> دانشگاه صنعتی خواجه نصیرالدین طوسی</w:t>
      </w:r>
      <w:r w:rsidR="0083266D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 xml:space="preserve">با نمایندگی </w:t>
      </w:r>
      <w:r w:rsidR="006F2950" w:rsidRPr="00F76356">
        <w:rPr>
          <w:rFonts w:ascii="Times New Roman" w:hAnsi="Times New Roman" w:cs="B Nazanin" w:hint="cs"/>
          <w:sz w:val="28"/>
          <w:szCs w:val="28"/>
          <w:rtl/>
        </w:rPr>
        <w:t xml:space="preserve">آقای دکتر </w:t>
      </w:r>
      <w:r w:rsidR="00BE0F65" w:rsidRPr="00F76356">
        <w:rPr>
          <w:rFonts w:ascii="Times New Roman" w:hAnsi="Times New Roman" w:cs="B Nazanin" w:hint="cs"/>
          <w:sz w:val="28"/>
          <w:szCs w:val="28"/>
          <w:rtl/>
        </w:rPr>
        <w:t>سعید رعیتی</w:t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 xml:space="preserve"> به عنوان </w:t>
      </w:r>
      <w:r w:rsidR="00F22C5C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ناظر</w:t>
      </w:r>
      <w:r w:rsidR="00FD5295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ین</w:t>
      </w:r>
      <w:r w:rsidR="00F22C5C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قراداد</w:t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 xml:space="preserve"> تعیین می</w:t>
      </w:r>
      <w:r w:rsidR="006F2950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>شو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>ند</w:t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37176137" w14:textId="77777777" w:rsidR="00A0592A" w:rsidRPr="00F76356" w:rsidRDefault="00A0592A" w:rsidP="009D1859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 xml:space="preserve">ماده </w:t>
      </w:r>
      <w:r w:rsidR="009D1859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2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>- موضوع قرارداد:</w:t>
      </w:r>
    </w:p>
    <w:p w14:paraId="16F93A26" w14:textId="2568D7BF" w:rsidR="00A0592A" w:rsidRPr="00F76356" w:rsidRDefault="00A0592A" w:rsidP="006F2950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>استفاده از امکانات، قابلیت</w:t>
      </w:r>
      <w:r w:rsidR="006F2950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Pr="00F76356">
        <w:rPr>
          <w:rFonts w:ascii="Times New Roman" w:hAnsi="Times New Roman" w:cs="B Nazanin"/>
          <w:sz w:val="28"/>
          <w:szCs w:val="28"/>
          <w:rtl/>
        </w:rPr>
        <w:t>ها و توانایی</w:t>
      </w:r>
      <w:r w:rsidR="00DE4644" w:rsidRPr="00F76356">
        <w:rPr>
          <w:rFonts w:ascii="Times New Roman" w:hAnsi="Times New Roman" w:cs="B Nazanin" w:hint="cs"/>
          <w:sz w:val="28"/>
          <w:szCs w:val="28"/>
          <w:rtl/>
        </w:rPr>
        <w:t>‌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های </w:t>
      </w:r>
      <w:r w:rsidR="0028607B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دانشگاه یاریگر</w:t>
      </w:r>
      <w:r w:rsidR="0028607B"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/>
          <w:sz w:val="28"/>
          <w:szCs w:val="28"/>
          <w:rtl/>
        </w:rPr>
        <w:t>به شرح زیر:</w:t>
      </w:r>
    </w:p>
    <w:p w14:paraId="1215C20D" w14:textId="2E3FD87E" w:rsidR="00D83DAD" w:rsidRPr="00F76356" w:rsidRDefault="00A0592A" w:rsidP="001978B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lastRenderedPageBreak/>
        <w:t xml:space="preserve">ارائه خدمات مشاوره آموزشی و پژوهشی برای </w:t>
      </w:r>
      <w:r w:rsidR="00E23E2F" w:rsidRPr="00F76356">
        <w:rPr>
          <w:rFonts w:ascii="Times New Roman" w:hAnsi="Times New Roman" w:cs="B Nazanin" w:hint="cs"/>
          <w:sz w:val="28"/>
          <w:szCs w:val="28"/>
          <w:rtl/>
        </w:rPr>
        <w:t xml:space="preserve">راه اندازی </w:t>
      </w:r>
      <w:r w:rsidR="00E23E2F" w:rsidRPr="00F76356">
        <w:rPr>
          <w:rFonts w:ascii="Times New Roman" w:hAnsi="Times New Roman" w:cs="B Nazanin"/>
          <w:sz w:val="28"/>
          <w:szCs w:val="28"/>
          <w:rtl/>
        </w:rPr>
        <w:t>رشته</w:t>
      </w:r>
      <w:r w:rsidR="00E23E2F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F2950" w:rsidRPr="00F76356">
        <w:rPr>
          <w:rFonts w:ascii="Times New Roman" w:hAnsi="Times New Roman" w:cs="B Nazanin" w:hint="cs"/>
          <w:sz w:val="28"/>
          <w:szCs w:val="28"/>
          <w:rtl/>
        </w:rPr>
        <w:t>مهندسی برق- گرایش مخابرات (میدان</w:t>
      </w:r>
      <w:r w:rsidR="001978B6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877C22" w:rsidRPr="00F76356">
        <w:rPr>
          <w:rFonts w:ascii="Times New Roman" w:hAnsi="Times New Roman" w:cs="B Nazanin" w:hint="cs"/>
          <w:sz w:val="28"/>
          <w:szCs w:val="28"/>
          <w:rtl/>
        </w:rPr>
        <w:t>ه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ا</w:t>
      </w:r>
      <w:r w:rsidR="006F2950" w:rsidRPr="00F76356">
        <w:rPr>
          <w:rFonts w:ascii="Times New Roman" w:hAnsi="Times New Roman" w:cs="B Nazanin" w:hint="cs"/>
          <w:sz w:val="28"/>
          <w:szCs w:val="28"/>
          <w:rtl/>
        </w:rPr>
        <w:t xml:space="preserve">و 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ا</w:t>
      </w:r>
      <w:r w:rsidR="006F2950" w:rsidRPr="00F76356">
        <w:rPr>
          <w:rFonts w:ascii="Times New Roman" w:hAnsi="Times New Roman" w:cs="B Nazanin" w:hint="cs"/>
          <w:sz w:val="28"/>
          <w:szCs w:val="28"/>
          <w:rtl/>
        </w:rPr>
        <w:t>مو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ا</w:t>
      </w:r>
      <w:r w:rsidR="006F2950" w:rsidRPr="00F76356">
        <w:rPr>
          <w:rFonts w:ascii="Times New Roman" w:hAnsi="Times New Roman" w:cs="B Nazanin" w:hint="cs"/>
          <w:sz w:val="28"/>
          <w:szCs w:val="28"/>
          <w:rtl/>
        </w:rPr>
        <w:t>ج)</w:t>
      </w:r>
      <w:r w:rsidR="0063267C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598E0C2D" w14:textId="341CEA12" w:rsidR="0000713D" w:rsidRPr="00F76356" w:rsidRDefault="0011140D" w:rsidP="009D1859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Times New Roman"/>
          <w:sz w:val="28"/>
          <w:szCs w:val="28"/>
        </w:rPr>
        <w:t>□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3267C" w:rsidRPr="00F76356">
        <w:rPr>
          <w:rFonts w:ascii="Times New Roman" w:hAnsi="Times New Roman" w:cs="B Nazanin" w:hint="cs"/>
          <w:sz w:val="28"/>
          <w:szCs w:val="28"/>
          <w:rtl/>
        </w:rPr>
        <w:t>مقطع کارشناسی</w:t>
      </w:r>
      <w:r w:rsidR="0063267C" w:rsidRPr="00F7635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3267C" w:rsidRPr="00F76356">
        <w:rPr>
          <w:rFonts w:ascii="Times New Roman" w:hAnsi="Times New Roman" w:cs="B Nazanin" w:hint="cs"/>
          <w:sz w:val="28"/>
          <w:szCs w:val="28"/>
          <w:rtl/>
        </w:rPr>
        <w:t xml:space="preserve">  </w:t>
      </w:r>
    </w:p>
    <w:p w14:paraId="259BC4B5" w14:textId="5D51F9E9" w:rsidR="0000713D" w:rsidRPr="00F76356" w:rsidRDefault="007B1640" w:rsidP="001978B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Times New Roman"/>
          <w:sz w:val="28"/>
          <w:szCs w:val="28"/>
        </w:rPr>
        <w:t>■</w:t>
      </w:r>
      <w:r w:rsidR="0011140D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0713D" w:rsidRPr="00F76356">
        <w:rPr>
          <w:rFonts w:ascii="Times New Roman" w:hAnsi="Times New Roman" w:cs="B Nazanin" w:hint="cs"/>
          <w:sz w:val="28"/>
          <w:szCs w:val="28"/>
          <w:rtl/>
        </w:rPr>
        <w:t xml:space="preserve">مقطع </w:t>
      </w:r>
      <w:r w:rsidR="0063267C" w:rsidRPr="00F76356">
        <w:rPr>
          <w:rFonts w:ascii="Times New Roman" w:hAnsi="Times New Roman" w:cs="B Nazanin" w:hint="cs"/>
          <w:sz w:val="28"/>
          <w:szCs w:val="28"/>
          <w:rtl/>
        </w:rPr>
        <w:t xml:space="preserve">کارشناسی ارشد </w:t>
      </w:r>
      <w:r w:rsidR="0000713D" w:rsidRPr="00F76356">
        <w:rPr>
          <w:rFonts w:ascii="Times New Roman" w:hAnsi="Times New Roman" w:cs="B Nazanin"/>
          <w:sz w:val="28"/>
          <w:szCs w:val="28"/>
          <w:rtl/>
        </w:rPr>
        <w:t xml:space="preserve">و همچنین </w:t>
      </w:r>
      <w:r w:rsidR="0000713D" w:rsidRPr="00F76356">
        <w:rPr>
          <w:rFonts w:ascii="Times New Roman" w:hAnsi="Times New Roman" w:cs="B Nazanin" w:hint="cs"/>
          <w:sz w:val="28"/>
          <w:szCs w:val="28"/>
          <w:rtl/>
        </w:rPr>
        <w:t>مشاوره-</w:t>
      </w:r>
      <w:r w:rsidR="0000713D" w:rsidRPr="00F76356">
        <w:rPr>
          <w:rFonts w:ascii="Times New Roman" w:hAnsi="Times New Roman" w:cs="B Nazanin"/>
          <w:sz w:val="28"/>
          <w:szCs w:val="28"/>
          <w:rtl/>
        </w:rPr>
        <w:t>راهنمایی پایان نامه</w:t>
      </w:r>
      <w:r w:rsidR="001978B6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978B6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00713D" w:rsidRPr="00F76356">
        <w:rPr>
          <w:rFonts w:ascii="Times New Roman" w:hAnsi="Times New Roman" w:cs="B Nazanin"/>
          <w:sz w:val="28"/>
          <w:szCs w:val="28"/>
          <w:rtl/>
        </w:rPr>
        <w:t>های کارشناسی ارشد</w:t>
      </w:r>
      <w:r w:rsidR="0063267C" w:rsidRPr="00F76356">
        <w:rPr>
          <w:rFonts w:ascii="Times New Roman" w:hAnsi="Times New Roman" w:cs="B Nazanin" w:hint="cs"/>
          <w:sz w:val="28"/>
          <w:szCs w:val="28"/>
          <w:rtl/>
        </w:rPr>
        <w:t xml:space="preserve">    </w:t>
      </w:r>
    </w:p>
    <w:p w14:paraId="1BFA773C" w14:textId="6B807EC5" w:rsidR="00D83DAD" w:rsidRPr="00F76356" w:rsidRDefault="0011140D" w:rsidP="009D1859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Times New Roman"/>
          <w:sz w:val="28"/>
          <w:szCs w:val="28"/>
        </w:rPr>
        <w:t>□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3267C" w:rsidRPr="00F76356">
        <w:rPr>
          <w:rFonts w:ascii="Times New Roman" w:hAnsi="Times New Roman" w:cs="B Nazanin" w:hint="cs"/>
          <w:sz w:val="28"/>
          <w:szCs w:val="28"/>
          <w:rtl/>
        </w:rPr>
        <w:t xml:space="preserve">دکتری </w:t>
      </w:r>
      <w:r w:rsidR="0000713D" w:rsidRPr="00F76356">
        <w:rPr>
          <w:rFonts w:ascii="Times New Roman" w:hAnsi="Times New Roman" w:cs="B Nazanin"/>
          <w:sz w:val="28"/>
          <w:szCs w:val="28"/>
          <w:rtl/>
        </w:rPr>
        <w:t xml:space="preserve">و همچنین </w:t>
      </w:r>
      <w:r w:rsidR="0000713D" w:rsidRPr="00F76356">
        <w:rPr>
          <w:rFonts w:ascii="Times New Roman" w:hAnsi="Times New Roman" w:cs="B Nazanin" w:hint="cs"/>
          <w:sz w:val="28"/>
          <w:szCs w:val="28"/>
          <w:rtl/>
        </w:rPr>
        <w:t>مشاوره-</w:t>
      </w:r>
      <w:r w:rsidR="0000713D" w:rsidRPr="00F76356">
        <w:rPr>
          <w:rFonts w:ascii="Times New Roman" w:hAnsi="Times New Roman" w:cs="B Nazanin"/>
          <w:sz w:val="28"/>
          <w:szCs w:val="28"/>
          <w:rtl/>
        </w:rPr>
        <w:t xml:space="preserve">راهنمایی پایان نامه های </w:t>
      </w:r>
      <w:r w:rsidR="0000713D" w:rsidRPr="00F76356">
        <w:rPr>
          <w:rFonts w:ascii="Times New Roman" w:hAnsi="Times New Roman" w:cs="B Nazanin" w:hint="cs"/>
          <w:sz w:val="28"/>
          <w:szCs w:val="28"/>
          <w:rtl/>
        </w:rPr>
        <w:t>دکتری</w:t>
      </w:r>
      <w:r w:rsidR="0063267C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72387C00" w14:textId="00B26A2D" w:rsidR="009D1859" w:rsidRPr="00F76356" w:rsidRDefault="00FD0B5F" w:rsidP="00FD0B5F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>به عنوان استاد مشاور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="00A0592A" w:rsidRPr="00F76356">
        <w:rPr>
          <w:rFonts w:ascii="Times New Roman" w:hAnsi="Times New Roman" w:cs="B Nazanin"/>
          <w:sz w:val="28"/>
          <w:szCs w:val="28"/>
          <w:rtl/>
        </w:rPr>
        <w:t xml:space="preserve">راهنما و مشاوره تحصیلی دانشجویان گروه 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 xml:space="preserve">برق-مخابرات (میدان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ها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 xml:space="preserve">و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ا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>مو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ا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>ج)</w:t>
      </w:r>
      <w:r w:rsidR="004E0206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D1859" w:rsidRPr="00F76356">
        <w:rPr>
          <w:rFonts w:ascii="Times New Roman" w:hAnsi="Times New Roman" w:cs="B Nazanin" w:hint="cs"/>
          <w:sz w:val="28"/>
          <w:szCs w:val="28"/>
          <w:rtl/>
        </w:rPr>
        <w:t xml:space="preserve">توسط </w:t>
      </w:r>
      <w:r w:rsidR="009D1859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عضو هیات علمی وابسته</w:t>
      </w:r>
      <w:r w:rsidR="00FE64B2" w:rsidRPr="00F76356">
        <w:rPr>
          <w:rFonts w:ascii="Times New Roman" w:hAnsi="Times New Roman" w:cs="B Nazanin" w:hint="cs"/>
          <w:sz w:val="28"/>
          <w:szCs w:val="28"/>
          <w:rtl/>
        </w:rPr>
        <w:t xml:space="preserve"> از</w:t>
      </w:r>
      <w:r w:rsidR="009D1859" w:rsidRPr="00F76356">
        <w:rPr>
          <w:rFonts w:ascii="Times New Roman" w:hAnsi="Times New Roman" w:cs="B Nazanin" w:hint="cs"/>
          <w:sz w:val="28"/>
          <w:szCs w:val="28"/>
          <w:rtl/>
        </w:rPr>
        <w:t xml:space="preserve"> گروه 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>برق- مخابرات (میدان</w:t>
      </w:r>
      <w:r w:rsidR="001978B6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1978B6" w:rsidRPr="00F76356">
        <w:rPr>
          <w:rFonts w:ascii="Times New Roman" w:hAnsi="Times New Roman" w:cs="B Nazanin" w:hint="cs"/>
          <w:sz w:val="28"/>
          <w:szCs w:val="28"/>
          <w:rtl/>
        </w:rPr>
        <w:t>ها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 xml:space="preserve"> و موج)</w:t>
      </w:r>
      <w:r w:rsidR="009D1859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E64B2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دانشگاه یاریگر</w:t>
      </w:r>
      <w:r w:rsidR="00FE64B2"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D1859" w:rsidRPr="00F76356">
        <w:rPr>
          <w:rFonts w:ascii="Times New Roman" w:hAnsi="Times New Roman" w:cs="B Nazanin" w:hint="cs"/>
          <w:sz w:val="28"/>
          <w:szCs w:val="28"/>
          <w:rtl/>
        </w:rPr>
        <w:t>جناب آقای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 xml:space="preserve"> دکتر نصرت</w:t>
      </w:r>
      <w:r w:rsidR="007B1640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>اله گرانپایه</w:t>
      </w:r>
      <w:r w:rsidR="009D1859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377C53" w:rsidRPr="00F76356">
        <w:rPr>
          <w:rFonts w:ascii="Times New Roman" w:hAnsi="Times New Roman" w:cs="B Nazanin" w:hint="cs"/>
          <w:sz w:val="28"/>
          <w:szCs w:val="28"/>
          <w:rtl/>
        </w:rPr>
        <w:t xml:space="preserve">عضو هیأت علمی وابسته یاریگر </w:t>
      </w:r>
      <w:r w:rsidR="009D1859" w:rsidRPr="00F76356">
        <w:rPr>
          <w:rFonts w:ascii="Times New Roman" w:hAnsi="Times New Roman" w:cs="B Nazanin" w:hint="cs"/>
          <w:sz w:val="28"/>
          <w:szCs w:val="28"/>
          <w:rtl/>
        </w:rPr>
        <w:t xml:space="preserve">با مشخصات ذیل </w:t>
      </w:r>
      <w:r w:rsidR="009D1859" w:rsidRPr="00F76356">
        <w:rPr>
          <w:rFonts w:ascii="Times New Roman" w:hAnsi="Times New Roman" w:cs="B Nazanin"/>
          <w:sz w:val="28"/>
          <w:szCs w:val="28"/>
          <w:rtl/>
        </w:rPr>
        <w:t xml:space="preserve">که به امضا طرفین </w:t>
      </w:r>
      <w:r w:rsidR="00F036BC" w:rsidRPr="00F76356">
        <w:rPr>
          <w:rFonts w:ascii="Times New Roman" w:hAnsi="Times New Roman" w:cs="B Nazanin" w:hint="cs"/>
          <w:sz w:val="28"/>
          <w:szCs w:val="28"/>
          <w:rtl/>
        </w:rPr>
        <w:t xml:space="preserve">قراداد </w:t>
      </w:r>
      <w:r w:rsidR="009D1859" w:rsidRPr="00F76356">
        <w:rPr>
          <w:rFonts w:ascii="Times New Roman" w:hAnsi="Times New Roman" w:cs="B Nazanin"/>
          <w:sz w:val="28"/>
          <w:szCs w:val="28"/>
          <w:rtl/>
        </w:rPr>
        <w:t xml:space="preserve">رسیده و جزء لاینفک این قرارداد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است</w:t>
      </w:r>
      <w:r w:rsidR="009D1859" w:rsidRPr="00F76356">
        <w:rPr>
          <w:rFonts w:ascii="Times New Roman" w:hAnsi="Times New Roman" w:cs="B Nazanin"/>
          <w:sz w:val="28"/>
          <w:szCs w:val="28"/>
          <w:rtl/>
        </w:rPr>
        <w:t>.</w:t>
      </w:r>
    </w:p>
    <w:p w14:paraId="3E466B98" w14:textId="0504137F" w:rsidR="009D1859" w:rsidRPr="00F76356" w:rsidRDefault="009D1859" w:rsidP="00AB6DF0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>آقای</w:t>
      </w:r>
      <w:r w:rsidR="007D65CE" w:rsidRPr="00F76356">
        <w:rPr>
          <w:rFonts w:ascii="Times New Roman" w:hAnsi="Times New Roman" w:cs="B Nazanin" w:hint="cs"/>
          <w:sz w:val="28"/>
          <w:szCs w:val="28"/>
          <w:rtl/>
        </w:rPr>
        <w:t xml:space="preserve"> دکتر </w:t>
      </w:r>
      <w:r w:rsidR="00AB6DF0">
        <w:rPr>
          <w:rFonts w:ascii="Times New Roman" w:hAnsi="Times New Roman" w:cs="B Nazanin"/>
          <w:sz w:val="28"/>
          <w:szCs w:val="28"/>
        </w:rPr>
        <w:t>…………..</w:t>
      </w:r>
      <w:r w:rsidRPr="00F76356">
        <w:rPr>
          <w:rFonts w:ascii="Times New Roman" w:hAnsi="Times New Roman" w:cs="B Nazanin"/>
          <w:sz w:val="28"/>
          <w:szCs w:val="28"/>
        </w:rPr>
        <w:t xml:space="preserve"> 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متولد </w:t>
      </w:r>
      <w:r w:rsidRPr="00F76356">
        <w:rPr>
          <w:rFonts w:ascii="Times New Roman" w:hAnsi="Times New Roman" w:cs="B Nazanin"/>
          <w:sz w:val="28"/>
          <w:szCs w:val="28"/>
        </w:rPr>
        <w:t xml:space="preserve"> </w:t>
      </w:r>
      <w:r w:rsidR="004C2951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AB6DF0">
        <w:rPr>
          <w:rFonts w:ascii="Times New Roman" w:hAnsi="Times New Roman" w:cs="B Nazanin"/>
          <w:sz w:val="28"/>
          <w:szCs w:val="28"/>
        </w:rPr>
        <w:t>……………..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به شماره شناسنامه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4C2951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AB6DF0">
        <w:rPr>
          <w:rFonts w:ascii="Times New Roman" w:hAnsi="Times New Roman" w:cs="B Nazanin"/>
          <w:sz w:val="28"/>
          <w:szCs w:val="28"/>
        </w:rPr>
        <w:t>…………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7549F27C" w14:textId="4FC4AD6B" w:rsidR="009D1859" w:rsidRPr="00F76356" w:rsidRDefault="009D1859" w:rsidP="00AB6DF0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 xml:space="preserve">صادره از </w:t>
      </w:r>
      <w:r w:rsidR="004C2951" w:rsidRPr="00F76356">
        <w:rPr>
          <w:rFonts w:ascii="Times New Roman" w:hAnsi="Times New Roman" w:cs="B Nazanin" w:hint="cs"/>
          <w:sz w:val="28"/>
          <w:szCs w:val="28"/>
          <w:rtl/>
        </w:rPr>
        <w:t>تهران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27160" w:rsidRPr="00F76356">
        <w:rPr>
          <w:rFonts w:ascii="Times New Roman" w:hAnsi="Times New Roman" w:cs="B Nazanin"/>
          <w:sz w:val="28"/>
          <w:szCs w:val="28"/>
          <w:rtl/>
        </w:rPr>
        <w:t xml:space="preserve">کد ملی: </w:t>
      </w:r>
      <w:r w:rsidR="004C2951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AB6DF0">
        <w:rPr>
          <w:rFonts w:ascii="Times New Roman" w:hAnsi="Times New Roman" w:cs="B Nazanin"/>
          <w:sz w:val="28"/>
          <w:szCs w:val="28"/>
        </w:rPr>
        <w:t>…………….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  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آخرین مدرک تحصیلی: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دکتری</w:t>
      </w:r>
    </w:p>
    <w:p w14:paraId="30E873DD" w14:textId="2FFEB02E" w:rsidR="009D1859" w:rsidRPr="00F76356" w:rsidRDefault="009D1859" w:rsidP="00AB6DF0">
      <w:pPr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 xml:space="preserve">نشانی: </w:t>
      </w:r>
      <w:r w:rsidRPr="00F76356">
        <w:rPr>
          <w:rFonts w:ascii="Times New Roman" w:hAnsi="Times New Roman" w:cs="B Nazanin"/>
          <w:sz w:val="28"/>
          <w:szCs w:val="28"/>
        </w:rPr>
        <w:t xml:space="preserve"> </w:t>
      </w:r>
      <w:r w:rsidR="00AB6DF0">
        <w:rPr>
          <w:rFonts w:cs="B Nazanin"/>
          <w:color w:val="000000" w:themeColor="text1"/>
          <w:sz w:val="28"/>
          <w:szCs w:val="28"/>
        </w:rPr>
        <w:t>……………………………………………………………………………………….</w:t>
      </w:r>
      <w:bookmarkStart w:id="1" w:name="_GoBack"/>
      <w:bookmarkEnd w:id="1"/>
    </w:p>
    <w:p w14:paraId="60B19FA7" w14:textId="42618A45" w:rsidR="009D1859" w:rsidRPr="00F76356" w:rsidRDefault="009D1859" w:rsidP="00AB6DF0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>تلفن:</w:t>
      </w:r>
      <w:r w:rsidR="00C33179" w:rsidRPr="00F76356">
        <w:rPr>
          <w:rFonts w:ascii="Times New Roman" w:hAnsi="Times New Roman" w:cs="B Nazanin" w:hint="cs"/>
          <w:sz w:val="28"/>
          <w:szCs w:val="28"/>
          <w:rtl/>
        </w:rPr>
        <w:t xml:space="preserve">  </w:t>
      </w:r>
      <w:r w:rsidR="00AB6DF0">
        <w:rPr>
          <w:rFonts w:ascii="Times New Roman" w:hAnsi="Times New Roman" w:cs="B Nazanin"/>
          <w:sz w:val="28"/>
          <w:szCs w:val="28"/>
        </w:rPr>
        <w:t>…………….</w:t>
      </w:r>
      <w:r w:rsidR="00AB6DF0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همراه: </w:t>
      </w:r>
      <w:r w:rsidR="00AB6DF0">
        <w:rPr>
          <w:rFonts w:ascii="Times New Roman" w:hAnsi="Times New Roman" w:cs="B Nazanin"/>
          <w:sz w:val="28"/>
          <w:szCs w:val="28"/>
        </w:rPr>
        <w:t>…………….</w:t>
      </w:r>
    </w:p>
    <w:p w14:paraId="1946B69E" w14:textId="77777777" w:rsidR="009D1859" w:rsidRPr="00F76356" w:rsidRDefault="009D1859" w:rsidP="00357574">
      <w:pPr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5236210" w14:textId="77777777" w:rsidR="00A0592A" w:rsidRPr="00F76356" w:rsidRDefault="00A0592A" w:rsidP="009D1859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 xml:space="preserve">ماده </w:t>
      </w:r>
      <w:r w:rsidR="009D1859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3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 xml:space="preserve">- مدت </w:t>
      </w:r>
      <w:r w:rsidR="00157A0F" w:rsidRPr="00F76356">
        <w:rPr>
          <w:rFonts w:ascii="Times New Roman" w:hAnsi="Times New Roman" w:cs="B Nazanin"/>
          <w:b/>
          <w:bCs/>
          <w:sz w:val="28"/>
          <w:szCs w:val="28"/>
          <w:rtl/>
        </w:rPr>
        <w:t>قرارداد:</w:t>
      </w:r>
    </w:p>
    <w:p w14:paraId="2975E0D9" w14:textId="681C1B26" w:rsidR="00157A0F" w:rsidRPr="00F76356" w:rsidRDefault="00357574" w:rsidP="00FD0B5F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 xml:space="preserve">مدت قرارداد از تاریخ 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</w:rPr>
        <w:t>01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</w:rPr>
        <w:t>07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</w:rPr>
        <w:t>1400</w:t>
      </w:r>
      <w:r w:rsidR="00157A0F" w:rsidRPr="00F76356">
        <w:rPr>
          <w:rFonts w:ascii="Times New Roman" w:hAnsi="Times New Roman" w:cs="B Nazanin"/>
          <w:sz w:val="28"/>
          <w:szCs w:val="28"/>
          <w:rtl/>
        </w:rPr>
        <w:t xml:space="preserve"> لغایت 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</w:rPr>
        <w:t>01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</w:rPr>
        <w:t>07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65366C" w:rsidRPr="00F76356">
        <w:rPr>
          <w:rFonts w:ascii="Times New Roman" w:hAnsi="Times New Roman" w:cs="B Nazanin"/>
          <w:b/>
          <w:bCs/>
          <w:sz w:val="28"/>
          <w:szCs w:val="28"/>
        </w:rPr>
        <w:t>1403</w:t>
      </w:r>
      <w:r w:rsidR="0065366C"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D1859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57A0F" w:rsidRPr="00F76356">
        <w:rPr>
          <w:rFonts w:ascii="Times New Roman" w:hAnsi="Times New Roman" w:cs="B Nazanin"/>
          <w:sz w:val="28"/>
          <w:szCs w:val="28"/>
          <w:rtl/>
        </w:rPr>
        <w:t xml:space="preserve">به مدت </w:t>
      </w:r>
      <w:r w:rsidR="007B1640" w:rsidRPr="00F76356">
        <w:rPr>
          <w:rFonts w:ascii="Times New Roman" w:hAnsi="Times New Roman" w:cs="B Nazanin" w:hint="cs"/>
          <w:sz w:val="28"/>
          <w:szCs w:val="28"/>
          <w:rtl/>
        </w:rPr>
        <w:t xml:space="preserve"> 3 سال </w:t>
      </w:r>
      <w:r w:rsidR="00377C53" w:rsidRPr="00F76356">
        <w:rPr>
          <w:rFonts w:ascii="Times New Roman" w:hAnsi="Times New Roman" w:cs="B Nazanin" w:hint="cs"/>
          <w:sz w:val="28"/>
          <w:szCs w:val="28"/>
          <w:rtl/>
        </w:rPr>
        <w:t>(</w:t>
      </w:r>
      <w:r w:rsidR="00380757" w:rsidRPr="00F76356">
        <w:rPr>
          <w:rFonts w:ascii="Times New Roman" w:hAnsi="Times New Roman" w:cs="B Nazanin" w:hint="cs"/>
          <w:sz w:val="28"/>
          <w:szCs w:val="28"/>
          <w:rtl/>
        </w:rPr>
        <w:t>مطابق بند 4-3 ماده</w:t>
      </w:r>
      <w:r w:rsidR="00377C53" w:rsidRPr="00F76356">
        <w:rPr>
          <w:rFonts w:ascii="Times New Roman" w:hAnsi="Times New Roman" w:cs="B Nazanin" w:hint="cs"/>
          <w:sz w:val="28"/>
          <w:szCs w:val="28"/>
          <w:rtl/>
        </w:rPr>
        <w:t>)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 xml:space="preserve"> 3</w:t>
      </w:r>
      <w:r w:rsidR="00380757" w:rsidRPr="00F76356">
        <w:rPr>
          <w:rFonts w:ascii="Times New Roman" w:hAnsi="Times New Roman" w:cs="B Nazanin" w:hint="cs"/>
          <w:sz w:val="28"/>
          <w:szCs w:val="28"/>
          <w:rtl/>
        </w:rPr>
        <w:t xml:space="preserve"> طرح تعاون به شماره 196520/و مورخ 17/9/99 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است</w:t>
      </w:r>
      <w:r w:rsidR="00157A0F" w:rsidRPr="00F76356">
        <w:rPr>
          <w:rFonts w:ascii="Times New Roman" w:hAnsi="Times New Roman" w:cs="B Nazanin"/>
          <w:sz w:val="28"/>
          <w:szCs w:val="28"/>
          <w:rtl/>
        </w:rPr>
        <w:t>.</w:t>
      </w:r>
    </w:p>
    <w:p w14:paraId="2A3FA0ED" w14:textId="2C19F64B" w:rsidR="00157A0F" w:rsidRPr="00F76356" w:rsidRDefault="00157A0F" w:rsidP="001978B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 xml:space="preserve">تبصره: در صورت رضایت </w:t>
      </w:r>
      <w:r w:rsidR="00FE64B2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موسسه متقاضی</w:t>
      </w:r>
      <w:r w:rsidR="00FE64B2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از خدمات ارائه شده توسط </w:t>
      </w:r>
      <w:r w:rsidR="00FE64B2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عضو هیات علمی وابسته</w:t>
      </w:r>
      <w:r w:rsidRPr="00F76356">
        <w:rPr>
          <w:rFonts w:ascii="Times New Roman" w:hAnsi="Times New Roman" w:cs="B Nazanin"/>
          <w:sz w:val="28"/>
          <w:szCs w:val="28"/>
          <w:rtl/>
        </w:rPr>
        <w:t>، مدت قرارداد پس از تسویه حساب قابل تمدید می</w:t>
      </w:r>
      <w:r w:rsidR="001978B6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Pr="00F76356">
        <w:rPr>
          <w:rFonts w:ascii="Times New Roman" w:hAnsi="Times New Roman" w:cs="B Nazanin"/>
          <w:sz w:val="28"/>
          <w:szCs w:val="28"/>
          <w:rtl/>
        </w:rPr>
        <w:t>باشد.</w:t>
      </w:r>
    </w:p>
    <w:p w14:paraId="660D717F" w14:textId="77777777" w:rsidR="008C4D17" w:rsidRPr="00F76356" w:rsidRDefault="008C4D17" w:rsidP="00BE4E08">
      <w:pPr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CC80754" w14:textId="77777777" w:rsidR="008A1392" w:rsidRPr="00F76356" w:rsidRDefault="008A1392" w:rsidP="00780578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 xml:space="preserve">ماده </w:t>
      </w:r>
      <w:r w:rsidR="00780578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4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 xml:space="preserve">- نحوه و شرایط 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مالی 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>قرارداد:</w:t>
      </w:r>
    </w:p>
    <w:p w14:paraId="10CDF477" w14:textId="482FBFF4" w:rsidR="00C07C6B" w:rsidRPr="00F76356" w:rsidRDefault="00033107" w:rsidP="00FD0B5F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مبلغ مورد توافق </w:t>
      </w:r>
      <w:r w:rsidR="00BA4850" w:rsidRPr="00F76356">
        <w:rPr>
          <w:rFonts w:ascii="Times New Roman" w:hAnsi="Times New Roman" w:cs="B Nazanin"/>
          <w:sz w:val="28"/>
          <w:szCs w:val="28"/>
          <w:rtl/>
        </w:rPr>
        <w:t>با توجه به خ</w:t>
      </w:r>
      <w:r w:rsidR="00BA4850" w:rsidRPr="00F76356">
        <w:rPr>
          <w:rFonts w:ascii="Times New Roman" w:hAnsi="Times New Roman" w:cs="B Nazanin" w:hint="cs"/>
          <w:sz w:val="28"/>
          <w:szCs w:val="28"/>
          <w:rtl/>
        </w:rPr>
        <w:t>د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 xml:space="preserve">مات ارائه شده به شرح ماده </w:t>
      </w:r>
      <w:r w:rsidR="008C4D17" w:rsidRPr="00F76356">
        <w:rPr>
          <w:rFonts w:ascii="Times New Roman" w:hAnsi="Times New Roman" w:cs="B Nazanin" w:hint="cs"/>
          <w:sz w:val="28"/>
          <w:szCs w:val="28"/>
          <w:rtl/>
        </w:rPr>
        <w:t>2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37799A" w:rsidRPr="00F76356">
        <w:rPr>
          <w:rFonts w:ascii="Times New Roman" w:hAnsi="Times New Roman" w:cs="B Nazanin"/>
          <w:sz w:val="28"/>
          <w:szCs w:val="28"/>
          <w:rtl/>
        </w:rPr>
        <w:t xml:space="preserve">پس از پایان کار داوری پایان نامه یا مشاوره مطابق آیین نامه آموزشی دانشگاه </w:t>
      </w:r>
      <w:r w:rsidR="00831152" w:rsidRPr="00F76356">
        <w:rPr>
          <w:rFonts w:ascii="Times New Roman" w:hAnsi="Times New Roman" w:cs="B Nazanin"/>
          <w:sz w:val="28"/>
          <w:szCs w:val="28"/>
          <w:rtl/>
        </w:rPr>
        <w:t>زنجان</w:t>
      </w:r>
      <w:r w:rsidR="0037799A" w:rsidRPr="00F76356">
        <w:rPr>
          <w:rFonts w:ascii="Times New Roman" w:hAnsi="Times New Roman" w:cs="B Nazanin"/>
          <w:sz w:val="28"/>
          <w:szCs w:val="28"/>
          <w:rtl/>
        </w:rPr>
        <w:t xml:space="preserve"> و وزارت علوم 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با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 xml:space="preserve"> ارائه گواهی انجام کار و تائید ناظر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>ین قرارداد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 xml:space="preserve"> و دستور پرداخت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 xml:space="preserve"> توسط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 xml:space="preserve"> رئیس 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>موسسه متقاضی</w:t>
      </w:r>
      <w:r w:rsidR="0037799A" w:rsidRPr="00F76356">
        <w:rPr>
          <w:rFonts w:ascii="Times New Roman" w:hAnsi="Times New Roman" w:cs="B Nazanin" w:hint="cs"/>
          <w:sz w:val="28"/>
          <w:szCs w:val="28"/>
          <w:rtl/>
        </w:rPr>
        <w:t>،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37799A" w:rsidRPr="00F76356">
        <w:rPr>
          <w:rFonts w:ascii="Times New Roman" w:hAnsi="Times New Roman" w:cs="B Nazanin"/>
          <w:sz w:val="28"/>
          <w:szCs w:val="28"/>
          <w:rtl/>
        </w:rPr>
        <w:t xml:space="preserve">به </w:t>
      </w:r>
      <w:r w:rsidR="0028607B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عضو هیات علمی وابسته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 xml:space="preserve">قابل پرداخت </w:t>
      </w:r>
      <w:r w:rsidR="00FD0B5F" w:rsidRPr="00F76356">
        <w:rPr>
          <w:rFonts w:ascii="Times New Roman" w:hAnsi="Times New Roman" w:cs="B Nazanin" w:hint="cs"/>
          <w:sz w:val="28"/>
          <w:szCs w:val="28"/>
          <w:rtl/>
        </w:rPr>
        <w:t>است</w:t>
      </w:r>
      <w:r w:rsidR="00C07C6B" w:rsidRPr="00F76356">
        <w:rPr>
          <w:rFonts w:ascii="Times New Roman" w:hAnsi="Times New Roman" w:cs="B Nazanin"/>
          <w:sz w:val="28"/>
          <w:szCs w:val="28"/>
          <w:rtl/>
        </w:rPr>
        <w:t>.</w:t>
      </w:r>
    </w:p>
    <w:p w14:paraId="48282FA1" w14:textId="648868EC" w:rsidR="003D1AAF" w:rsidRPr="00F76356" w:rsidRDefault="003D1AAF" w:rsidP="008C4D17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lastRenderedPageBreak/>
        <w:t xml:space="preserve">ماده </w:t>
      </w:r>
      <w:r w:rsidR="008C4D17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5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 xml:space="preserve">- تعهدات </w:t>
      </w:r>
      <w:r w:rsidR="0028607B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موسسه متقاضی</w:t>
      </w:r>
      <w:r w:rsidRPr="00F76356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</w:p>
    <w:p w14:paraId="48B80862" w14:textId="4DD66DF9" w:rsidR="003D1AAF" w:rsidRPr="00F76356" w:rsidRDefault="003D1AAF" w:rsidP="007C1A2A">
      <w:pPr>
        <w:jc w:val="both"/>
        <w:outlineLvl w:val="0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 xml:space="preserve">الف- پرداخت مبلغ قرارداد به </w:t>
      </w:r>
      <w:r w:rsidR="007C1A2A" w:rsidRPr="00F76356">
        <w:rPr>
          <w:rFonts w:ascii="Times New Roman" w:hAnsi="Times New Roman" w:cs="B Nazanin"/>
          <w:sz w:val="28"/>
          <w:szCs w:val="28"/>
          <w:rtl/>
        </w:rPr>
        <w:t>شرح ماده</w:t>
      </w:r>
      <w:r w:rsidR="007C1A2A" w:rsidRPr="00F76356">
        <w:rPr>
          <w:rFonts w:ascii="Times New Roman" w:hAnsi="Times New Roman" w:cs="B Nazanin" w:hint="cs"/>
          <w:sz w:val="28"/>
          <w:szCs w:val="28"/>
          <w:rtl/>
        </w:rPr>
        <w:t xml:space="preserve"> 4 </w:t>
      </w:r>
      <w:r w:rsidRPr="00F76356">
        <w:rPr>
          <w:rFonts w:ascii="Times New Roman" w:hAnsi="Times New Roman" w:cs="B Nazanin"/>
          <w:sz w:val="28"/>
          <w:szCs w:val="28"/>
          <w:rtl/>
        </w:rPr>
        <w:t>این قرارداد</w:t>
      </w:r>
    </w:p>
    <w:p w14:paraId="572669B9" w14:textId="0F0A092C" w:rsidR="009B3666" w:rsidRPr="00F76356" w:rsidRDefault="009B3666" w:rsidP="00900A9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sz w:val="28"/>
          <w:szCs w:val="28"/>
          <w:rtl/>
        </w:rPr>
        <w:t xml:space="preserve">ب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بررسی و تائید گزارش</w:t>
      </w:r>
      <w:r w:rsidR="00900A96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Pr="00F76356">
        <w:rPr>
          <w:rFonts w:ascii="Times New Roman" w:hAnsi="Times New Roman" w:cs="B Nazanin"/>
          <w:sz w:val="28"/>
          <w:szCs w:val="28"/>
          <w:rtl/>
        </w:rPr>
        <w:t>های انجام کار</w:t>
      </w:r>
    </w:p>
    <w:p w14:paraId="77B2BB0A" w14:textId="2EF628EF" w:rsidR="0096565E" w:rsidRPr="00F76356" w:rsidRDefault="0096565E" w:rsidP="008C4D17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ماده </w:t>
      </w:r>
      <w:r w:rsidR="008C4D17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6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F76356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تعهدات </w:t>
      </w:r>
      <w:r w:rsidR="0028607B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عضو هیات علمی وابسته و موسسه یاریگر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:</w:t>
      </w:r>
    </w:p>
    <w:p w14:paraId="1EBE70DC" w14:textId="0D416954" w:rsidR="0096565E" w:rsidRPr="00F76356" w:rsidRDefault="0096565E" w:rsidP="00383B5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الف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="0028607B" w:rsidRPr="00F76356">
        <w:rPr>
          <w:rFonts w:ascii="Sakkal Majalla" w:hAnsi="Sakkal Majalla" w:cs="B Nazanin" w:hint="cs"/>
          <w:sz w:val="28"/>
          <w:szCs w:val="28"/>
          <w:rtl/>
        </w:rPr>
        <w:t>صدور مجوز توسط دانشگاه یاریگر برای عضو هیات علمی وابسته جهت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انجام کلیه وظایف محوله به نحو احسن و مطابق دستورالعمل 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>موسسه متقاضی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 xml:space="preserve"> و تایید ناظرین قرارداد</w:t>
      </w:r>
    </w:p>
    <w:p w14:paraId="0AFC7613" w14:textId="34AA6B0B" w:rsidR="0096565E" w:rsidRPr="00F76356" w:rsidRDefault="0096565E" w:rsidP="00BE4E08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ب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رعایت کلیه مقررات و قوانین جاری در زمینه موضوع قرارداد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 xml:space="preserve"> بخصوص اجرای کامل مفاد ماده 2 قرارداد</w:t>
      </w:r>
      <w:r w:rsidR="0028607B" w:rsidRPr="00F76356">
        <w:rPr>
          <w:rFonts w:ascii="Times New Roman" w:hAnsi="Times New Roman" w:cs="B Nazanin"/>
          <w:sz w:val="28"/>
          <w:szCs w:val="28"/>
        </w:rPr>
        <w:t xml:space="preserve">  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 xml:space="preserve">توسط </w:t>
      </w:r>
      <w:r w:rsidR="0028607B" w:rsidRPr="00F76356">
        <w:rPr>
          <w:rFonts w:ascii="Sakkal Majalla" w:hAnsi="Sakkal Majalla" w:cs="B Nazanin" w:hint="cs"/>
          <w:sz w:val="28"/>
          <w:szCs w:val="28"/>
          <w:rtl/>
        </w:rPr>
        <w:t>عضو هیات علمی وابسته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4AE8394C" w14:textId="77777777" w:rsidR="0028607B" w:rsidRPr="00F76356" w:rsidRDefault="0096565E" w:rsidP="0028607B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ج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پرداخت مالیات و سایر کسورات قانونی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 xml:space="preserve"> توسط </w:t>
      </w:r>
      <w:r w:rsidR="0028607B" w:rsidRPr="00F76356">
        <w:rPr>
          <w:rFonts w:ascii="Sakkal Majalla" w:hAnsi="Sakkal Majalla" w:cs="B Nazanin" w:hint="cs"/>
          <w:sz w:val="28"/>
          <w:szCs w:val="28"/>
          <w:rtl/>
        </w:rPr>
        <w:t>عضو هیات علمی وابسته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53888E55" w14:textId="77777777" w:rsidR="0028607B" w:rsidRPr="00F76356" w:rsidRDefault="0096565E" w:rsidP="0028607B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د- رعایت کلیه ضوابط و مقررات مربوط به نظام آموزشی و پژوهشی کشور از جانب </w:t>
      </w:r>
      <w:r w:rsidR="0028607B" w:rsidRPr="00F76356">
        <w:rPr>
          <w:rFonts w:ascii="Sakkal Majalla" w:hAnsi="Sakkal Majalla" w:cs="B Nazanin" w:hint="cs"/>
          <w:sz w:val="28"/>
          <w:szCs w:val="28"/>
          <w:rtl/>
        </w:rPr>
        <w:t>عضو هیات علمی وابسته</w:t>
      </w:r>
      <w:r w:rsidR="0028607B" w:rsidRPr="00F76356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67B43CC6" w14:textId="77777777" w:rsidR="0096565E" w:rsidRPr="00F76356" w:rsidRDefault="0096565E" w:rsidP="008C4D17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ماده </w:t>
      </w:r>
      <w:r w:rsidR="008C4D17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7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- فسخ قرارداد :</w:t>
      </w:r>
    </w:p>
    <w:p w14:paraId="088C7656" w14:textId="7156D671" w:rsidR="0096565E" w:rsidRPr="00F76356" w:rsidRDefault="0096565E" w:rsidP="008F7F97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این قرارداد با توجه به تحقق شرایط زیر به صورت یکطرفه از جانب </w:t>
      </w:r>
      <w:r w:rsidR="002A5991" w:rsidRPr="00F76356">
        <w:rPr>
          <w:rFonts w:ascii="Times New Roman" w:hAnsi="Times New Roman" w:cs="B Nazanin" w:hint="cs"/>
          <w:sz w:val="28"/>
          <w:szCs w:val="28"/>
          <w:rtl/>
        </w:rPr>
        <w:t>موسسه متقاضی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قابل فسخ </w:t>
      </w:r>
      <w:r w:rsidR="008F7F97" w:rsidRPr="00F76356">
        <w:rPr>
          <w:rFonts w:ascii="Times New Roman" w:hAnsi="Times New Roman" w:cs="B Nazanin" w:hint="cs"/>
          <w:sz w:val="28"/>
          <w:szCs w:val="28"/>
          <w:rtl/>
        </w:rPr>
        <w:t>است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:</w:t>
      </w:r>
    </w:p>
    <w:p w14:paraId="0FA48521" w14:textId="4958573C" w:rsidR="0096565E" w:rsidRPr="00F76356" w:rsidRDefault="0096565E" w:rsidP="008F7F97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الف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عدم رعایت مقررات و دستورالعمل</w:t>
      </w:r>
      <w:r w:rsidR="008F7F97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Pr="00F76356">
        <w:rPr>
          <w:rFonts w:ascii="Times New Roman" w:hAnsi="Times New Roman" w:cs="B Nazanin" w:hint="cs"/>
          <w:sz w:val="28"/>
          <w:szCs w:val="28"/>
          <w:rtl/>
        </w:rPr>
        <w:t>های جاری موضوع قرارداد.</w:t>
      </w:r>
    </w:p>
    <w:p w14:paraId="35940C32" w14:textId="77777777" w:rsidR="0096565E" w:rsidRPr="00F76356" w:rsidRDefault="0096565E" w:rsidP="00383B5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ب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انتقال کلی یا جزئی حقوقی ناشی از این قرارداد به شخص ثالث</w:t>
      </w:r>
      <w:r w:rsidR="00383B56" w:rsidRPr="00F76356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0BA49F67" w14:textId="60227303" w:rsidR="0096565E" w:rsidRPr="00F76356" w:rsidRDefault="0096565E" w:rsidP="00383B5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ج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عدم تائید گزارش عملکرد ادواری </w:t>
      </w:r>
      <w:r w:rsidR="002A5991" w:rsidRPr="00F76356">
        <w:rPr>
          <w:rFonts w:ascii="Times New Roman" w:hAnsi="Times New Roman" w:cs="B Nazanin" w:hint="cs"/>
          <w:sz w:val="28"/>
          <w:szCs w:val="28"/>
          <w:rtl/>
        </w:rPr>
        <w:t>عضو هیات علمی وابسته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در دو نوبت متوالی.</w:t>
      </w:r>
    </w:p>
    <w:p w14:paraId="4583DF9A" w14:textId="77777777" w:rsidR="0096565E" w:rsidRPr="00F76356" w:rsidRDefault="0096565E" w:rsidP="008C4D17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ماده </w:t>
      </w:r>
      <w:r w:rsidR="008C4D17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8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- ضمانت حسن انجام کار:</w:t>
      </w:r>
    </w:p>
    <w:p w14:paraId="6F25DEB9" w14:textId="70670F37" w:rsidR="0096565E" w:rsidRPr="00F76356" w:rsidRDefault="0096565E" w:rsidP="00442903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>چنانچه مفاد قرارداد به طور کامل اجرا نشود</w:t>
      </w:r>
      <w:r w:rsidR="002B0821" w:rsidRPr="00F76356"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و یا </w:t>
      </w:r>
      <w:r w:rsidR="002A5991" w:rsidRPr="00F76356">
        <w:rPr>
          <w:rFonts w:ascii="Times New Roman" w:hAnsi="Times New Roman" w:cs="B Nazanin" w:hint="cs"/>
          <w:sz w:val="28"/>
          <w:szCs w:val="28"/>
          <w:rtl/>
        </w:rPr>
        <w:t>عضو هیات علمی وابسته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در انجام تعهدات اهمال نماید و موجبات عدم اجرا یا تاخیر در اجرای قرارداد را فراهم کند </w:t>
      </w:r>
      <w:r w:rsidR="002A5991" w:rsidRPr="00F76356">
        <w:rPr>
          <w:rFonts w:ascii="Times New Roman" w:hAnsi="Times New Roman" w:cs="B Nazanin" w:hint="cs"/>
          <w:sz w:val="28"/>
          <w:szCs w:val="28"/>
          <w:rtl/>
        </w:rPr>
        <w:t>موسسه متقاضی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حق دارد</w:t>
      </w:r>
      <w:r w:rsidR="0025495D" w:rsidRPr="00F76356">
        <w:rPr>
          <w:rFonts w:ascii="Times New Roman" w:hAnsi="Times New Roman" w:cs="B Nazanin" w:hint="cs"/>
          <w:sz w:val="28"/>
          <w:szCs w:val="28"/>
          <w:rtl/>
        </w:rPr>
        <w:t xml:space="preserve"> موارد مربوطه را از سوی مراجع ذی صلاح پیگیری نماید.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1ADE5FDD" w14:textId="77777777" w:rsidR="0096565E" w:rsidRPr="00F76356" w:rsidRDefault="0096565E" w:rsidP="008C4D17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ماده </w:t>
      </w:r>
      <w:r w:rsidR="008C4D17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9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- رسیدگی به تخلفات و حل اختلاف :</w:t>
      </w:r>
    </w:p>
    <w:p w14:paraId="6010501D" w14:textId="7F245E02" w:rsidR="0096565E" w:rsidRPr="00F76356" w:rsidRDefault="00E17403" w:rsidP="00900A96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در صورت </w:t>
      </w:r>
      <w:r w:rsidR="00C51720" w:rsidRPr="00F76356">
        <w:rPr>
          <w:rFonts w:ascii="Times New Roman" w:hAnsi="Times New Roman" w:cs="B Nazanin" w:hint="cs"/>
          <w:sz w:val="28"/>
          <w:szCs w:val="28"/>
          <w:rtl/>
        </w:rPr>
        <w:t>عدم تأیید حسن انجام کار از طرف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ناظر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>ین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قرارداد،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چنانچه اختلافاتی بین طرفین </w:t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>قراداد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 در تفسیر و تعبیر مفاد این قرارداد </w:t>
      </w:r>
      <w:r w:rsidR="00D66418" w:rsidRPr="00F76356">
        <w:rPr>
          <w:rFonts w:ascii="Times New Roman" w:hAnsi="Times New Roman" w:cs="B Nazanin" w:hint="cs"/>
          <w:sz w:val="28"/>
          <w:szCs w:val="28"/>
          <w:rtl/>
        </w:rPr>
        <w:t xml:space="preserve">مرتبط با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هر یک از مواد</w:t>
      </w:r>
      <w:r w:rsidR="008F7F97" w:rsidRPr="00F76356"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شرایط عمومی قراردادها</w:t>
      </w:r>
      <w:r w:rsidR="008F7F97" w:rsidRPr="00F76356"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سایر اسناد و مدارک پیوست</w:t>
      </w:r>
      <w:r w:rsidR="0078075E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امور حقوقی </w:t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 xml:space="preserve">طرفین </w:t>
      </w:r>
      <w:r w:rsidR="00FD5295" w:rsidRPr="00F76356">
        <w:rPr>
          <w:rFonts w:ascii="Times New Roman" w:hAnsi="Times New Roman" w:cs="B Nazanin" w:hint="cs"/>
          <w:sz w:val="28"/>
          <w:szCs w:val="28"/>
          <w:rtl/>
        </w:rPr>
        <w:t>قرراداد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 رسیدگی و اعلام نظر می</w:t>
      </w:r>
      <w:r w:rsidR="00D66418" w:rsidRPr="00F76356">
        <w:rPr>
          <w:rFonts w:ascii="Times New Roman" w:hAnsi="Times New Roman" w:cs="B Nazanin" w:hint="cs"/>
          <w:sz w:val="28"/>
          <w:szCs w:val="28"/>
          <w:rtl/>
        </w:rPr>
        <w:t>‌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نمای</w:t>
      </w:r>
      <w:r w:rsidR="008F7F97" w:rsidRPr="00F76356">
        <w:rPr>
          <w:rFonts w:ascii="Times New Roman" w:hAnsi="Times New Roman" w:cs="B Nazanin" w:hint="cs"/>
          <w:sz w:val="28"/>
          <w:szCs w:val="28"/>
          <w:rtl/>
        </w:rPr>
        <w:t>ن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د</w:t>
      </w:r>
      <w:r w:rsidR="008F7F97" w:rsidRPr="00F76356">
        <w:rPr>
          <w:rFonts w:ascii="Times New Roman" w:hAnsi="Times New Roman" w:cs="B Nazanin" w:hint="cs"/>
          <w:sz w:val="28"/>
          <w:szCs w:val="28"/>
          <w:rtl/>
        </w:rPr>
        <w:t>.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6CDE5687" w14:textId="2705B278" w:rsidR="00082748" w:rsidRPr="00F76356" w:rsidRDefault="00FF50C2" w:rsidP="001978B6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تبصره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: مسئول رسیدگی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به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حل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اختلافات</w:t>
      </w:r>
      <w:r w:rsidR="00CD468D" w:rsidRPr="00F76356">
        <w:rPr>
          <w:rFonts w:ascii="Times New Roman" w:hAnsi="Times New Roman" w:cs="B Nazanin" w:hint="cs"/>
          <w:sz w:val="28"/>
          <w:szCs w:val="28"/>
          <w:rtl/>
        </w:rPr>
        <w:t xml:space="preserve"> در این مرحله</w:t>
      </w:r>
      <w:r w:rsidRPr="00F763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معاون</w:t>
      </w:r>
      <w:r w:rsidR="00F22C5C" w:rsidRPr="00F76356">
        <w:rPr>
          <w:rFonts w:ascii="Times New Roman" w:hAnsi="Times New Roman" w:cs="B Nazanin" w:hint="cs"/>
          <w:sz w:val="28"/>
          <w:szCs w:val="28"/>
          <w:rtl/>
        </w:rPr>
        <w:t>ین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آموزشی </w:t>
      </w:r>
      <w:r w:rsidR="00FE64B2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موس</w:t>
      </w:r>
      <w:r w:rsidR="00F22C5C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سه متقاضی و دانشگاه یاریگر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خواهد بود</w:t>
      </w:r>
      <w:r w:rsidR="00CD468D" w:rsidRPr="00F76356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2CF4CEEA" w14:textId="16124BD5" w:rsidR="0096565E" w:rsidRPr="00F76356" w:rsidRDefault="002B0821" w:rsidP="00ED4E98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تبصره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: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این قرارداد مشمول احکام قرارداد خرید خدمات مطابق آیین نامه مالی و معاملاتی دانشگاه</w:t>
      </w:r>
      <w:r w:rsidR="00ED4E98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ها </w:t>
      </w:r>
      <w:r w:rsidR="00ED4E98" w:rsidRPr="00F76356">
        <w:rPr>
          <w:rFonts w:ascii="Times New Roman" w:hAnsi="Times New Roman" w:cs="B Nazanin" w:hint="cs"/>
          <w:sz w:val="28"/>
          <w:szCs w:val="28"/>
          <w:rtl/>
        </w:rPr>
        <w:t>است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 و به هیچ عنوان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جنبه سابقه کار و استخدام نداشته و تعهد استخدامی یا تعهد دیگری را برای طرف اول قرارداد ایجاد نخواهد نمود .</w:t>
      </w:r>
    </w:p>
    <w:p w14:paraId="46B2ADE4" w14:textId="0B0D2AFA" w:rsidR="0096565E" w:rsidRPr="00F76356" w:rsidRDefault="002B0821" w:rsidP="00ED4E98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تبصره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: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 سایر شرایط و مواردی که در این قرارداد پیش بینی </w:t>
      </w:r>
      <w:r w:rsidR="00ED4E98" w:rsidRPr="00F76356">
        <w:rPr>
          <w:rFonts w:ascii="Times New Roman" w:hAnsi="Times New Roman" w:cs="B Nazanin" w:hint="cs"/>
          <w:sz w:val="28"/>
          <w:szCs w:val="28"/>
          <w:rtl/>
        </w:rPr>
        <w:t>نشده</w:t>
      </w:r>
      <w:r w:rsidR="00ED4E98" w:rsidRPr="00F76356">
        <w:rPr>
          <w:rFonts w:ascii="Times New Roman" w:hAnsi="Times New Roman" w:cs="B Nazanin"/>
          <w:sz w:val="28"/>
          <w:szCs w:val="28"/>
          <w:rtl/>
        </w:rPr>
        <w:softHyphen/>
      </w:r>
      <w:r w:rsidR="00ED4E98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>است، تابع احکام کلی و شرایط عمومی مربوط به</w:t>
      </w:r>
      <w:r w:rsidR="00D66418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6565E" w:rsidRPr="00F76356">
        <w:rPr>
          <w:rFonts w:ascii="Times New Roman" w:hAnsi="Times New Roman" w:cs="B Nazanin" w:hint="cs"/>
          <w:sz w:val="28"/>
          <w:szCs w:val="28"/>
          <w:rtl/>
        </w:rPr>
        <w:t xml:space="preserve">قرارداد ها و قوانین جاری مملکت بوده و برای طرفین لازم الاتباع خواهد بود. </w:t>
      </w:r>
    </w:p>
    <w:p w14:paraId="4FC5D739" w14:textId="77777777" w:rsidR="0096565E" w:rsidRPr="00F76356" w:rsidRDefault="0096565E" w:rsidP="008C4D17">
      <w:pPr>
        <w:jc w:val="both"/>
        <w:outlineLvl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ماده </w:t>
      </w:r>
      <w:r w:rsidR="009C4E4E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8C4D17"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F76356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مستندات قرارداد:</w:t>
      </w:r>
    </w:p>
    <w:p w14:paraId="73DE85EA" w14:textId="77777777" w:rsidR="0096565E" w:rsidRPr="00F76356" w:rsidRDefault="0096565E" w:rsidP="00712CA1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مدارک و مستندات این قرارداد به شرح زیر است: </w:t>
      </w:r>
    </w:p>
    <w:p w14:paraId="3AC4448A" w14:textId="77777777" w:rsidR="0096565E" w:rsidRPr="00F76356" w:rsidRDefault="0096565E" w:rsidP="00BE4E08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الف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تصویر شناسنامه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تصویر کارت ملی</w:t>
      </w:r>
    </w:p>
    <w:p w14:paraId="16863694" w14:textId="032C0A77" w:rsidR="0096565E" w:rsidRPr="00F76356" w:rsidRDefault="0096565E" w:rsidP="0001482D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ب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تصویر مدرک</w:t>
      </w:r>
      <w:r w:rsidR="00B255BE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تحصیلی </w:t>
      </w:r>
      <w:r w:rsidR="00B255BE" w:rsidRPr="00F76356">
        <w:rPr>
          <w:rFonts w:ascii="Times New Roman" w:hAnsi="Times New Roman" w:cs="B Nazanin" w:hint="cs"/>
          <w:sz w:val="28"/>
          <w:szCs w:val="28"/>
          <w:rtl/>
        </w:rPr>
        <w:t xml:space="preserve">یا گواهی مبتنی بر استخدام </w:t>
      </w:r>
      <w:r w:rsidR="0001482D" w:rsidRPr="00F76356">
        <w:rPr>
          <w:rFonts w:ascii="Times New Roman" w:hAnsi="Times New Roman" w:cs="B Nazanin" w:hint="cs"/>
          <w:sz w:val="28"/>
          <w:szCs w:val="28"/>
          <w:rtl/>
        </w:rPr>
        <w:t xml:space="preserve">طرف دوم در </w:t>
      </w:r>
      <w:r w:rsidR="00B255BE" w:rsidRPr="00F76356">
        <w:rPr>
          <w:rFonts w:ascii="Times New Roman" w:hAnsi="Times New Roman" w:cs="B Nazanin" w:hint="cs"/>
          <w:sz w:val="28"/>
          <w:szCs w:val="28"/>
          <w:rtl/>
        </w:rPr>
        <w:t>وزارت علوم</w:t>
      </w:r>
      <w:r w:rsidR="00326DB5" w:rsidRPr="00F76356">
        <w:rPr>
          <w:rFonts w:ascii="Times New Roman" w:hAnsi="Times New Roman" w:cs="B Nazanin" w:hint="cs"/>
          <w:sz w:val="28"/>
          <w:szCs w:val="28"/>
          <w:rtl/>
        </w:rPr>
        <w:t xml:space="preserve"> و نامه کتبی موافقت عضو هیأت علمی یاریگر</w:t>
      </w:r>
      <w:r w:rsidR="00B255BE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35E89A71" w14:textId="2DBF93E5" w:rsidR="002B0821" w:rsidRPr="00F76356" w:rsidRDefault="00831152" w:rsidP="00BE4E08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پ </w:t>
      </w:r>
      <w:r w:rsidRPr="00F76356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مصوبه گروههای آموزشی، دانشکده، شورای آموزشی موسسه دانشگاه یاریگر و موسسه</w:t>
      </w:r>
    </w:p>
    <w:p w14:paraId="3779B040" w14:textId="34A0818F" w:rsidR="0096565E" w:rsidRPr="00F76356" w:rsidRDefault="0096565E" w:rsidP="007C1A2A">
      <w:pPr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این قرارداد در </w:t>
      </w:r>
      <w:r w:rsidR="009C4E4E" w:rsidRPr="00F76356">
        <w:rPr>
          <w:rFonts w:ascii="Times New Roman" w:hAnsi="Times New Roman" w:cs="B Nazanin" w:hint="cs"/>
          <w:sz w:val="28"/>
          <w:szCs w:val="28"/>
          <w:rtl/>
        </w:rPr>
        <w:t>1</w:t>
      </w:r>
      <w:r w:rsidR="008C4D17" w:rsidRPr="00F76356">
        <w:rPr>
          <w:rFonts w:ascii="Times New Roman" w:hAnsi="Times New Roman" w:cs="B Nazanin" w:hint="cs"/>
          <w:sz w:val="28"/>
          <w:szCs w:val="28"/>
          <w:rtl/>
        </w:rPr>
        <w:t>0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ماده </w:t>
      </w:r>
      <w:r w:rsidR="00ED4E98" w:rsidRPr="00F76356">
        <w:rPr>
          <w:rFonts w:ascii="Times New Roman" w:hAnsi="Times New Roman" w:cs="B Nazanin" w:hint="cs"/>
          <w:sz w:val="28"/>
          <w:szCs w:val="28"/>
          <w:rtl/>
        </w:rPr>
        <w:t>،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ED4E98" w:rsidRPr="00F76356">
        <w:rPr>
          <w:rFonts w:ascii="Times New Roman" w:hAnsi="Times New Roman" w:cs="B Nazanin" w:hint="cs"/>
          <w:sz w:val="28"/>
          <w:szCs w:val="28"/>
          <w:rtl/>
        </w:rPr>
        <w:t>3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تبصره و در </w:t>
      </w:r>
      <w:r w:rsidR="007C1A2A" w:rsidRPr="00F76356">
        <w:rPr>
          <w:rFonts w:ascii="Times New Roman" w:hAnsi="Times New Roman" w:cs="B Nazanin" w:hint="cs"/>
          <w:sz w:val="28"/>
          <w:szCs w:val="28"/>
          <w:rtl/>
        </w:rPr>
        <w:t xml:space="preserve">4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نسخه تنظیم و </w:t>
      </w:r>
      <w:r w:rsidR="009C4E4E" w:rsidRPr="00F76356">
        <w:rPr>
          <w:rFonts w:ascii="Times New Roman" w:hAnsi="Times New Roman" w:cs="B Nazanin" w:hint="cs"/>
          <w:sz w:val="28"/>
          <w:szCs w:val="28"/>
          <w:rtl/>
        </w:rPr>
        <w:t xml:space="preserve">بین طرفین مبادله </w:t>
      </w:r>
      <w:r w:rsidR="00ED4E98" w:rsidRPr="00F76356">
        <w:rPr>
          <w:rFonts w:ascii="Times New Roman" w:hAnsi="Times New Roman" w:cs="B Nazanin" w:hint="cs"/>
          <w:sz w:val="28"/>
          <w:szCs w:val="28"/>
          <w:rtl/>
        </w:rPr>
        <w:t>شده</w:t>
      </w:r>
      <w:r w:rsidR="009C4E4E" w:rsidRPr="00F763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7105D" w:rsidRPr="00F76356">
        <w:rPr>
          <w:rFonts w:ascii="Times New Roman" w:hAnsi="Times New Roman" w:cs="B Nazanin" w:hint="cs"/>
          <w:sz w:val="28"/>
          <w:szCs w:val="28"/>
          <w:rtl/>
        </w:rPr>
        <w:t xml:space="preserve">و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هر </w:t>
      </w:r>
      <w:r w:rsidR="007C1A2A" w:rsidRPr="00F76356">
        <w:rPr>
          <w:rFonts w:ascii="Times New Roman" w:hAnsi="Times New Roman" w:cs="B Nazanin" w:hint="cs"/>
          <w:sz w:val="28"/>
          <w:szCs w:val="28"/>
          <w:rtl/>
        </w:rPr>
        <w:t>4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 xml:space="preserve"> نسخه حکم واحد و اعتبار قانونی </w:t>
      </w:r>
      <w:r w:rsidR="00B7105D" w:rsidRPr="00F76356">
        <w:rPr>
          <w:rFonts w:ascii="Times New Roman" w:hAnsi="Times New Roman" w:cs="B Nazanin" w:hint="cs"/>
          <w:sz w:val="28"/>
          <w:szCs w:val="28"/>
          <w:rtl/>
        </w:rPr>
        <w:t xml:space="preserve">یکسان 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دار</w:t>
      </w:r>
      <w:r w:rsidR="009C4E4E" w:rsidRPr="00F76356">
        <w:rPr>
          <w:rFonts w:ascii="Times New Roman" w:hAnsi="Times New Roman" w:cs="B Nazanin" w:hint="cs"/>
          <w:sz w:val="28"/>
          <w:szCs w:val="28"/>
          <w:rtl/>
        </w:rPr>
        <w:t>ن</w:t>
      </w:r>
      <w:r w:rsidRPr="00F76356">
        <w:rPr>
          <w:rFonts w:ascii="Times New Roman" w:hAnsi="Times New Roman" w:cs="B Nazanin" w:hint="cs"/>
          <w:sz w:val="28"/>
          <w:szCs w:val="28"/>
          <w:rtl/>
        </w:rPr>
        <w:t>د</w:t>
      </w:r>
      <w:r w:rsidR="00B7105D" w:rsidRPr="00F76356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526B60DD" w14:textId="72B02662" w:rsidR="0096565E" w:rsidRPr="00F76356" w:rsidRDefault="00303DBF" w:rsidP="00BE4E08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F76356">
        <w:rPr>
          <w:rFonts w:ascii="Times New Roman" w:hAnsi="Times New Roman"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02897" wp14:editId="1072C23D">
                <wp:simplePos x="0" y="0"/>
                <wp:positionH relativeFrom="column">
                  <wp:posOffset>4429125</wp:posOffset>
                </wp:positionH>
                <wp:positionV relativeFrom="paragraph">
                  <wp:posOffset>187325</wp:posOffset>
                </wp:positionV>
                <wp:extent cx="1737360" cy="14389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1E53E" w14:textId="77777777" w:rsidR="00712CA1" w:rsidRPr="00303DBF" w:rsidRDefault="00712CA1" w:rsidP="004C033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طرف اول قرارداد:</w:t>
                            </w:r>
                          </w:p>
                          <w:p w14:paraId="2CD45211" w14:textId="20E04C9E" w:rsidR="00712CA1" w:rsidRPr="00303DBF" w:rsidRDefault="00712CA1" w:rsidP="0007778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BE0F65"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سید </w:t>
                            </w:r>
                            <w:r w:rsidR="00326DB5"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محسن نجفیان</w:t>
                            </w:r>
                          </w:p>
                          <w:p w14:paraId="685D2825" w14:textId="4EC3B054" w:rsidR="00712CA1" w:rsidRPr="00303DBF" w:rsidRDefault="00712CA1" w:rsidP="004C033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رئیس دانشگاه </w:t>
                            </w:r>
                            <w:r w:rsidR="00831152"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زنجان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02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4.75pt;width:136.8pt;height:11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B5tQ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" filled="f" stroked="f">
                <v:textbox style="mso-fit-shape-to-text:t">
                  <w:txbxContent>
                    <w:p w14:paraId="3C51E53E" w14:textId="77777777" w:rsidR="00712CA1" w:rsidRPr="00303DBF" w:rsidRDefault="00712CA1" w:rsidP="004C0338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طرف اول قرارداد:</w:t>
                      </w:r>
                    </w:p>
                    <w:p w14:paraId="2CD45211" w14:textId="20E04C9E" w:rsidR="00712CA1" w:rsidRPr="00303DBF" w:rsidRDefault="00712CA1" w:rsidP="0007778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BE0F65"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سید </w:t>
                      </w:r>
                      <w:r w:rsidR="00326DB5"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محسن نجفیان</w:t>
                      </w:r>
                    </w:p>
                    <w:p w14:paraId="685D2825" w14:textId="4EC3B054" w:rsidR="00712CA1" w:rsidRPr="00303DBF" w:rsidRDefault="00712CA1" w:rsidP="004C0338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رئیس دانشگاه </w:t>
                      </w:r>
                      <w:r w:rsidR="00831152"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زنجان</w:t>
                      </w:r>
                    </w:p>
                  </w:txbxContent>
                </v:textbox>
              </v:shape>
            </w:pict>
          </mc:Fallback>
        </mc:AlternateContent>
      </w:r>
      <w:r w:rsidRPr="00F76356">
        <w:rPr>
          <w:rFonts w:ascii="Times New Roman" w:hAnsi="Times New Roman"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FE169" wp14:editId="2FFDE728">
                <wp:simplePos x="0" y="0"/>
                <wp:positionH relativeFrom="column">
                  <wp:posOffset>264160</wp:posOffset>
                </wp:positionH>
                <wp:positionV relativeFrom="paragraph">
                  <wp:posOffset>231140</wp:posOffset>
                </wp:positionV>
                <wp:extent cx="2557145" cy="1162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20D2F" w14:textId="77777777" w:rsidR="008C4D17" w:rsidRPr="00303DBF" w:rsidRDefault="008C4D17" w:rsidP="008C4D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طرف دوم قرارداد:</w:t>
                            </w:r>
                          </w:p>
                          <w:p w14:paraId="5E10A63B" w14:textId="70249DF7" w:rsidR="008C4D17" w:rsidRPr="00303DBF" w:rsidRDefault="0011140D" w:rsidP="008C4D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C4D17"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BE0F65" w:rsidRPr="00303DB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فرهاد یزدان دوست</w:t>
                            </w:r>
                          </w:p>
                          <w:p w14:paraId="3FC5FD53" w14:textId="00BA2912" w:rsidR="004C0338" w:rsidRPr="00712CA1" w:rsidRDefault="008C4D17" w:rsidP="00ED4E98">
                            <w:pPr>
                              <w:jc w:val="center"/>
                            </w:pPr>
                            <w:r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رئیس دانشگاه </w:t>
                            </w:r>
                            <w:r w:rsidR="00ED4E98"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0F65" w:rsidRPr="0030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صنعتی خواجه نصیرالدین</w:t>
                            </w:r>
                            <w:r w:rsidR="00BE0F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طوسی</w:t>
                            </w:r>
                            <w:r w:rsidR="00326DB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E1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.8pt;margin-top:18.2pt;width:201.3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umugIAAME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" filled="f" stroked="f">
                <v:textbox>
                  <w:txbxContent>
                    <w:p w14:paraId="60920D2F" w14:textId="77777777" w:rsidR="008C4D17" w:rsidRPr="00303DBF" w:rsidRDefault="008C4D17" w:rsidP="008C4D1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طرف دوم قرارداد:</w:t>
                      </w:r>
                    </w:p>
                    <w:p w14:paraId="5E10A63B" w14:textId="70249DF7" w:rsidR="008C4D17" w:rsidRPr="00303DBF" w:rsidRDefault="0011140D" w:rsidP="008C4D1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C4D17"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BE0F65" w:rsidRPr="00303DBF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4"/>
                          <w:rtl/>
                        </w:rPr>
                        <w:t>فرهاد یزدان دوست</w:t>
                      </w:r>
                    </w:p>
                    <w:p w14:paraId="3FC5FD53" w14:textId="00BA2912" w:rsidR="004C0338" w:rsidRPr="00712CA1" w:rsidRDefault="008C4D17" w:rsidP="00ED4E98">
                      <w:pPr>
                        <w:jc w:val="center"/>
                      </w:pPr>
                      <w:r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رئیس دانشگاه </w:t>
                      </w:r>
                      <w:r w:rsidR="00ED4E98"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0F65" w:rsidRPr="0030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صنعتی خواجه نصیرالدین</w:t>
                      </w:r>
                      <w:r w:rsidR="00BE0F6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طوسی</w:t>
                      </w:r>
                      <w:r w:rsidR="00326DB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F76356">
        <w:rPr>
          <w:rFonts w:ascii="Times New Roman" w:hAnsi="Times New Roman"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78542" wp14:editId="2CE2BF1D">
                <wp:simplePos x="0" y="0"/>
                <wp:positionH relativeFrom="margin">
                  <wp:align>center</wp:align>
                </wp:positionH>
                <wp:positionV relativeFrom="paragraph">
                  <wp:posOffset>1869440</wp:posOffset>
                </wp:positionV>
                <wp:extent cx="2066925" cy="1644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3E7AE" w14:textId="32EB238C" w:rsidR="008C4D17" w:rsidRPr="00ED4E98" w:rsidRDefault="00F036BC" w:rsidP="008C4D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4E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ناظرین قرارداد</w:t>
                            </w:r>
                          </w:p>
                          <w:p w14:paraId="1D6BC2B3" w14:textId="33DF5F88" w:rsidR="00754920" w:rsidRDefault="00BD2B0C" w:rsidP="008C4D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7C1A2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حبیب</w:t>
                            </w:r>
                            <w:r w:rsidR="007C1A2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D23C8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اله</w:t>
                            </w:r>
                            <w:r w:rsidR="007C1A2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زلفخانی</w:t>
                            </w:r>
                          </w:p>
                          <w:p w14:paraId="7172C6FA" w14:textId="5B48628C" w:rsidR="007C1A2A" w:rsidRDefault="007C1A2A" w:rsidP="008C4D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F98D46" w14:textId="32BABF08" w:rsidR="007C1A2A" w:rsidRPr="00303DBF" w:rsidRDefault="007C1A2A" w:rsidP="008C4D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دکتر سعید رعیتی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8542" id="Text Box 4" o:spid="_x0000_s1028" type="#_x0000_t202" style="position:absolute;left:0;text-align:left;margin-left:0;margin-top:147.2pt;width:162.75pt;height:12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" filled="f" stroked="f">
                <v:textbox>
                  <w:txbxContent>
                    <w:p w14:paraId="35D3E7AE" w14:textId="32EB238C" w:rsidR="008C4D17" w:rsidRPr="00ED4E98" w:rsidRDefault="00F036BC" w:rsidP="008C4D1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D4E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ناظرین قرارداد</w:t>
                      </w:r>
                    </w:p>
                    <w:p w14:paraId="1D6BC2B3" w14:textId="33DF5F88" w:rsidR="00754920" w:rsidRDefault="00BD2B0C" w:rsidP="008C4D1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7C1A2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حبیب</w:t>
                      </w:r>
                      <w:r w:rsidR="007C1A2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D23C8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اله</w:t>
                      </w:r>
                      <w:r w:rsidR="007C1A2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زلفخانی</w:t>
                      </w:r>
                    </w:p>
                    <w:p w14:paraId="7172C6FA" w14:textId="5B48628C" w:rsidR="007C1A2A" w:rsidRDefault="007C1A2A" w:rsidP="008C4D1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2F98D46" w14:textId="32BABF08" w:rsidR="007C1A2A" w:rsidRPr="00303DBF" w:rsidRDefault="007C1A2A" w:rsidP="008C4D1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دکتر سعید رعیتی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565E" w:rsidRPr="00F76356" w:rsidSect="00B27160">
      <w:pgSz w:w="11906" w:h="16838"/>
      <w:pgMar w:top="1440" w:right="707" w:bottom="1440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46"/>
    <w:rsid w:val="0000713D"/>
    <w:rsid w:val="0001482D"/>
    <w:rsid w:val="00033107"/>
    <w:rsid w:val="00077787"/>
    <w:rsid w:val="00082748"/>
    <w:rsid w:val="00086E6B"/>
    <w:rsid w:val="000F3DC7"/>
    <w:rsid w:val="0011140D"/>
    <w:rsid w:val="00112669"/>
    <w:rsid w:val="00142E3C"/>
    <w:rsid w:val="00147666"/>
    <w:rsid w:val="00157A0F"/>
    <w:rsid w:val="00165745"/>
    <w:rsid w:val="00183365"/>
    <w:rsid w:val="001978B6"/>
    <w:rsid w:val="001A0768"/>
    <w:rsid w:val="002421A0"/>
    <w:rsid w:val="0025495D"/>
    <w:rsid w:val="0028607B"/>
    <w:rsid w:val="002A5991"/>
    <w:rsid w:val="002A6F36"/>
    <w:rsid w:val="002B0821"/>
    <w:rsid w:val="002C7D83"/>
    <w:rsid w:val="002E5595"/>
    <w:rsid w:val="002F4E71"/>
    <w:rsid w:val="00303DBF"/>
    <w:rsid w:val="00326DB5"/>
    <w:rsid w:val="00357574"/>
    <w:rsid w:val="0037799A"/>
    <w:rsid w:val="00377C53"/>
    <w:rsid w:val="00380757"/>
    <w:rsid w:val="00383B56"/>
    <w:rsid w:val="003934F6"/>
    <w:rsid w:val="003D1AAF"/>
    <w:rsid w:val="00442903"/>
    <w:rsid w:val="00444F26"/>
    <w:rsid w:val="004C0338"/>
    <w:rsid w:val="004C2951"/>
    <w:rsid w:val="004D10E3"/>
    <w:rsid w:val="004E0206"/>
    <w:rsid w:val="004E05E7"/>
    <w:rsid w:val="00512572"/>
    <w:rsid w:val="005358AB"/>
    <w:rsid w:val="0058210D"/>
    <w:rsid w:val="005877D8"/>
    <w:rsid w:val="005977E1"/>
    <w:rsid w:val="005B1BBE"/>
    <w:rsid w:val="005C280D"/>
    <w:rsid w:val="0063267C"/>
    <w:rsid w:val="006378DD"/>
    <w:rsid w:val="0065366C"/>
    <w:rsid w:val="00663939"/>
    <w:rsid w:val="00671424"/>
    <w:rsid w:val="0068555D"/>
    <w:rsid w:val="006C5A5D"/>
    <w:rsid w:val="006F2950"/>
    <w:rsid w:val="00712CA1"/>
    <w:rsid w:val="00727769"/>
    <w:rsid w:val="00731120"/>
    <w:rsid w:val="00754920"/>
    <w:rsid w:val="00780578"/>
    <w:rsid w:val="0078075E"/>
    <w:rsid w:val="007872BA"/>
    <w:rsid w:val="007B1640"/>
    <w:rsid w:val="007C1A2A"/>
    <w:rsid w:val="007D65CE"/>
    <w:rsid w:val="008047DC"/>
    <w:rsid w:val="00816582"/>
    <w:rsid w:val="0082072D"/>
    <w:rsid w:val="00830184"/>
    <w:rsid w:val="00831152"/>
    <w:rsid w:val="0083266D"/>
    <w:rsid w:val="00867505"/>
    <w:rsid w:val="00877C22"/>
    <w:rsid w:val="008A1392"/>
    <w:rsid w:val="008C4D17"/>
    <w:rsid w:val="008C6951"/>
    <w:rsid w:val="008F7F97"/>
    <w:rsid w:val="00900A96"/>
    <w:rsid w:val="009272CB"/>
    <w:rsid w:val="0093581C"/>
    <w:rsid w:val="0096565E"/>
    <w:rsid w:val="009B3666"/>
    <w:rsid w:val="009C4E4E"/>
    <w:rsid w:val="009D1859"/>
    <w:rsid w:val="009E7E74"/>
    <w:rsid w:val="009F5AE0"/>
    <w:rsid w:val="00A0592A"/>
    <w:rsid w:val="00A21020"/>
    <w:rsid w:val="00A33EF5"/>
    <w:rsid w:val="00A74294"/>
    <w:rsid w:val="00A778EA"/>
    <w:rsid w:val="00A87460"/>
    <w:rsid w:val="00AA18EA"/>
    <w:rsid w:val="00AB6DF0"/>
    <w:rsid w:val="00AC47CF"/>
    <w:rsid w:val="00B255BE"/>
    <w:rsid w:val="00B27160"/>
    <w:rsid w:val="00B40331"/>
    <w:rsid w:val="00B50013"/>
    <w:rsid w:val="00B7105D"/>
    <w:rsid w:val="00BA4850"/>
    <w:rsid w:val="00BD2B0C"/>
    <w:rsid w:val="00BE0F65"/>
    <w:rsid w:val="00BE32E9"/>
    <w:rsid w:val="00BE4E08"/>
    <w:rsid w:val="00C07C6B"/>
    <w:rsid w:val="00C33179"/>
    <w:rsid w:val="00C51720"/>
    <w:rsid w:val="00C561CA"/>
    <w:rsid w:val="00C576B8"/>
    <w:rsid w:val="00C92CC9"/>
    <w:rsid w:val="00CA5E66"/>
    <w:rsid w:val="00CD468D"/>
    <w:rsid w:val="00D23C8E"/>
    <w:rsid w:val="00D5768B"/>
    <w:rsid w:val="00D6442B"/>
    <w:rsid w:val="00D66418"/>
    <w:rsid w:val="00D83DAD"/>
    <w:rsid w:val="00DA5CF2"/>
    <w:rsid w:val="00DB1C79"/>
    <w:rsid w:val="00DE4644"/>
    <w:rsid w:val="00E17403"/>
    <w:rsid w:val="00E23E2F"/>
    <w:rsid w:val="00E45309"/>
    <w:rsid w:val="00E46F4F"/>
    <w:rsid w:val="00E57146"/>
    <w:rsid w:val="00E67B47"/>
    <w:rsid w:val="00E93F4E"/>
    <w:rsid w:val="00EC48F4"/>
    <w:rsid w:val="00ED4E98"/>
    <w:rsid w:val="00EF46AD"/>
    <w:rsid w:val="00F036BC"/>
    <w:rsid w:val="00F22570"/>
    <w:rsid w:val="00F22C5C"/>
    <w:rsid w:val="00F76356"/>
    <w:rsid w:val="00F90B22"/>
    <w:rsid w:val="00FB2048"/>
    <w:rsid w:val="00FD0B5F"/>
    <w:rsid w:val="00FD5295"/>
    <w:rsid w:val="00FE64B2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C837"/>
  <w15:docId w15:val="{229E7A3B-F203-42E9-BA54-A273E048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E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 sadeghi</dc:creator>
  <cp:lastModifiedBy>admin</cp:lastModifiedBy>
  <cp:revision>10</cp:revision>
  <cp:lastPrinted>2021-09-06T17:20:00Z</cp:lastPrinted>
  <dcterms:created xsi:type="dcterms:W3CDTF">2021-09-06T16:41:00Z</dcterms:created>
  <dcterms:modified xsi:type="dcterms:W3CDTF">2021-09-06T19:44:00Z</dcterms:modified>
</cp:coreProperties>
</file>