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87" w:rsidRPr="00BE7187" w:rsidRDefault="00BE7187" w:rsidP="00BE7187">
      <w:pPr>
        <w:numPr>
          <w:ilvl w:val="0"/>
          <w:numId w:val="1"/>
        </w:numPr>
        <w:shd w:val="clear" w:color="auto" w:fill="DFF0D8"/>
        <w:bidi w:val="0"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اگر آنتی‌ویروس دیگری در کامپیوتر نصب شده است، ابتدا آنرا حذف نمایید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BE7187" w:rsidRPr="00BE7187" w:rsidRDefault="00BE7187" w:rsidP="00BE7187">
      <w:pPr>
        <w:shd w:val="clear" w:color="auto" w:fill="DFF0D8"/>
        <w:bidi w:val="0"/>
        <w:spacing w:after="0" w:line="240" w:lineRule="auto"/>
        <w:ind w:right="375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187" w:rsidRPr="00BE7187" w:rsidRDefault="00BE7187" w:rsidP="00BE7187">
      <w:pPr>
        <w:numPr>
          <w:ilvl w:val="0"/>
          <w:numId w:val="1"/>
        </w:numPr>
        <w:shd w:val="clear" w:color="auto" w:fill="DFF0D8"/>
        <w:bidi w:val="0"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اتصال ایترنت خود را قطع نمایید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>.(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خروج از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hotspot)</w:t>
      </w:r>
    </w:p>
    <w:p w:rsidR="00BE7187" w:rsidRPr="00BE7187" w:rsidRDefault="00BE7187" w:rsidP="00BE7187">
      <w:pPr>
        <w:shd w:val="clear" w:color="auto" w:fill="DFF0D8"/>
        <w:bidi w:val="0"/>
        <w:spacing w:after="0" w:line="240" w:lineRule="auto"/>
        <w:ind w:right="375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187" w:rsidRPr="00BE7187" w:rsidRDefault="00BE7187" w:rsidP="00BE7187">
      <w:pPr>
        <w:numPr>
          <w:ilvl w:val="0"/>
          <w:numId w:val="1"/>
        </w:numPr>
        <w:shd w:val="clear" w:color="auto" w:fill="DFF0D8"/>
        <w:bidi w:val="0"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فایل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av-8.zip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را دانلود کرده و آنرا از حالت فشرده خارج نمایید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BE7187" w:rsidRPr="00BE7187" w:rsidRDefault="00BE7187" w:rsidP="00BE7187">
      <w:pPr>
        <w:shd w:val="clear" w:color="auto" w:fill="DFF0D8"/>
        <w:bidi w:val="0"/>
        <w:spacing w:after="0" w:line="240" w:lineRule="auto"/>
        <w:ind w:right="375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187" w:rsidRPr="00BE7187" w:rsidRDefault="00BE7187" w:rsidP="00BE7187">
      <w:pPr>
        <w:numPr>
          <w:ilvl w:val="0"/>
          <w:numId w:val="1"/>
        </w:numPr>
        <w:shd w:val="clear" w:color="auto" w:fill="DFF0D8"/>
        <w:bidi w:val="0"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به داخل فولدر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av-8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رفته و با توجه به معماری سیستم، بر روی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ess_nt64_enu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یا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ess_nt32_enu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بر روی کلیک راست کرده و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Run as Administrator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را بزنید تا نصب آنتی‌ویروس انجام گیرد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.</w:t>
      </w:r>
    </w:p>
    <w:p w:rsidR="00BE7187" w:rsidRPr="00BE7187" w:rsidRDefault="00BE7187" w:rsidP="00BE7187">
      <w:pPr>
        <w:shd w:val="clear" w:color="auto" w:fill="DFF0D8"/>
        <w:bidi w:val="0"/>
        <w:spacing w:after="0" w:line="240" w:lineRule="auto"/>
        <w:ind w:right="375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187" w:rsidRPr="00BE7187" w:rsidRDefault="00BE7187" w:rsidP="00BE7187">
      <w:pPr>
        <w:numPr>
          <w:ilvl w:val="0"/>
          <w:numId w:val="1"/>
        </w:numPr>
        <w:shd w:val="clear" w:color="auto" w:fill="DFF0D8"/>
        <w:bidi w:val="0"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مراحل نصب و تنظیمات برنامه به صورت تصویری در ادامه نمایش داده می‌شود. لطفاً همانند راهنمای تصویری عملیات نصب را انجام دهید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BE7187" w:rsidRPr="00BE7187" w:rsidRDefault="00BE7187" w:rsidP="00BE7187">
      <w:pPr>
        <w:shd w:val="clear" w:color="auto" w:fill="DFF0D8"/>
        <w:bidi w:val="0"/>
        <w:spacing w:after="0" w:line="240" w:lineRule="auto"/>
        <w:ind w:right="375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187" w:rsidRPr="00BE7187" w:rsidRDefault="00BE7187" w:rsidP="00BE7187">
      <w:pPr>
        <w:numPr>
          <w:ilvl w:val="0"/>
          <w:numId w:val="1"/>
        </w:numPr>
        <w:shd w:val="clear" w:color="auto" w:fill="DFF0D8"/>
        <w:bidi w:val="0"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در مرحله ۸ از شما مسیر فایل جهت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import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پرسیده می‌شود که بایستی فایل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config.xml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را از داخل فولدر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 xml:space="preserve"> av-8 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  <w:rtl/>
        </w:rPr>
        <w:t>آنرا انتخاب کنید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BE7187" w:rsidRPr="00BE7187" w:rsidRDefault="00BE7187" w:rsidP="00BE7187">
      <w:pPr>
        <w:shd w:val="clear" w:color="auto" w:fill="DFF0D8"/>
        <w:bidi w:val="0"/>
        <w:spacing w:after="0" w:line="240" w:lineRule="auto"/>
        <w:ind w:right="375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0C0994" w:rsidRDefault="00BE7187" w:rsidP="00BE7187">
      <w:pPr>
        <w:rPr>
          <w:rFonts w:hint="cs"/>
        </w:rPr>
      </w:pP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3705225"/>
            <wp:effectExtent l="0" t="0" r="9525" b="9525"/>
            <wp:docPr id="9" name="Picture 9" descr="http://sb.znu.ac.ir/userfiles/hel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.znu.ac.ir/userfiles/help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b/>
          <w:bCs/>
          <w:color w:val="FF0000"/>
          <w:sz w:val="18"/>
          <w:szCs w:val="18"/>
          <w:shd w:val="clear" w:color="auto" w:fill="DFF0D8"/>
          <w:rtl/>
        </w:rPr>
        <w:t>لطفا گزینه</w:t>
      </w:r>
      <w:r w:rsidRPr="00BE7187">
        <w:rPr>
          <w:rFonts w:ascii="Helvetica" w:eastAsia="Times New Roman" w:hAnsi="Helvetica" w:cs="Helvetica"/>
          <w:b/>
          <w:bCs/>
          <w:color w:val="FF0000"/>
          <w:sz w:val="18"/>
          <w:szCs w:val="18"/>
          <w:shd w:val="clear" w:color="auto" w:fill="DFF0D8"/>
        </w:rPr>
        <w:t xml:space="preserve"> Download and install latest version </w:t>
      </w:r>
      <w:r w:rsidRPr="00BE7187">
        <w:rPr>
          <w:rFonts w:ascii="Helvetica" w:eastAsia="Times New Roman" w:hAnsi="Helvetica" w:cs="Helvetica"/>
          <w:b/>
          <w:bCs/>
          <w:color w:val="FF0000"/>
          <w:sz w:val="18"/>
          <w:szCs w:val="18"/>
          <w:shd w:val="clear" w:color="auto" w:fill="DFF0D8"/>
          <w:rtl/>
        </w:rPr>
        <w:t>را </w:t>
      </w:r>
      <w:r w:rsidRPr="00BE7187">
        <w:rPr>
          <w:rFonts w:ascii="Helvetica" w:eastAsia="Times New Roman" w:hAnsi="Helvetica" w:cs="Helvetica"/>
          <w:b/>
          <w:bCs/>
          <w:color w:val="FF0000"/>
          <w:sz w:val="30"/>
          <w:szCs w:val="30"/>
          <w:shd w:val="clear" w:color="auto" w:fill="DFF0D8"/>
          <w:rtl/>
        </w:rPr>
        <w:t>انتخاب نکنید</w:t>
      </w:r>
      <w:r w:rsidRPr="00BE7187">
        <w:rPr>
          <w:rFonts w:ascii="Helvetica" w:eastAsia="Times New Roman" w:hAnsi="Helvetica" w:cs="Helvetica"/>
          <w:b/>
          <w:bCs/>
          <w:color w:val="FF0000"/>
          <w:sz w:val="30"/>
          <w:szCs w:val="30"/>
          <w:shd w:val="clear" w:color="auto" w:fill="DFF0D8"/>
        </w:rPr>
        <w:t>.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67250" cy="3638550"/>
            <wp:effectExtent l="0" t="0" r="0" b="0"/>
            <wp:docPr id="8" name="Picture 8" descr="http://sb.znu.ac.ir/userfiles/help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.znu.ac.ir/userfiles/help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3581400"/>
            <wp:effectExtent l="0" t="0" r="9525" b="0"/>
            <wp:docPr id="7" name="Picture 7" descr="http://sb.znu.ac.ir/userfiles/help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b.znu.ac.ir/userfiles/help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76775" cy="3638550"/>
            <wp:effectExtent l="0" t="0" r="9525" b="0"/>
            <wp:docPr id="6" name="Picture 6" descr="http://sb.znu.ac.ir/userfiles/help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b.znu.ac.ir/userfiles/help/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4400" cy="3667125"/>
            <wp:effectExtent l="0" t="0" r="0" b="9525"/>
            <wp:docPr id="5" name="Picture 5" descr="http://sb.znu.ac.ir/userfiles/help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b.znu.ac.ir/userfiles/help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72025" cy="5019675"/>
            <wp:effectExtent l="0" t="0" r="9525" b="9525"/>
            <wp:docPr id="4" name="Picture 4" descr="http://sb.znu.ac.ir/userfiles/help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b.znu.ac.ir/userfiles/help/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  <w:rtl/>
        </w:rPr>
        <w:t>مراحل زیر پس از اجرای برنامه ، قابل انجام خواهد بود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</w:rPr>
        <w:t>.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5895975"/>
            <wp:effectExtent l="0" t="0" r="0" b="9525"/>
            <wp:docPr id="3" name="Picture 3" descr="http://sb.znu.ac.ir/userfiles/help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b.znu.ac.ir/userfiles/help/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="006F0608" w:rsidRPr="006F0608">
        <w:rPr>
          <w:rFonts w:ascii="Helvetica" w:eastAsia="Times New Roman" w:hAnsi="Helvetica" w:cs="Helvetica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3888105</wp:posOffset>
                </wp:positionV>
                <wp:extent cx="3850640" cy="1404620"/>
                <wp:effectExtent l="0" t="0" r="1651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08" w:rsidRPr="006F0608" w:rsidRDefault="006F0608" w:rsidP="006F060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F060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توجه </w:t>
                            </w:r>
                            <w:r w:rsidRPr="006F060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در مرحله 8 پس از انتخاب </w:t>
                            </w:r>
                            <w:r w:rsidRPr="006F06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import </w:t>
                            </w:r>
                          </w:p>
                          <w:p w:rsidR="006F0608" w:rsidRPr="006F0608" w:rsidRDefault="006F0608" w:rsidP="006F0608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F060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گزینه "..."  را کلیک کنید و فایل </w:t>
                            </w:r>
                            <w:r w:rsidRPr="006F06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config.xml  </w:t>
                            </w:r>
                            <w:r w:rsidRPr="006F060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را از محل پوشه دانلود شده انتخاب نمایید.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306.15pt;width:30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NNJA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">
                <v:textbox style="mso-fit-shape-to-text:t">
                  <w:txbxContent>
                    <w:p w:rsidR="006F0608" w:rsidRPr="006F0608" w:rsidRDefault="006F0608" w:rsidP="006F0608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F0608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توجه </w:t>
                      </w:r>
                      <w:r w:rsidRPr="006F060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در مرحله 8 پس از انتخاب </w:t>
                      </w:r>
                      <w:r w:rsidRPr="006F0608">
                        <w:rPr>
                          <w:b/>
                          <w:bCs/>
                          <w:sz w:val="24"/>
                          <w:szCs w:val="24"/>
                        </w:rPr>
                        <w:t xml:space="preserve">import </w:t>
                      </w:r>
                    </w:p>
                    <w:p w:rsidR="006F0608" w:rsidRPr="006F0608" w:rsidRDefault="006F0608" w:rsidP="006F0608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F060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گزینه "..."  را کلیک کنید و فایل </w:t>
                      </w:r>
                      <w:r w:rsidRPr="006F0608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config.xml  </w:t>
                      </w:r>
                      <w:r w:rsidRPr="006F060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را از محل پوشه دانلود شده انتخاب نمایید.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5886450"/>
            <wp:effectExtent l="0" t="0" r="0" b="0"/>
            <wp:docPr id="2" name="Picture 2" descr="http://sb.znu.ac.ir/userfiles/help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b.znu.ac.ir/userfiles/help/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  <w:rtl/>
        </w:rPr>
        <w:lastRenderedPageBreak/>
        <w:t>در این مرحله فایل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</w:rPr>
        <w:t xml:space="preserve"> config.xml 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  <w:rtl/>
        </w:rPr>
        <w:t>را از داخل فولدر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</w:rPr>
        <w:t xml:space="preserve"> av-8 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  <w:rtl/>
        </w:rPr>
        <w:t>انتخاب نمایید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</w:rPr>
        <w:t>.</w:t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5867400"/>
            <wp:effectExtent l="0" t="0" r="9525" b="0"/>
            <wp:docPr id="1" name="Picture 1" descr="http://sb.znu.ac.ir/userfiles/help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b.znu.ac.ir/userfiles/help/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8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  <w:rtl/>
        </w:rPr>
        <w:t>با کلیک بر روی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</w:rPr>
        <w:t xml:space="preserve"> Update now 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  <w:rtl/>
        </w:rPr>
        <w:t>بروزرسانی ویروس‌کش را شروع کند</w:t>
      </w:r>
      <w:r w:rsidRPr="00BE7187"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DFF0D8"/>
        </w:rPr>
        <w:t>.</w:t>
      </w:r>
    </w:p>
    <w:sectPr w:rsidR="000C0994" w:rsidSect="000C09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2E0"/>
    <w:multiLevelType w:val="multilevel"/>
    <w:tmpl w:val="D14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7"/>
    <w:rsid w:val="000C0994"/>
    <w:rsid w:val="006F0608"/>
    <w:rsid w:val="00B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1FB2AA"/>
  <w15:chartTrackingRefBased/>
  <w15:docId w15:val="{575D45E0-DB7A-4B25-A9ED-3AB09F4E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2020-10-28T06:47:00Z</dcterms:created>
  <dcterms:modified xsi:type="dcterms:W3CDTF">2020-10-28T06:52:00Z</dcterms:modified>
</cp:coreProperties>
</file>