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0C" w:rsidRPr="00983D60" w:rsidRDefault="009C740C" w:rsidP="009C740C">
      <w:pPr>
        <w:jc w:val="center"/>
        <w:rPr>
          <w:rFonts w:cs="B Zar"/>
          <w:b/>
          <w:bCs/>
          <w:rtl/>
          <w:lang w:bidi="fa-IR"/>
        </w:rPr>
      </w:pPr>
      <w:r w:rsidRPr="00983D60">
        <w:rPr>
          <w:rFonts w:cs="B Zar" w:hint="cs"/>
          <w:b/>
          <w:bCs/>
          <w:rtl/>
          <w:lang w:bidi="fa-IR"/>
        </w:rPr>
        <w:t xml:space="preserve">برنامه هفت ترم پيشنهادي دوره کارشناسي رشته مديريت صنعتي 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151"/>
        <w:gridCol w:w="361"/>
        <w:gridCol w:w="1120"/>
        <w:gridCol w:w="706"/>
        <w:gridCol w:w="279"/>
        <w:gridCol w:w="839"/>
        <w:gridCol w:w="2154"/>
        <w:gridCol w:w="361"/>
        <w:gridCol w:w="1120"/>
        <w:gridCol w:w="734"/>
      </w:tblGrid>
      <w:tr w:rsidR="009C740C" w:rsidRPr="00997E4D" w:rsidTr="006B4D68">
        <w:trPr>
          <w:jc w:val="center"/>
        </w:trPr>
        <w:tc>
          <w:tcPr>
            <w:tcW w:w="5205" w:type="dxa"/>
            <w:gridSpan w:val="5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ترم اول</w:t>
            </w:r>
          </w:p>
        </w:tc>
        <w:tc>
          <w:tcPr>
            <w:tcW w:w="279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20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ترم دوم</w:t>
            </w:r>
          </w:p>
        </w:tc>
      </w:tr>
      <w:tr w:rsidR="009C740C" w:rsidRPr="00997E4D" w:rsidTr="006B4D68">
        <w:trPr>
          <w:jc w:val="center"/>
        </w:trPr>
        <w:tc>
          <w:tcPr>
            <w:tcW w:w="867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15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36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12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706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نوع واحد</w:t>
            </w:r>
          </w:p>
        </w:tc>
        <w:tc>
          <w:tcPr>
            <w:tcW w:w="279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15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36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12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73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نوع واحد</w:t>
            </w:r>
          </w:p>
        </w:tc>
      </w:tr>
      <w:tr w:rsidR="009C740C" w:rsidRPr="00997E4D" w:rsidTr="006B4D68">
        <w:trPr>
          <w:jc w:val="center"/>
        </w:trPr>
        <w:tc>
          <w:tcPr>
            <w:tcW w:w="867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دروس عمومي گروه معارف</w:t>
            </w:r>
          </w:p>
        </w:tc>
        <w:tc>
          <w:tcPr>
            <w:tcW w:w="36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12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06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عمومي</w:t>
            </w:r>
          </w:p>
        </w:tc>
        <w:tc>
          <w:tcPr>
            <w:tcW w:w="279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دروس عمومي گروه معارف</w:t>
            </w:r>
          </w:p>
        </w:tc>
        <w:tc>
          <w:tcPr>
            <w:tcW w:w="36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12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3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عمومي</w:t>
            </w:r>
          </w:p>
        </w:tc>
      </w:tr>
      <w:tr w:rsidR="009C740C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001-17-99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فارسي عمومي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عمومي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006- 16- 99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ورزش 1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005-16-99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عمومي</w:t>
            </w:r>
          </w:p>
        </w:tc>
      </w:tr>
      <w:tr w:rsidR="006B4D68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6B4D68" w:rsidRPr="00997E4D" w:rsidRDefault="006B4D68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005-16-99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6B4D68" w:rsidRPr="00997E4D" w:rsidRDefault="006B4D68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تربيت بدني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6B4D68" w:rsidRPr="00997E4D" w:rsidRDefault="006B4D68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D68" w:rsidRPr="00997E4D" w:rsidRDefault="006B4D68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D68" w:rsidRPr="00997E4D" w:rsidRDefault="006B4D68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عمومي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D68" w:rsidRPr="00997E4D" w:rsidRDefault="006B4D68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4D68" w:rsidRPr="00B71E4D" w:rsidRDefault="006B4D68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113-21-13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6B4D68" w:rsidRPr="00997E4D" w:rsidRDefault="006B4D68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رياضيات وکاربرد آن درمديريت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6B4D68" w:rsidRPr="00997E4D" w:rsidRDefault="006B4D68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6B4D68" w:rsidRPr="0087355C" w:rsidRDefault="006B4D68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87355C">
              <w:rPr>
                <w:rFonts w:cs="B Zar" w:hint="cs"/>
                <w:color w:val="FF0000"/>
                <w:sz w:val="16"/>
                <w:szCs w:val="16"/>
                <w:rtl/>
              </w:rPr>
              <w:t>112-21-13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D68" w:rsidRPr="00997E4D" w:rsidRDefault="006B4D68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پايه2</w:t>
            </w:r>
          </w:p>
        </w:tc>
      </w:tr>
      <w:tr w:rsidR="009C740C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002 -17-99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زبان عمومي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عمومي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2D7798" w:rsidRDefault="009C740C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093-21-13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اقتصاد خرد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447E28" w:rsidRDefault="006B2BBD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-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پايه3</w:t>
            </w:r>
          </w:p>
        </w:tc>
      </w:tr>
      <w:tr w:rsidR="00447E28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447E28" w:rsidRPr="0087355C" w:rsidRDefault="00447E28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87355C">
              <w:rPr>
                <w:rFonts w:cs="B Zar" w:hint="cs"/>
                <w:color w:val="FF0000"/>
                <w:sz w:val="16"/>
                <w:szCs w:val="16"/>
                <w:rtl/>
              </w:rPr>
              <w:t>112-21-13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447E28" w:rsidRPr="00997E4D" w:rsidRDefault="00447E28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رياضيات پايه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447E28" w:rsidRPr="00997E4D" w:rsidRDefault="00447E28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E28" w:rsidRPr="00997E4D" w:rsidRDefault="00447E28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E28" w:rsidRPr="00997E4D" w:rsidRDefault="00447E28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پايه1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E28" w:rsidRPr="00997E4D" w:rsidRDefault="00447E28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47E28" w:rsidRPr="00523A54" w:rsidRDefault="00447E28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091-21-13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447E28" w:rsidRPr="00997E4D" w:rsidRDefault="00447E28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اصول حسابداري 2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447E28" w:rsidRPr="00997E4D" w:rsidRDefault="00447E28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447E28" w:rsidRPr="00257F5B" w:rsidRDefault="00447E28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092-21-13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E28" w:rsidRPr="00997E4D" w:rsidRDefault="00447E28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پايه6</w:t>
            </w:r>
          </w:p>
        </w:tc>
      </w:tr>
      <w:tr w:rsidR="009C740C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257F5B" w:rsidRDefault="009C740C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092-21-13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اصول حسابداري 1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پايه5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E3072" w:rsidRDefault="009C740C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  <w:lang w:bidi="fa-IR"/>
              </w:rPr>
              <w:t>134-21-13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احکام کسب و کار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پايه12</w:t>
            </w:r>
          </w:p>
        </w:tc>
      </w:tr>
      <w:tr w:rsidR="009C740C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8E479D" w:rsidRDefault="009C740C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128-21-13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005F64">
              <w:rPr>
                <w:rFonts w:cs="B Zar"/>
                <w:sz w:val="16"/>
                <w:szCs w:val="16"/>
                <w:rtl/>
              </w:rPr>
              <w:t>مباني مديريت اسلامي الگوهاي آن(م.ص)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پايه10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87355C" w:rsidRDefault="009C740C" w:rsidP="005B0DA9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</w:t>
            </w:r>
            <w:r w:rsidR="005B0DA9">
              <w:rPr>
                <w:rFonts w:cs="B Zar" w:hint="cs"/>
                <w:color w:val="FF0000"/>
                <w:sz w:val="16"/>
                <w:szCs w:val="16"/>
                <w:rtl/>
              </w:rPr>
              <w:t>09</w:t>
            </w:r>
            <w:r>
              <w:rPr>
                <w:rFonts w:cs="B Zar" w:hint="cs"/>
                <w:color w:val="FF0000"/>
                <w:sz w:val="16"/>
                <w:szCs w:val="16"/>
                <w:rtl/>
              </w:rPr>
              <w:t>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روانشناسي صنعتي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پايه13</w:t>
            </w:r>
          </w:p>
        </w:tc>
      </w:tr>
      <w:tr w:rsidR="00A9478C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A9478C" w:rsidRPr="00807F38" w:rsidRDefault="00A9478C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807F38">
              <w:rPr>
                <w:rFonts w:cs="B Zar" w:hint="cs"/>
                <w:color w:val="FF0000"/>
                <w:sz w:val="16"/>
                <w:szCs w:val="16"/>
                <w:rtl/>
              </w:rPr>
              <w:t>140-21-13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A9478C" w:rsidRPr="00997E4D" w:rsidRDefault="00A9478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اصول و مباني کارآفريني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9478C" w:rsidRPr="00997E4D" w:rsidRDefault="00A9478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478C" w:rsidRPr="00997E4D" w:rsidRDefault="00A9478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478C" w:rsidRPr="00997E4D" w:rsidRDefault="00A9478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اختياري10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478C" w:rsidRPr="00997E4D" w:rsidRDefault="00A9478C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9478C" w:rsidRPr="00CF059D" w:rsidRDefault="00A9478C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127-21-13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A9478C" w:rsidRPr="00997E4D" w:rsidRDefault="00A9478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مباني سازمان ومديريت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9478C" w:rsidRPr="00997E4D" w:rsidRDefault="00A9478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A9478C" w:rsidRPr="008E479D" w:rsidRDefault="00A9478C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128-21-13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478C" w:rsidRPr="00997E4D" w:rsidRDefault="00A9478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اصلي1</w:t>
            </w:r>
          </w:p>
        </w:tc>
      </w:tr>
      <w:tr w:rsidR="009C740C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C740C" w:rsidRPr="00997E4D" w:rsidTr="006B4D68">
        <w:trPr>
          <w:jc w:val="center"/>
        </w:trPr>
        <w:tc>
          <w:tcPr>
            <w:tcW w:w="867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C740C" w:rsidRPr="00997E4D" w:rsidTr="006B4D68">
        <w:trPr>
          <w:jc w:val="center"/>
        </w:trPr>
        <w:tc>
          <w:tcPr>
            <w:tcW w:w="5205" w:type="dxa"/>
            <w:gridSpan w:val="5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ترم سوم</w:t>
            </w:r>
          </w:p>
        </w:tc>
        <w:tc>
          <w:tcPr>
            <w:tcW w:w="279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20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ترم چهارم</w:t>
            </w:r>
          </w:p>
        </w:tc>
      </w:tr>
      <w:tr w:rsidR="009C740C" w:rsidRPr="00997E4D" w:rsidTr="006B4D68">
        <w:trPr>
          <w:jc w:val="center"/>
        </w:trPr>
        <w:tc>
          <w:tcPr>
            <w:tcW w:w="867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15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36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12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706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نوع واحد</w:t>
            </w:r>
          </w:p>
        </w:tc>
        <w:tc>
          <w:tcPr>
            <w:tcW w:w="279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15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36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12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73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نوع واحد</w:t>
            </w:r>
          </w:p>
        </w:tc>
      </w:tr>
      <w:tr w:rsidR="009C740C" w:rsidRPr="00997E4D" w:rsidTr="006B4D68">
        <w:trPr>
          <w:jc w:val="center"/>
        </w:trPr>
        <w:tc>
          <w:tcPr>
            <w:tcW w:w="867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دروس عمومي گروه معارف</w:t>
            </w:r>
          </w:p>
        </w:tc>
        <w:tc>
          <w:tcPr>
            <w:tcW w:w="36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12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06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عمومي</w:t>
            </w:r>
          </w:p>
        </w:tc>
        <w:tc>
          <w:tcPr>
            <w:tcW w:w="279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دروس عمومي گروه معارف</w:t>
            </w:r>
          </w:p>
        </w:tc>
        <w:tc>
          <w:tcPr>
            <w:tcW w:w="36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12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3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عمومي</w:t>
            </w:r>
          </w:p>
        </w:tc>
      </w:tr>
      <w:tr w:rsidR="00D36BCF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D36BCF" w:rsidRPr="002D7798" w:rsidRDefault="00D36BCF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094-21-13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D36BCF" w:rsidRPr="00997E4D" w:rsidRDefault="00D36BCF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D36BCF" w:rsidRPr="00997E4D" w:rsidRDefault="00D36BCF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D36BCF" w:rsidRPr="002D7798" w:rsidRDefault="00D36BCF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093-21-13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6BCF" w:rsidRPr="00997E4D" w:rsidRDefault="00D36BCF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پايه4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6BCF" w:rsidRPr="00997E4D" w:rsidRDefault="00D36BCF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6BCF" w:rsidRPr="00A42BA7" w:rsidRDefault="00D36BCF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142-21-13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D36BCF" w:rsidRPr="00997E4D" w:rsidRDefault="00D36BCF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آمار و احتمالات و کاربرد آن در مديريت 2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D36BCF" w:rsidRPr="00997E4D" w:rsidRDefault="00D36BCF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D36BCF" w:rsidRPr="00523A54" w:rsidRDefault="00D36BCF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141-21-13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6BCF" w:rsidRPr="00997E4D" w:rsidRDefault="00D36BCF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پايه8</w:t>
            </w:r>
          </w:p>
        </w:tc>
      </w:tr>
      <w:tr w:rsidR="002B4A38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2B4A38" w:rsidRPr="00523A54" w:rsidRDefault="002B4A38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141-21-13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2B4A38" w:rsidRPr="00997E4D" w:rsidRDefault="002B4A38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آمار واحتمالات و کاربرد آن در مديريت 1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2B4A38" w:rsidRPr="00997E4D" w:rsidRDefault="002B4A38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2B4A38" w:rsidRPr="0087355C" w:rsidRDefault="002B4A38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87355C">
              <w:rPr>
                <w:rFonts w:cs="B Zar" w:hint="cs"/>
                <w:color w:val="FF0000"/>
                <w:sz w:val="16"/>
                <w:szCs w:val="16"/>
                <w:rtl/>
              </w:rPr>
              <w:t>112-21-13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A38" w:rsidRPr="00997E4D" w:rsidRDefault="002B4A38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پايه7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A38" w:rsidRPr="00997E4D" w:rsidRDefault="002B4A38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4A38" w:rsidRPr="0087355C" w:rsidRDefault="002B4A38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110-21-13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2B4A38" w:rsidRPr="00997E4D" w:rsidRDefault="002B4A38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روش تحقيق در مديريت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2B4A38" w:rsidRPr="00997E4D" w:rsidRDefault="002B4A38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2B4A38" w:rsidRPr="00523A54" w:rsidRDefault="002B4A38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141-21-13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4A38" w:rsidRPr="00997E4D" w:rsidRDefault="002B4A38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پايه9</w:t>
            </w:r>
          </w:p>
        </w:tc>
      </w:tr>
      <w:tr w:rsidR="0050568F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50568F" w:rsidRPr="00B71E4D" w:rsidRDefault="0050568F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B71E4D">
              <w:rPr>
                <w:rFonts w:cs="B Zar" w:hint="cs"/>
                <w:color w:val="FF0000"/>
                <w:sz w:val="16"/>
                <w:szCs w:val="16"/>
                <w:rtl/>
              </w:rPr>
              <w:t>124-21-13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50568F" w:rsidRPr="00997E4D" w:rsidRDefault="0050568F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کاربرد کامپيوتر در مديريت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50568F" w:rsidRPr="00997E4D" w:rsidRDefault="0050568F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50568F" w:rsidRPr="0087355C" w:rsidRDefault="0050568F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87355C">
              <w:rPr>
                <w:rFonts w:cs="B Zar" w:hint="cs"/>
                <w:color w:val="FF0000"/>
                <w:sz w:val="16"/>
                <w:szCs w:val="16"/>
                <w:rtl/>
              </w:rPr>
              <w:t>112-21-13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568F" w:rsidRPr="00997E4D" w:rsidRDefault="0050568F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پايه11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568F" w:rsidRPr="00997E4D" w:rsidRDefault="0050568F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0568F" w:rsidRPr="009A65BD" w:rsidRDefault="0050568F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101-21-13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50568F" w:rsidRPr="00997E4D" w:rsidRDefault="0050568F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تحقيق در عمليات 2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50568F" w:rsidRPr="00997E4D" w:rsidRDefault="0050568F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50568F" w:rsidRPr="00230AC3" w:rsidRDefault="0050568F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100-21-13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568F" w:rsidRPr="00997E4D" w:rsidRDefault="0050568F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اصلي5</w:t>
            </w:r>
          </w:p>
        </w:tc>
      </w:tr>
      <w:tr w:rsidR="00722AFD" w:rsidRPr="00997E4D" w:rsidTr="008525FE">
        <w:trPr>
          <w:trHeight w:val="317"/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722AFD" w:rsidRPr="00B71E4D" w:rsidRDefault="00722AFD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B71E4D">
              <w:rPr>
                <w:rFonts w:cs="B Zar" w:hint="cs"/>
                <w:color w:val="FF0000"/>
                <w:sz w:val="16"/>
                <w:szCs w:val="16"/>
                <w:rtl/>
              </w:rPr>
              <w:t>130-21-13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722AFD" w:rsidRPr="00997E4D" w:rsidRDefault="00722AFD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مديريت رفتار سازماني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722AFD" w:rsidRPr="00997E4D" w:rsidRDefault="00722AFD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722AFD" w:rsidRPr="00CF059D" w:rsidRDefault="005B0DA9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109</w:t>
            </w:r>
            <w:r>
              <w:rPr>
                <w:rFonts w:cs="B Zar" w:hint="cs"/>
                <w:color w:val="FF0000"/>
                <w:sz w:val="16"/>
                <w:szCs w:val="16"/>
                <w:rtl/>
              </w:rPr>
              <w:t>و</w:t>
            </w:r>
            <w:r w:rsidR="00722AFD">
              <w:rPr>
                <w:rFonts w:cs="B Zar" w:hint="cs"/>
                <w:color w:val="FF0000"/>
                <w:sz w:val="16"/>
                <w:szCs w:val="16"/>
                <w:rtl/>
              </w:rPr>
              <w:t>127-21-13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2AFD" w:rsidRPr="00997E4D" w:rsidRDefault="00722AFD" w:rsidP="00BD6B4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اصلي2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2AFD" w:rsidRPr="00997E4D" w:rsidRDefault="00722AFD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2AFD" w:rsidRPr="00393BF2" w:rsidRDefault="00722AFD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137-21-13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722AFD" w:rsidRPr="00997E4D" w:rsidRDefault="00722AFD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8525FE">
              <w:rPr>
                <w:rFonts w:cs="B Zar" w:hint="cs"/>
                <w:sz w:val="14"/>
                <w:szCs w:val="14"/>
                <w:rtl/>
              </w:rPr>
              <w:t>اخلاق حرفه</w:t>
            </w:r>
            <w:r w:rsidRPr="008525FE">
              <w:rPr>
                <w:rFonts w:cs="B Zar" w:hint="eastAsia"/>
                <w:sz w:val="14"/>
                <w:szCs w:val="14"/>
                <w:rtl/>
              </w:rPr>
              <w:t>‌</w:t>
            </w:r>
            <w:r w:rsidRPr="008525FE">
              <w:rPr>
                <w:rFonts w:cs="B Zar" w:hint="cs"/>
                <w:sz w:val="14"/>
                <w:szCs w:val="14"/>
                <w:rtl/>
              </w:rPr>
              <w:t>اي در مديريت با رويکرد اسلامي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722AFD" w:rsidRPr="00997E4D" w:rsidRDefault="00722AFD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722AFD" w:rsidRPr="00997E4D" w:rsidRDefault="00722AFD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</w:tcPr>
          <w:p w:rsidR="00722AFD" w:rsidRPr="00997E4D" w:rsidRDefault="00722AFD" w:rsidP="008525F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اصلي12</w:t>
            </w:r>
          </w:p>
        </w:tc>
      </w:tr>
      <w:tr w:rsidR="007F51AB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7F51AB" w:rsidRPr="00230AC3" w:rsidRDefault="007F51AB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100-21-13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7F51AB" w:rsidRPr="00997E4D" w:rsidRDefault="007F51AB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تحقيق در عمليات 1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7F51AB" w:rsidRPr="00997E4D" w:rsidRDefault="007F51AB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7F51AB" w:rsidRPr="00B71E4D" w:rsidRDefault="007F51AB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113-21-13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1AB" w:rsidRPr="00997E4D" w:rsidRDefault="007F51AB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اصلي4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1AB" w:rsidRPr="00997E4D" w:rsidRDefault="007F51AB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F51AB" w:rsidRPr="00B46485" w:rsidRDefault="007F51AB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104-21-13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7F51AB" w:rsidRPr="00997E4D" w:rsidRDefault="007F51AB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حسابداري صنعتي 2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7F51AB" w:rsidRPr="00997E4D" w:rsidRDefault="007F51AB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7F51AB" w:rsidRPr="00B46485" w:rsidRDefault="007F51AB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103-21-13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1AB" w:rsidRPr="00997E4D" w:rsidRDefault="007F51AB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تخصصي1</w:t>
            </w:r>
          </w:p>
        </w:tc>
      </w:tr>
      <w:tr w:rsidR="006F2916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6F2916" w:rsidRPr="00B46485" w:rsidRDefault="006F2916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103-21-13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6F2916" w:rsidRPr="00997E4D" w:rsidRDefault="006F2916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حسابداري صنعتي 1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6F2916" w:rsidRPr="00997E4D" w:rsidRDefault="006F2916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6F2916" w:rsidRPr="00523A54" w:rsidRDefault="006F2916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091-21-13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916" w:rsidRPr="00997E4D" w:rsidRDefault="006F2916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اصلي9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916" w:rsidRPr="00997E4D" w:rsidRDefault="006F2916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2916" w:rsidRPr="006E2E57" w:rsidRDefault="006F2916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6E2E57">
              <w:rPr>
                <w:rFonts w:cs="B Zar" w:hint="cs"/>
                <w:color w:val="FF0000"/>
                <w:sz w:val="16"/>
                <w:szCs w:val="16"/>
                <w:rtl/>
              </w:rPr>
              <w:t>1</w:t>
            </w:r>
            <w:r>
              <w:rPr>
                <w:rFonts w:cs="B Zar" w:hint="cs"/>
                <w:color w:val="FF0000"/>
                <w:sz w:val="16"/>
                <w:szCs w:val="16"/>
                <w:rtl/>
              </w:rPr>
              <w:t>5</w:t>
            </w:r>
            <w:r w:rsidRPr="006E2E57">
              <w:rPr>
                <w:rFonts w:cs="B Zar" w:hint="cs"/>
                <w:color w:val="FF0000"/>
                <w:sz w:val="16"/>
                <w:szCs w:val="16"/>
                <w:rtl/>
              </w:rPr>
              <w:t>5-21-13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6F2916" w:rsidRPr="00997E4D" w:rsidRDefault="006F2916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زبان تخصصي 1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6F2916" w:rsidRPr="00997E4D" w:rsidRDefault="006F2916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6F2916" w:rsidRPr="00A9478C" w:rsidRDefault="006F2916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A9478C">
              <w:rPr>
                <w:rFonts w:cs="B Zar" w:hint="cs"/>
                <w:color w:val="FF0000"/>
                <w:sz w:val="16"/>
                <w:szCs w:val="16"/>
                <w:rtl/>
              </w:rPr>
              <w:t>002 -17-99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2916" w:rsidRPr="00997E4D" w:rsidRDefault="006F2916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تخصصي6</w:t>
            </w:r>
          </w:p>
        </w:tc>
      </w:tr>
      <w:tr w:rsidR="009C740C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8A6126" w:rsidRDefault="009C740C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u w:val="single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u w:val="single"/>
                <w:rtl/>
              </w:rPr>
              <w:t>154-21-13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آشنايي با قوانين کسب و کار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اختياري8</w:t>
            </w:r>
          </w:p>
        </w:tc>
      </w:tr>
      <w:tr w:rsidR="009C740C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C740C" w:rsidRPr="00997E4D" w:rsidTr="006B4D68">
        <w:trPr>
          <w:jc w:val="center"/>
        </w:trPr>
        <w:tc>
          <w:tcPr>
            <w:tcW w:w="867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C740C" w:rsidRPr="00997E4D" w:rsidTr="006B4D68">
        <w:trPr>
          <w:jc w:val="center"/>
        </w:trPr>
        <w:tc>
          <w:tcPr>
            <w:tcW w:w="5205" w:type="dxa"/>
            <w:gridSpan w:val="5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ترم پنجم</w:t>
            </w:r>
          </w:p>
        </w:tc>
        <w:tc>
          <w:tcPr>
            <w:tcW w:w="279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20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ترم ششم</w:t>
            </w:r>
          </w:p>
        </w:tc>
      </w:tr>
      <w:tr w:rsidR="009C740C" w:rsidRPr="00997E4D" w:rsidTr="006B4D68">
        <w:trPr>
          <w:jc w:val="center"/>
        </w:trPr>
        <w:tc>
          <w:tcPr>
            <w:tcW w:w="867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15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36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12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706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نوع واحد</w:t>
            </w:r>
          </w:p>
        </w:tc>
        <w:tc>
          <w:tcPr>
            <w:tcW w:w="279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15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36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12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73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نوع واحد</w:t>
            </w:r>
          </w:p>
        </w:tc>
      </w:tr>
      <w:tr w:rsidR="009C740C" w:rsidRPr="00997E4D" w:rsidTr="006B4D68">
        <w:trPr>
          <w:jc w:val="center"/>
        </w:trPr>
        <w:tc>
          <w:tcPr>
            <w:tcW w:w="867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دروس عمومي گروه معارف</w:t>
            </w:r>
          </w:p>
        </w:tc>
        <w:tc>
          <w:tcPr>
            <w:tcW w:w="36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12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06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عمومي</w:t>
            </w:r>
          </w:p>
        </w:tc>
        <w:tc>
          <w:tcPr>
            <w:tcW w:w="279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دروس عمومي گروه معارف</w:t>
            </w:r>
          </w:p>
        </w:tc>
        <w:tc>
          <w:tcPr>
            <w:tcW w:w="36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12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40C" w:rsidRPr="00997E4D" w:rsidRDefault="009C740C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3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40C" w:rsidRPr="00997E4D" w:rsidRDefault="009C740C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عمومي</w:t>
            </w:r>
          </w:p>
        </w:tc>
      </w:tr>
      <w:tr w:rsidR="00573BA7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573BA7" w:rsidRPr="00C05474" w:rsidRDefault="00573BA7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133-21-13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573BA7" w:rsidRPr="00997E4D" w:rsidRDefault="00573BA7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مديريت منابع انساني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573BA7" w:rsidRPr="00997E4D" w:rsidRDefault="00573BA7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573BA7" w:rsidRPr="00B71E4D" w:rsidRDefault="00573BA7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B71E4D">
              <w:rPr>
                <w:rFonts w:cs="B Zar" w:hint="cs"/>
                <w:color w:val="FF0000"/>
                <w:sz w:val="16"/>
                <w:szCs w:val="16"/>
                <w:rtl/>
              </w:rPr>
              <w:t>130-21-13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BA7" w:rsidRPr="00997E4D" w:rsidRDefault="00573BA7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اصلي3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BA7" w:rsidRPr="00997E4D" w:rsidRDefault="00573BA7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3BA7" w:rsidRPr="000A6C21" w:rsidRDefault="00573BA7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150-21-13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573BA7" w:rsidRPr="00997E4D" w:rsidRDefault="00573BA7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مديريت عمليات خدمات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573BA7" w:rsidRPr="00997E4D" w:rsidRDefault="00573BA7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573BA7" w:rsidRPr="00C7102C" w:rsidRDefault="00573BA7" w:rsidP="00C60B64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C7102C">
              <w:rPr>
                <w:rFonts w:cs="B Zar" w:hint="cs"/>
                <w:color w:val="FF0000"/>
                <w:sz w:val="16"/>
                <w:szCs w:val="16"/>
                <w:rtl/>
              </w:rPr>
              <w:t>1</w:t>
            </w:r>
            <w:r>
              <w:rPr>
                <w:rFonts w:cs="B Zar" w:hint="cs"/>
                <w:color w:val="FF0000"/>
                <w:sz w:val="16"/>
                <w:szCs w:val="16"/>
                <w:rtl/>
              </w:rPr>
              <w:t>48</w:t>
            </w:r>
            <w:r w:rsidRPr="00C7102C">
              <w:rPr>
                <w:rFonts w:cs="B Zar" w:hint="cs"/>
                <w:color w:val="FF0000"/>
                <w:sz w:val="16"/>
                <w:szCs w:val="16"/>
                <w:rtl/>
              </w:rPr>
              <w:t>-21-13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3BA7" w:rsidRPr="00997E4D" w:rsidRDefault="00573BA7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تخصصي2</w:t>
            </w:r>
          </w:p>
        </w:tc>
      </w:tr>
      <w:tr w:rsidR="004822ED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4822ED" w:rsidRPr="00C05474" w:rsidRDefault="004822ED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C05474">
              <w:rPr>
                <w:rFonts w:cs="B Zar" w:hint="cs"/>
                <w:color w:val="FF0000"/>
                <w:sz w:val="16"/>
                <w:szCs w:val="16"/>
                <w:rtl/>
              </w:rPr>
              <w:t>1</w:t>
            </w:r>
            <w:r>
              <w:rPr>
                <w:rFonts w:cs="B Zar" w:hint="cs"/>
                <w:color w:val="FF0000"/>
                <w:sz w:val="16"/>
                <w:szCs w:val="16"/>
                <w:rtl/>
              </w:rPr>
              <w:t>45</w:t>
            </w:r>
            <w:r w:rsidRPr="00C05474">
              <w:rPr>
                <w:rFonts w:cs="B Zar" w:hint="cs"/>
                <w:color w:val="FF0000"/>
                <w:sz w:val="16"/>
                <w:szCs w:val="16"/>
                <w:rtl/>
              </w:rPr>
              <w:t>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4822ED" w:rsidRPr="00997E4D" w:rsidRDefault="004822ED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مديريت مالي از منظر اسلام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4822ED" w:rsidRPr="00997E4D" w:rsidRDefault="004822ED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4822ED" w:rsidRPr="002D7798" w:rsidRDefault="004822ED" w:rsidP="00076A95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091</w:t>
            </w:r>
            <w:r>
              <w:rPr>
                <w:rFonts w:cs="B Zar"/>
                <w:color w:val="FF0000"/>
                <w:sz w:val="16"/>
                <w:szCs w:val="16"/>
              </w:rPr>
              <w:t xml:space="preserve">, </w:t>
            </w:r>
            <w:r>
              <w:rPr>
                <w:rFonts w:cs="B Zar" w:hint="cs"/>
                <w:color w:val="FF0000"/>
                <w:sz w:val="16"/>
                <w:szCs w:val="16"/>
                <w:rtl/>
              </w:rPr>
              <w:t xml:space="preserve">094-21-13 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22ED" w:rsidRPr="00997E4D" w:rsidRDefault="004822ED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اصلي6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22ED" w:rsidRPr="00997E4D" w:rsidRDefault="004822ED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22ED" w:rsidRPr="00C7102C" w:rsidRDefault="004822ED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C7102C">
              <w:rPr>
                <w:rFonts w:cs="B Zar" w:hint="cs"/>
                <w:color w:val="FF0000"/>
                <w:sz w:val="16"/>
                <w:szCs w:val="16"/>
                <w:rtl/>
              </w:rPr>
              <w:t>120-21-13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4822ED" w:rsidRPr="00997E4D" w:rsidRDefault="004822ED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سيستمهاي خريد، انبارداري وتوزيع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4822ED" w:rsidRPr="00997E4D" w:rsidRDefault="004822ED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4822ED" w:rsidRPr="00C7102C" w:rsidRDefault="004822ED" w:rsidP="00C60B64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C7102C">
              <w:rPr>
                <w:rFonts w:cs="B Zar" w:hint="cs"/>
                <w:color w:val="FF0000"/>
                <w:sz w:val="16"/>
                <w:szCs w:val="16"/>
                <w:rtl/>
              </w:rPr>
              <w:t>1</w:t>
            </w:r>
            <w:r>
              <w:rPr>
                <w:rFonts w:cs="B Zar" w:hint="cs"/>
                <w:color w:val="FF0000"/>
                <w:sz w:val="16"/>
                <w:szCs w:val="16"/>
                <w:rtl/>
              </w:rPr>
              <w:t>48</w:t>
            </w:r>
            <w:r w:rsidRPr="00C7102C">
              <w:rPr>
                <w:rFonts w:cs="B Zar" w:hint="cs"/>
                <w:color w:val="FF0000"/>
                <w:sz w:val="16"/>
                <w:szCs w:val="16"/>
                <w:rtl/>
              </w:rPr>
              <w:t>-21-13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22ED" w:rsidRPr="00997E4D" w:rsidRDefault="004822ED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تخصصي4</w:t>
            </w:r>
          </w:p>
        </w:tc>
      </w:tr>
      <w:tr w:rsidR="004C22EA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4C22EA" w:rsidRPr="00BB6F4F" w:rsidRDefault="004C22EA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BB6F4F">
              <w:rPr>
                <w:rFonts w:cs="B Zar" w:hint="cs"/>
                <w:color w:val="FF0000"/>
                <w:sz w:val="16"/>
                <w:szCs w:val="16"/>
                <w:rtl/>
              </w:rPr>
              <w:t>149-21-13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4C22EA" w:rsidRPr="00997E4D" w:rsidRDefault="004C22EA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آموزش مهارت</w:t>
            </w:r>
            <w:r w:rsidRPr="00997E4D">
              <w:rPr>
                <w:rFonts w:cs="B Zar" w:hint="eastAsia"/>
                <w:sz w:val="16"/>
                <w:szCs w:val="16"/>
                <w:rtl/>
              </w:rPr>
              <w:t>‌</w:t>
            </w:r>
            <w:r w:rsidRPr="00997E4D">
              <w:rPr>
                <w:rFonts w:cs="B Zar" w:hint="cs"/>
                <w:sz w:val="16"/>
                <w:szCs w:val="16"/>
                <w:rtl/>
              </w:rPr>
              <w:t>هاي حرفه</w:t>
            </w:r>
            <w:r w:rsidRPr="00997E4D">
              <w:rPr>
                <w:rFonts w:cs="B Zar" w:hint="eastAsia"/>
                <w:sz w:val="16"/>
                <w:szCs w:val="16"/>
                <w:rtl/>
              </w:rPr>
              <w:t>‌</w:t>
            </w:r>
            <w:r w:rsidRPr="00997E4D">
              <w:rPr>
                <w:rFonts w:cs="B Zar" w:hint="cs"/>
                <w:sz w:val="16"/>
                <w:szCs w:val="16"/>
                <w:rtl/>
              </w:rPr>
              <w:t>اي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4C22EA" w:rsidRPr="00997E4D" w:rsidRDefault="004C22EA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4C22EA" w:rsidRPr="00B71E4D" w:rsidRDefault="007C631A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127و</w:t>
            </w:r>
            <w:r w:rsidRPr="00B71E4D">
              <w:rPr>
                <w:rFonts w:cs="B Zar" w:hint="cs"/>
                <w:color w:val="FF0000"/>
                <w:sz w:val="16"/>
                <w:szCs w:val="16"/>
                <w:rtl/>
              </w:rPr>
              <w:t xml:space="preserve"> </w:t>
            </w:r>
            <w:r w:rsidR="004C22EA" w:rsidRPr="00B71E4D">
              <w:rPr>
                <w:rFonts w:cs="B Zar" w:hint="cs"/>
                <w:color w:val="FF0000"/>
                <w:sz w:val="16"/>
                <w:szCs w:val="16"/>
                <w:rtl/>
              </w:rPr>
              <w:t>130-21-13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22EA" w:rsidRPr="00997E4D" w:rsidRDefault="004C22EA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اصلي7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22EA" w:rsidRPr="00997E4D" w:rsidRDefault="004C22EA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22EA" w:rsidRPr="00C7102C" w:rsidRDefault="004C22EA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156-21-13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4C22EA" w:rsidRPr="00997E4D" w:rsidRDefault="004C22EA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زبان تخصصي 2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4C22EA" w:rsidRPr="00997E4D" w:rsidRDefault="004C22EA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4C22EA" w:rsidRPr="006E2E57" w:rsidRDefault="004C22EA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6E2E57">
              <w:rPr>
                <w:rFonts w:cs="B Zar" w:hint="cs"/>
                <w:color w:val="FF0000"/>
                <w:sz w:val="16"/>
                <w:szCs w:val="16"/>
                <w:rtl/>
              </w:rPr>
              <w:t>1</w:t>
            </w:r>
            <w:r>
              <w:rPr>
                <w:rFonts w:cs="B Zar" w:hint="cs"/>
                <w:color w:val="FF0000"/>
                <w:sz w:val="16"/>
                <w:szCs w:val="16"/>
                <w:rtl/>
              </w:rPr>
              <w:t>5</w:t>
            </w:r>
            <w:r w:rsidRPr="006E2E57">
              <w:rPr>
                <w:rFonts w:cs="B Zar" w:hint="cs"/>
                <w:color w:val="FF0000"/>
                <w:sz w:val="16"/>
                <w:szCs w:val="16"/>
                <w:rtl/>
              </w:rPr>
              <w:t>5-21-13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22EA" w:rsidRPr="00997E4D" w:rsidRDefault="004C22EA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تخصصي7</w:t>
            </w:r>
          </w:p>
        </w:tc>
      </w:tr>
      <w:tr w:rsidR="00A67485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A67485" w:rsidRPr="00BB6F4F" w:rsidRDefault="00A67485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147-21-13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A67485" w:rsidRPr="00997E4D" w:rsidRDefault="00A67485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مباني برنامه ريزي پيشرفت و عدالت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67485" w:rsidRPr="00997E4D" w:rsidRDefault="00A67485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A67485" w:rsidRPr="002D7798" w:rsidRDefault="00A67485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093 و094-21-13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7485" w:rsidRPr="00997E4D" w:rsidRDefault="00A67485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اصلي10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7485" w:rsidRPr="00997E4D" w:rsidRDefault="00A67485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67485" w:rsidRPr="00827A85" w:rsidRDefault="00A67485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827A85">
              <w:rPr>
                <w:rFonts w:cs="B Zar" w:hint="cs"/>
                <w:color w:val="FF0000"/>
                <w:sz w:val="16"/>
                <w:szCs w:val="16"/>
                <w:rtl/>
              </w:rPr>
              <w:t>131-21-13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A67485" w:rsidRPr="00997E4D" w:rsidRDefault="00A67485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مديريت کارخانه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A67485" w:rsidRPr="00997E4D" w:rsidRDefault="00A67485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A67485" w:rsidRPr="009A65BD" w:rsidRDefault="008143EB" w:rsidP="00C60B64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148و</w:t>
            </w:r>
            <w:r w:rsidR="00A67485">
              <w:rPr>
                <w:rFonts w:cs="B Zar" w:hint="cs"/>
                <w:color w:val="FF0000"/>
                <w:sz w:val="16"/>
                <w:szCs w:val="16"/>
                <w:rtl/>
              </w:rPr>
              <w:t>101-21-13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7485" w:rsidRPr="00997E4D" w:rsidRDefault="00A67485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تخصصي11</w:t>
            </w:r>
          </w:p>
        </w:tc>
      </w:tr>
      <w:tr w:rsidR="00D70ACE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C7102C" w:rsidRDefault="00D70ACE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C7102C">
              <w:rPr>
                <w:rFonts w:cs="B Zar" w:hint="cs"/>
                <w:color w:val="FF0000"/>
                <w:sz w:val="16"/>
                <w:szCs w:val="16"/>
                <w:rtl/>
              </w:rPr>
              <w:t>1</w:t>
            </w:r>
            <w:r>
              <w:rPr>
                <w:rFonts w:cs="B Zar" w:hint="cs"/>
                <w:color w:val="FF0000"/>
                <w:sz w:val="16"/>
                <w:szCs w:val="16"/>
                <w:rtl/>
              </w:rPr>
              <w:t>48</w:t>
            </w:r>
            <w:r w:rsidRPr="00C7102C">
              <w:rPr>
                <w:rFonts w:cs="B Zar" w:hint="cs"/>
                <w:color w:val="FF0000"/>
                <w:sz w:val="16"/>
                <w:szCs w:val="16"/>
                <w:rtl/>
              </w:rPr>
              <w:t>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مديريت توليد و عمليات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230AC3" w:rsidRDefault="00D70ACE" w:rsidP="00C60B64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100-21-13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اصلي11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F86287" w:rsidRDefault="00D70ACE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153-21-13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2"/>
                <w:szCs w:val="12"/>
                <w:rtl/>
              </w:rPr>
            </w:pPr>
            <w:r w:rsidRPr="00997E4D">
              <w:rPr>
                <w:rFonts w:cs="B Zar" w:hint="cs"/>
                <w:sz w:val="12"/>
                <w:szCs w:val="12"/>
                <w:rtl/>
              </w:rPr>
              <w:t>بررسي اقتصادي، اجتماعي و فرهنگي طرحهاي صنعتي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B46485" w:rsidRDefault="00D70ACE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094و103-21-13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تخصصي12</w:t>
            </w:r>
          </w:p>
        </w:tc>
      </w:tr>
      <w:tr w:rsidR="001B541A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1B541A" w:rsidRPr="00F944F8" w:rsidRDefault="001B541A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151-21-13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1B541A" w:rsidRPr="00997E4D" w:rsidRDefault="001B541A" w:rsidP="00E05E81">
            <w:pPr>
              <w:spacing w:line="160" w:lineRule="atLeast"/>
              <w:jc w:val="center"/>
              <w:rPr>
                <w:rFonts w:cs="B Zar"/>
                <w:sz w:val="18"/>
                <w:szCs w:val="18"/>
                <w:rtl/>
              </w:rPr>
            </w:pPr>
            <w:r w:rsidRPr="00997E4D">
              <w:rPr>
                <w:rFonts w:cs="B Zar" w:hint="cs"/>
                <w:sz w:val="18"/>
                <w:szCs w:val="18"/>
                <w:rtl/>
              </w:rPr>
              <w:t>مديريت کيفيت و بهره</w:t>
            </w:r>
            <w:r w:rsidRPr="00997E4D">
              <w:rPr>
                <w:rFonts w:cs="B Zar" w:hint="eastAsia"/>
                <w:sz w:val="18"/>
                <w:szCs w:val="18"/>
                <w:rtl/>
              </w:rPr>
              <w:t>‌</w:t>
            </w:r>
            <w:r w:rsidRPr="00997E4D">
              <w:rPr>
                <w:rFonts w:cs="B Zar" w:hint="cs"/>
                <w:sz w:val="18"/>
                <w:szCs w:val="18"/>
                <w:rtl/>
              </w:rPr>
              <w:t>وري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1B541A" w:rsidRPr="00997E4D" w:rsidRDefault="001B541A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1B541A" w:rsidRPr="00A42BA7" w:rsidRDefault="001B541A" w:rsidP="00C60B64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142-21-13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541A" w:rsidRPr="00997E4D" w:rsidRDefault="001B541A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تخصصي3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541A" w:rsidRPr="00997E4D" w:rsidRDefault="001B541A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541A" w:rsidRPr="00F86287" w:rsidRDefault="001B541A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F86287">
              <w:rPr>
                <w:rFonts w:cs="B Zar" w:hint="cs"/>
                <w:color w:val="FF0000"/>
                <w:sz w:val="16"/>
                <w:szCs w:val="16"/>
                <w:rtl/>
              </w:rPr>
              <w:t>098-21-13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1B541A" w:rsidRPr="00997E4D" w:rsidRDefault="001B541A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بهره</w:t>
            </w:r>
            <w:r w:rsidRPr="00997E4D">
              <w:rPr>
                <w:rFonts w:cs="B Zar" w:hint="eastAsia"/>
                <w:sz w:val="16"/>
                <w:szCs w:val="16"/>
                <w:rtl/>
              </w:rPr>
              <w:t>‌</w:t>
            </w:r>
            <w:r w:rsidRPr="00997E4D">
              <w:rPr>
                <w:rFonts w:cs="B Zar" w:hint="cs"/>
                <w:sz w:val="16"/>
                <w:szCs w:val="16"/>
                <w:rtl/>
              </w:rPr>
              <w:t>وري وتجزيه و تحليل آن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1B541A" w:rsidRPr="00997E4D" w:rsidRDefault="001B541A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1B541A" w:rsidRPr="009A65BD" w:rsidRDefault="001B541A" w:rsidP="003F65BD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142و101-21-13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541A" w:rsidRPr="00997E4D" w:rsidRDefault="001B541A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اختياري5</w:t>
            </w:r>
          </w:p>
        </w:tc>
      </w:tr>
      <w:tr w:rsidR="00D70ACE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4A621D" w:rsidRDefault="00D70ACE" w:rsidP="00415A8E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4A621D">
              <w:rPr>
                <w:rFonts w:cs="B Zar" w:hint="cs"/>
                <w:color w:val="FF0000"/>
                <w:sz w:val="16"/>
                <w:szCs w:val="16"/>
                <w:rtl/>
              </w:rPr>
              <w:t>9</w:t>
            </w:r>
            <w:r w:rsidR="00415A8E">
              <w:rPr>
                <w:rFonts w:cs="B Zar" w:hint="cs"/>
                <w:color w:val="FF0000"/>
                <w:sz w:val="16"/>
                <w:szCs w:val="16"/>
                <w:rtl/>
              </w:rPr>
              <w:t>9</w:t>
            </w:r>
            <w:bookmarkStart w:id="0" w:name="_GoBack"/>
            <w:bookmarkEnd w:id="0"/>
            <w:r>
              <w:rPr>
                <w:rFonts w:cs="B Zar" w:hint="cs"/>
                <w:color w:val="FF0000"/>
                <w:sz w:val="16"/>
                <w:szCs w:val="16"/>
                <w:rtl/>
              </w:rPr>
              <w:t>0</w:t>
            </w:r>
            <w:r w:rsidRPr="004A621D">
              <w:rPr>
                <w:rFonts w:cs="B Zar" w:hint="cs"/>
                <w:color w:val="FF0000"/>
                <w:sz w:val="16"/>
                <w:szCs w:val="16"/>
                <w:rtl/>
              </w:rPr>
              <w:t>-21-13</w:t>
            </w: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پروژه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تخصصي13</w:t>
            </w:r>
          </w:p>
        </w:tc>
      </w:tr>
      <w:tr w:rsidR="00D70ACE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70ACE" w:rsidRPr="00997E4D" w:rsidTr="006B4D68">
        <w:trPr>
          <w:jc w:val="center"/>
        </w:trPr>
        <w:tc>
          <w:tcPr>
            <w:tcW w:w="867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70ACE" w:rsidRPr="00997E4D" w:rsidTr="006B4D68">
        <w:trPr>
          <w:jc w:val="center"/>
        </w:trPr>
        <w:tc>
          <w:tcPr>
            <w:tcW w:w="5205" w:type="dxa"/>
            <w:gridSpan w:val="5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ترم هفتم</w:t>
            </w:r>
          </w:p>
        </w:tc>
        <w:tc>
          <w:tcPr>
            <w:tcW w:w="279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1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4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D70ACE" w:rsidRPr="00997E4D" w:rsidTr="006B4D68">
        <w:trPr>
          <w:jc w:val="center"/>
        </w:trPr>
        <w:tc>
          <w:tcPr>
            <w:tcW w:w="867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15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36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12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706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نوع واحد</w:t>
            </w:r>
          </w:p>
        </w:tc>
        <w:tc>
          <w:tcPr>
            <w:tcW w:w="279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18"/>
                <w:szCs w:val="18"/>
                <w:rtl/>
              </w:rPr>
              <w:t>جمع</w:t>
            </w:r>
            <w:r w:rsidRPr="00997E4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تعداد واحدهاي درسي</w:t>
            </w:r>
          </w:p>
        </w:tc>
        <w:tc>
          <w:tcPr>
            <w:tcW w:w="36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D70ACE" w:rsidRPr="00997E4D" w:rsidTr="006B4D68">
        <w:trPr>
          <w:jc w:val="center"/>
        </w:trPr>
        <w:tc>
          <w:tcPr>
            <w:tcW w:w="867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007-17-99</w:t>
            </w:r>
          </w:p>
        </w:tc>
        <w:tc>
          <w:tcPr>
            <w:tcW w:w="215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دانش خانواده</w:t>
            </w:r>
          </w:p>
        </w:tc>
        <w:tc>
          <w:tcPr>
            <w:tcW w:w="36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12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06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عمومي</w:t>
            </w:r>
          </w:p>
        </w:tc>
        <w:tc>
          <w:tcPr>
            <w:tcW w:w="279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دروس عمومي</w:t>
            </w:r>
          </w:p>
        </w:tc>
        <w:tc>
          <w:tcPr>
            <w:tcW w:w="36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22</w:t>
            </w:r>
          </w:p>
        </w:tc>
        <w:tc>
          <w:tcPr>
            <w:tcW w:w="112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70ACE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2D7798" w:rsidRDefault="00D70ACE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096-21-13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بازاريابي و مديريت بازار با رويکرد اسلامي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2D7798" w:rsidRDefault="009556D6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127</w:t>
            </w:r>
            <w:r>
              <w:rPr>
                <w:rFonts w:cs="B Zar" w:hint="cs"/>
                <w:color w:val="FF0000"/>
                <w:sz w:val="16"/>
                <w:szCs w:val="16"/>
                <w:rtl/>
              </w:rPr>
              <w:t>و</w:t>
            </w:r>
            <w:r w:rsidR="00D70ACE">
              <w:rPr>
                <w:rFonts w:cs="B Zar" w:hint="cs"/>
                <w:color w:val="FF0000"/>
                <w:sz w:val="16"/>
                <w:szCs w:val="16"/>
                <w:rtl/>
              </w:rPr>
              <w:t>094-21-13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اصلي8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دروس پايه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38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70ACE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AC5AFE" w:rsidRDefault="00D70ACE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102-21-13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97E4D">
              <w:rPr>
                <w:rFonts w:cs="B Zar" w:hint="cs"/>
                <w:sz w:val="16"/>
                <w:szCs w:val="16"/>
                <w:rtl/>
                <w:lang w:bidi="fa-IR"/>
              </w:rPr>
              <w:t>تحقيق در عمليات 3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A65BD" w:rsidRDefault="00D70ACE" w:rsidP="00475EC6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101-21-13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تخصصي5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دروس اصلي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34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4C680E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4C680E" w:rsidRPr="0029057E" w:rsidRDefault="004C680E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125-21-13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4C680E" w:rsidRPr="00997E4D" w:rsidRDefault="004C680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کنترل</w:t>
            </w:r>
            <w:r w:rsidRPr="00997E4D">
              <w:rPr>
                <w:rFonts w:cs="B Zar" w:hint="cs"/>
                <w:sz w:val="16"/>
                <w:szCs w:val="16"/>
                <w:rtl/>
              </w:rPr>
              <w:t xml:space="preserve"> پروژه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4C680E" w:rsidRPr="00997E4D" w:rsidRDefault="004C680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4C680E" w:rsidRPr="009A65BD" w:rsidRDefault="00F80FCE" w:rsidP="00C60B64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C7102C">
              <w:rPr>
                <w:rFonts w:cs="B Zar" w:hint="cs"/>
                <w:color w:val="FF0000"/>
                <w:sz w:val="16"/>
                <w:szCs w:val="16"/>
                <w:rtl/>
              </w:rPr>
              <w:t>1</w:t>
            </w:r>
            <w:r>
              <w:rPr>
                <w:rFonts w:cs="B Zar" w:hint="cs"/>
                <w:color w:val="FF0000"/>
                <w:sz w:val="16"/>
                <w:szCs w:val="16"/>
                <w:rtl/>
              </w:rPr>
              <w:t>48</w:t>
            </w:r>
            <w:r>
              <w:rPr>
                <w:rFonts w:cs="B Zar" w:hint="cs"/>
                <w:color w:val="FF0000"/>
                <w:sz w:val="16"/>
                <w:szCs w:val="16"/>
                <w:rtl/>
              </w:rPr>
              <w:t>و</w:t>
            </w:r>
            <w:r w:rsidR="004C680E">
              <w:rPr>
                <w:rFonts w:cs="B Zar" w:hint="cs"/>
                <w:color w:val="FF0000"/>
                <w:sz w:val="16"/>
                <w:szCs w:val="16"/>
                <w:rtl/>
              </w:rPr>
              <w:t>101-21-13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680E" w:rsidRPr="00997E4D" w:rsidRDefault="004C680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تخصصي8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680E" w:rsidRPr="00997E4D" w:rsidRDefault="004C680E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680E" w:rsidRPr="00997E4D" w:rsidRDefault="004C680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4C680E" w:rsidRPr="00997E4D" w:rsidRDefault="004C680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دروس تخصصي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4C680E" w:rsidRPr="00997E4D" w:rsidRDefault="004C680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36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4C680E" w:rsidRPr="00997E4D" w:rsidRDefault="004C680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680E" w:rsidRPr="00997E4D" w:rsidRDefault="004C680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70ACE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DF4EA2" w:rsidRDefault="00D70ACE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121-21-13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طرح</w:t>
            </w:r>
            <w:r w:rsidRPr="00997E4D">
              <w:rPr>
                <w:rFonts w:cs="B Zar" w:hint="eastAsia"/>
                <w:sz w:val="16"/>
                <w:szCs w:val="16"/>
                <w:rtl/>
              </w:rPr>
              <w:t>‌</w:t>
            </w:r>
            <w:r w:rsidRPr="00997E4D">
              <w:rPr>
                <w:rFonts w:cs="B Zar" w:hint="cs"/>
                <w:sz w:val="16"/>
                <w:szCs w:val="16"/>
                <w:rtl/>
              </w:rPr>
              <w:t>ريزي، تعميرات و نگهداري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A65BD" w:rsidRDefault="00982C19" w:rsidP="003F65BD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C7102C">
              <w:rPr>
                <w:rFonts w:cs="B Zar" w:hint="cs"/>
                <w:color w:val="FF0000"/>
                <w:sz w:val="16"/>
                <w:szCs w:val="16"/>
                <w:rtl/>
              </w:rPr>
              <w:t>1</w:t>
            </w:r>
            <w:r>
              <w:rPr>
                <w:rFonts w:cs="B Zar" w:hint="cs"/>
                <w:color w:val="FF0000"/>
                <w:sz w:val="16"/>
                <w:szCs w:val="16"/>
                <w:rtl/>
              </w:rPr>
              <w:t>48</w:t>
            </w:r>
            <w:r>
              <w:rPr>
                <w:rFonts w:cs="B Zar" w:hint="cs"/>
                <w:color w:val="FF0000"/>
                <w:sz w:val="16"/>
                <w:szCs w:val="16"/>
                <w:rtl/>
              </w:rPr>
              <w:t>و</w:t>
            </w:r>
            <w:r w:rsidR="00D70ACE">
              <w:rPr>
                <w:rFonts w:cs="B Zar" w:hint="cs"/>
                <w:color w:val="FF0000"/>
                <w:sz w:val="16"/>
                <w:szCs w:val="16"/>
                <w:rtl/>
              </w:rPr>
              <w:t>101-21-13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تخصصي9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دروس اختياري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70ACE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DF4EA2" w:rsidRDefault="00D70ACE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 w:rsidRPr="00DF4EA2">
              <w:rPr>
                <w:rFonts w:cs="B Zar" w:hint="cs"/>
                <w:color w:val="FF0000"/>
                <w:sz w:val="16"/>
                <w:szCs w:val="16"/>
                <w:rtl/>
              </w:rPr>
              <w:t>139-21-13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مديريت عملکرد در سازمانهاي صنعتي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F944F8" w:rsidRDefault="00D70ACE" w:rsidP="003F65BD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151-21-13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تخصصي10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839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جمع کل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138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70ACE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87355C" w:rsidRDefault="00D70ACE" w:rsidP="00E05E81">
            <w:pPr>
              <w:spacing w:line="160" w:lineRule="atLeast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  <w:r>
              <w:rPr>
                <w:rFonts w:cs="B Zar" w:hint="cs"/>
                <w:color w:val="FF0000"/>
                <w:sz w:val="16"/>
                <w:szCs w:val="16"/>
                <w:rtl/>
              </w:rPr>
              <w:t>099-21-13</w:t>
            </w: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حفاظت صنعتي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sz w:val="16"/>
                <w:szCs w:val="16"/>
                <w:rtl/>
              </w:rPr>
              <w:t>اختياري1</w:t>
            </w: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208" w:type="dxa"/>
            <w:gridSpan w:val="5"/>
            <w:vMerge w:val="restart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با استناد به: </w:t>
            </w:r>
            <w:r w:rsidRPr="00997E4D">
              <w:rPr>
                <w:rFonts w:cs="B Zar" w:hint="cs"/>
                <w:sz w:val="16"/>
                <w:szCs w:val="16"/>
                <w:rtl/>
              </w:rPr>
              <w:t>برنامه درسي دوره کارشناسي رشته مديريت صنعتي گروه علوم انساني مصوبه جلسه 335 مورخ 5/12/1375 شوراي عالي برنامه</w:t>
            </w:r>
            <w:r w:rsidRPr="00997E4D">
              <w:rPr>
                <w:rFonts w:cs="B Zar" w:hint="eastAsia"/>
                <w:sz w:val="16"/>
                <w:szCs w:val="16"/>
                <w:rtl/>
              </w:rPr>
              <w:t>‌</w:t>
            </w:r>
            <w:r w:rsidRPr="00997E4D">
              <w:rPr>
                <w:rFonts w:cs="B Zar" w:hint="cs"/>
                <w:sz w:val="16"/>
                <w:szCs w:val="16"/>
                <w:rtl/>
              </w:rPr>
              <w:t>ريزي آموزشي و نسخه بازنگري شده مصوبه جلسه 857 مورخ 20/7/1393 شوراي عالي برنامه</w:t>
            </w:r>
            <w:r w:rsidRPr="00997E4D">
              <w:rPr>
                <w:rFonts w:cs="B Zar" w:hint="eastAsia"/>
                <w:sz w:val="16"/>
                <w:szCs w:val="16"/>
                <w:rtl/>
              </w:rPr>
              <w:t>‌</w:t>
            </w:r>
            <w:r w:rsidRPr="00997E4D">
              <w:rPr>
                <w:rFonts w:cs="B Zar" w:hint="cs"/>
                <w:sz w:val="16"/>
                <w:szCs w:val="16"/>
                <w:rtl/>
              </w:rPr>
              <w:t>ريزي آموزشي</w:t>
            </w:r>
          </w:p>
          <w:p w:rsidR="00D70ACE" w:rsidRPr="00997E4D" w:rsidRDefault="00D70AC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مصطفی جعفری- مدیرگروه مدیریت و حسابداری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-1398</w:t>
            </w:r>
          </w:p>
        </w:tc>
      </w:tr>
      <w:tr w:rsidR="00D70ACE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97E4D">
              <w:rPr>
                <w:rFonts w:cs="B Zar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208" w:type="dxa"/>
            <w:gridSpan w:val="5"/>
            <w:vMerge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70ACE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D70ACE" w:rsidRPr="00997E4D" w:rsidRDefault="00D70ACE" w:rsidP="00E05E81">
            <w:pPr>
              <w:spacing w:line="160" w:lineRule="atLeast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208" w:type="dxa"/>
            <w:gridSpan w:val="5"/>
            <w:vMerge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D70ACE" w:rsidRPr="00997E4D" w:rsidTr="006B4D68">
        <w:trPr>
          <w:jc w:val="center"/>
        </w:trPr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1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208" w:type="dxa"/>
            <w:gridSpan w:val="5"/>
            <w:vMerge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0ACE" w:rsidRPr="00997E4D" w:rsidRDefault="00D70ACE" w:rsidP="00E05E81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0F3463" w:rsidRDefault="000F3463"/>
    <w:sectPr w:rsidR="000F3463" w:rsidSect="009C740C">
      <w:pgSz w:w="11906" w:h="16838"/>
      <w:pgMar w:top="567" w:right="707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0C"/>
    <w:rsid w:val="00064D73"/>
    <w:rsid w:val="00076A95"/>
    <w:rsid w:val="000F3463"/>
    <w:rsid w:val="00166034"/>
    <w:rsid w:val="001B541A"/>
    <w:rsid w:val="00224177"/>
    <w:rsid w:val="002B4A38"/>
    <w:rsid w:val="003E658B"/>
    <w:rsid w:val="00415A8E"/>
    <w:rsid w:val="00447E28"/>
    <w:rsid w:val="004822ED"/>
    <w:rsid w:val="00486DB3"/>
    <w:rsid w:val="00492251"/>
    <w:rsid w:val="004B2E3D"/>
    <w:rsid w:val="004C22EA"/>
    <w:rsid w:val="004C680E"/>
    <w:rsid w:val="004E099A"/>
    <w:rsid w:val="0050568F"/>
    <w:rsid w:val="00534E8C"/>
    <w:rsid w:val="00573BA7"/>
    <w:rsid w:val="005B0DA9"/>
    <w:rsid w:val="0063401F"/>
    <w:rsid w:val="00692267"/>
    <w:rsid w:val="006B2BBD"/>
    <w:rsid w:val="006B4D68"/>
    <w:rsid w:val="006F2916"/>
    <w:rsid w:val="00722AFD"/>
    <w:rsid w:val="007908F1"/>
    <w:rsid w:val="007C631A"/>
    <w:rsid w:val="007F2FB1"/>
    <w:rsid w:val="007F4E22"/>
    <w:rsid w:val="007F51AB"/>
    <w:rsid w:val="008143EB"/>
    <w:rsid w:val="008525FE"/>
    <w:rsid w:val="008570C3"/>
    <w:rsid w:val="00891079"/>
    <w:rsid w:val="009556D6"/>
    <w:rsid w:val="0096634A"/>
    <w:rsid w:val="00982C19"/>
    <w:rsid w:val="009C740C"/>
    <w:rsid w:val="009E5BE2"/>
    <w:rsid w:val="00A14DF0"/>
    <w:rsid w:val="00A67485"/>
    <w:rsid w:val="00A9478C"/>
    <w:rsid w:val="00B46B31"/>
    <w:rsid w:val="00B853AE"/>
    <w:rsid w:val="00BD6B41"/>
    <w:rsid w:val="00C7385F"/>
    <w:rsid w:val="00C9053E"/>
    <w:rsid w:val="00D1601B"/>
    <w:rsid w:val="00D36BCF"/>
    <w:rsid w:val="00D372F3"/>
    <w:rsid w:val="00D70ACE"/>
    <w:rsid w:val="00D900FC"/>
    <w:rsid w:val="00E27288"/>
    <w:rsid w:val="00F67923"/>
    <w:rsid w:val="00F80FCE"/>
    <w:rsid w:val="00F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0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0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,jh</dc:creator>
  <cp:keywords/>
  <dc:description/>
  <cp:lastModifiedBy>,jh</cp:lastModifiedBy>
  <cp:revision>65</cp:revision>
  <dcterms:created xsi:type="dcterms:W3CDTF">2019-10-01T06:07:00Z</dcterms:created>
  <dcterms:modified xsi:type="dcterms:W3CDTF">2019-12-01T10:28:00Z</dcterms:modified>
</cp:coreProperties>
</file>