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59" w:rsidRDefault="000A1C59" w:rsidP="000A1C59">
      <w:pPr>
        <w:ind w:left="2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>
            <wp:extent cx="734060" cy="80137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59" w:rsidRDefault="000A1C59" w:rsidP="00BF681B">
      <w:pPr>
        <w:ind w:left="26" w:right="-540"/>
        <w:jc w:val="center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دانشکده علوم انسانی</w:t>
      </w:r>
    </w:p>
    <w:p w:rsidR="000A1C59" w:rsidRDefault="000A1C59" w:rsidP="000A1C5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گروه جغرافیا</w:t>
      </w:r>
    </w:p>
    <w:p w:rsidR="000A1C59" w:rsidRPr="002F04D5" w:rsidRDefault="000A1C59" w:rsidP="000A1C59">
      <w:pPr>
        <w:ind w:left="2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F04D5">
        <w:rPr>
          <w:rFonts w:cs="B Nazanin" w:hint="cs"/>
          <w:b/>
          <w:bCs/>
          <w:sz w:val="32"/>
          <w:szCs w:val="32"/>
          <w:rtl/>
          <w:lang w:bidi="fa-IR"/>
        </w:rPr>
        <w:t>برنامه ترمي کارشناسی رشته آب و هواشناسی</w:t>
      </w:r>
    </w:p>
    <w:p w:rsidR="000A1C59" w:rsidRPr="00F61943" w:rsidRDefault="000A1C59" w:rsidP="000A1C59">
      <w:pPr>
        <w:ind w:left="26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61943">
        <w:rPr>
          <w:rFonts w:cs="B Nazanin" w:hint="cs"/>
          <w:b/>
          <w:bCs/>
          <w:sz w:val="28"/>
          <w:szCs w:val="28"/>
          <w:rtl/>
          <w:lang w:bidi="fa-IR"/>
        </w:rPr>
        <w:t>ترم اول</w:t>
      </w:r>
    </w:p>
    <w:tbl>
      <w:tblPr>
        <w:bidiVisual/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457"/>
        <w:gridCol w:w="2097"/>
        <w:gridCol w:w="518"/>
        <w:gridCol w:w="599"/>
        <w:gridCol w:w="1056"/>
        <w:gridCol w:w="1714"/>
      </w:tblGrid>
      <w:tr w:rsidR="00FE2BE8" w:rsidRPr="00FA0646" w:rsidTr="00AE7045">
        <w:trPr>
          <w:trHeight w:val="302"/>
          <w:jc w:val="center"/>
        </w:trPr>
        <w:tc>
          <w:tcPr>
            <w:tcW w:w="750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45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SmallGap" w:sz="12" w:space="0" w:color="auto"/>
            </w:tcBorders>
            <w:vAlign w:val="center"/>
          </w:tcPr>
          <w:p w:rsidR="00FE2BE8" w:rsidRPr="00FA0646" w:rsidRDefault="00FE2BE8" w:rsidP="00FE2BE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E2BE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097" w:type="dxa"/>
            <w:vMerge w:val="restart"/>
            <w:tcBorders>
              <w:top w:val="thinThickLargeGap" w:sz="6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11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5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71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</w:p>
        </w:tc>
      </w:tr>
      <w:tr w:rsidR="00FE2BE8" w:rsidRPr="00FA0646" w:rsidTr="00AE7045">
        <w:trPr>
          <w:trHeight w:val="151"/>
          <w:jc w:val="center"/>
        </w:trPr>
        <w:tc>
          <w:tcPr>
            <w:tcW w:w="75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7" w:type="dxa"/>
            <w:vMerge/>
            <w:tcBorders>
              <w:left w:val="thinThickLargeGap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05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E2BE8" w:rsidRPr="00FA0646" w:rsidTr="00AE7045">
        <w:trPr>
          <w:trHeight w:val="170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FE2BE8" w:rsidRDefault="00101E59" w:rsidP="00B85D38">
            <w:pPr>
              <w:jc w:val="center"/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457" w:type="dxa"/>
            <w:tcBorders>
              <w:top w:val="thinThickSmallGap" w:sz="12" w:space="0" w:color="auto"/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FE2BE8" w:rsidRPr="00815B33" w:rsidRDefault="002627D2" w:rsidP="00C672B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1317541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FE2BE8" w:rsidRPr="00815B33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زمين در فضا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01E59" w:rsidRPr="00FA0646" w:rsidTr="00AE7045">
        <w:trPr>
          <w:trHeight w:val="239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</w:pPr>
            <w:r w:rsidRPr="006166BC">
              <w:rPr>
                <w:rFonts w:cs="B Nazanin"/>
                <w:lang w:bidi="fa-IR"/>
              </w:rPr>
              <w:t>03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101E59" w:rsidRPr="00815B33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101E59" w:rsidRPr="00815B33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زمین شناسی</w:t>
            </w:r>
            <w:r>
              <w:rPr>
                <w:rFonts w:cs="B Nazanin" w:hint="cs"/>
                <w:rtl/>
                <w:lang w:bidi="fa-IR"/>
              </w:rPr>
              <w:t xml:space="preserve"> عمومی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01E59" w:rsidRPr="00FA0646" w:rsidTr="00AE7045">
        <w:trPr>
          <w:trHeight w:val="159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</w:pPr>
            <w:r w:rsidRPr="006166BC">
              <w:rPr>
                <w:rFonts w:cs="B Nazanin"/>
                <w:lang w:bidi="fa-IR"/>
              </w:rPr>
              <w:t>03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101E59" w:rsidRPr="00815B33" w:rsidRDefault="00885CA3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1337081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101E59" w:rsidRPr="00815B33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نقشـه</w:t>
            </w:r>
            <w:r w:rsidRPr="00815B33">
              <w:rPr>
                <w:rFonts w:cs="B Nazanin" w:hint="eastAsia"/>
                <w:rtl/>
                <w:lang w:bidi="fa-IR"/>
              </w:rPr>
              <w:t>‌</w:t>
            </w:r>
            <w:r w:rsidRPr="00815B33">
              <w:rPr>
                <w:rFonts w:cs="B Nazanin" w:hint="cs"/>
                <w:rtl/>
                <w:lang w:bidi="fa-IR"/>
              </w:rPr>
              <w:t>خواني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E30281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885CA3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85CA3" w:rsidRPr="00FA0646" w:rsidTr="00AE7045">
        <w:trPr>
          <w:trHeight w:val="66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</w:pPr>
            <w:r w:rsidRPr="006166BC">
              <w:rPr>
                <w:rFonts w:cs="B Nazanin"/>
                <w:lang w:bidi="fa-IR"/>
              </w:rPr>
              <w:t>03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885CA3" w:rsidRPr="00815B33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1337082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885CA3" w:rsidRPr="00815B33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نقشـه</w:t>
            </w:r>
            <w:r w:rsidRPr="00815B33">
              <w:rPr>
                <w:rFonts w:cs="B Nazanin" w:hint="eastAsia"/>
                <w:rtl/>
                <w:lang w:bidi="fa-IR"/>
              </w:rPr>
              <w:t>‌</w:t>
            </w:r>
            <w:r w:rsidRPr="00815B33">
              <w:rPr>
                <w:rFonts w:cs="B Nazanin" w:hint="cs"/>
                <w:rtl/>
                <w:lang w:bidi="fa-IR"/>
              </w:rPr>
              <w:t>خواني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85CA3" w:rsidRPr="00FA0646" w:rsidTr="00AE7045">
        <w:trPr>
          <w:trHeight w:val="465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</w:pPr>
            <w:r w:rsidRPr="006166BC">
              <w:rPr>
                <w:rFonts w:cs="B Nazanin"/>
                <w:lang w:bidi="fa-IR"/>
              </w:rPr>
              <w:t>03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885CA3" w:rsidRPr="00815B33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1317544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885CA3" w:rsidRPr="00BF681B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فلسفه علم جغرافیا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85CA3" w:rsidRPr="00FA0646" w:rsidTr="00AE7045">
        <w:trPr>
          <w:trHeight w:val="77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</w:pPr>
            <w:r w:rsidRPr="006166BC">
              <w:rPr>
                <w:rFonts w:cs="B Nazanin"/>
                <w:lang w:bidi="fa-IR"/>
              </w:rPr>
              <w:t>03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885CA3" w:rsidRPr="00815B33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1317545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885CA3" w:rsidRPr="00BF681B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آمار و احتمالات(1)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85CA3" w:rsidRPr="00FA0646" w:rsidTr="00AE7045">
        <w:trPr>
          <w:trHeight w:val="126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</w:pPr>
            <w:r w:rsidRPr="006166BC">
              <w:rPr>
                <w:rFonts w:cs="B Nazanin"/>
                <w:lang w:bidi="fa-IR"/>
              </w:rPr>
              <w:t>03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885CA3" w:rsidRPr="00190F68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1317546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885CA3" w:rsidRPr="00BF681B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رياضيات (1)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190F68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190F68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190F68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190F68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190F68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190F68"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85CA3" w:rsidRPr="00190F68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85CA3" w:rsidRPr="00FA0646" w:rsidTr="00AE7045">
        <w:trPr>
          <w:trHeight w:val="37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885CA3" w:rsidRPr="00815B33" w:rsidRDefault="00885CA3" w:rsidP="00885CA3">
            <w:pPr>
              <w:jc w:val="center"/>
              <w:rPr>
                <w:rFonts w:cs="B Nazanin"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9917001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885CA3" w:rsidRPr="00815B33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فارسي عمومي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85CA3" w:rsidRPr="00FA0646" w:rsidTr="00AE7045">
        <w:trPr>
          <w:trHeight w:val="317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885CA3" w:rsidRPr="00815B33" w:rsidRDefault="00885CA3" w:rsidP="00885CA3">
            <w:pPr>
              <w:jc w:val="center"/>
              <w:rPr>
                <w:rFonts w:cs="B Nazanin"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9917002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885CA3" w:rsidRPr="00815B33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زبان عمومي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51C39" w:rsidRPr="00FA0646" w:rsidTr="00B51C39">
        <w:trPr>
          <w:trHeight w:val="317"/>
          <w:jc w:val="center"/>
        </w:trPr>
        <w:tc>
          <w:tcPr>
            <w:tcW w:w="750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B51C39" w:rsidRDefault="00B51C39" w:rsidP="00B51C39">
            <w:pPr>
              <w:jc w:val="center"/>
            </w:pPr>
            <w:r w:rsidRPr="008B7721">
              <w:rPr>
                <w:rFonts w:cs="B Nazanin"/>
                <w:lang w:bidi="fa-IR"/>
              </w:rPr>
              <w:t>03</w:t>
            </w:r>
          </w:p>
        </w:tc>
        <w:tc>
          <w:tcPr>
            <w:tcW w:w="1457" w:type="dxa"/>
            <w:tcBorders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1317556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جمعیت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51C39" w:rsidRPr="00FA0646" w:rsidTr="00AE7045">
        <w:trPr>
          <w:trHeight w:val="347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554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A1C59" w:rsidRPr="00F61943" w:rsidRDefault="00616208" w:rsidP="00885CA3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 </w:t>
      </w:r>
      <w:r w:rsidR="000A1C59" w:rsidRPr="00F61943">
        <w:rPr>
          <w:rFonts w:cs="B Nazanin" w:hint="cs"/>
          <w:b/>
          <w:bCs/>
          <w:sz w:val="28"/>
          <w:szCs w:val="28"/>
          <w:rtl/>
          <w:lang w:bidi="fa-IR"/>
        </w:rPr>
        <w:t>ترم دوم</w:t>
      </w:r>
    </w:p>
    <w:tbl>
      <w:tblPr>
        <w:tblpPr w:leftFromText="180" w:rightFromText="180" w:vertAnchor="text" w:horzAnchor="margin" w:tblpXSpec="center" w:tblpY="10"/>
        <w:bidiVisual/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85"/>
        <w:gridCol w:w="2803"/>
        <w:gridCol w:w="701"/>
        <w:gridCol w:w="700"/>
        <w:gridCol w:w="982"/>
        <w:gridCol w:w="1261"/>
      </w:tblGrid>
      <w:tr w:rsidR="00FE2BE8" w:rsidRPr="00FA0646" w:rsidTr="00B51C39">
        <w:trPr>
          <w:trHeight w:val="302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8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80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401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26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FE2BE8" w:rsidRPr="00FA0646" w:rsidTr="00B51C39">
        <w:trPr>
          <w:trHeight w:val="20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98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51C39" w:rsidRPr="00FA0646" w:rsidTr="00B51C39">
        <w:trPr>
          <w:trHeight w:val="255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B51C39" w:rsidRDefault="00B51C39" w:rsidP="00B51C39">
            <w:pPr>
              <w:jc w:val="center"/>
            </w:pPr>
            <w:r w:rsidRPr="008B7721">
              <w:rPr>
                <w:rFonts w:cs="B Nazanin"/>
                <w:lang w:bidi="fa-IR"/>
              </w:rPr>
              <w:t>03</w:t>
            </w:r>
          </w:p>
        </w:tc>
        <w:tc>
          <w:tcPr>
            <w:tcW w:w="1185" w:type="dxa"/>
            <w:tcBorders>
              <w:top w:val="thinThickLargeGap" w:sz="12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1317557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جغرافياي اقتصادي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51C39" w:rsidRPr="00FA0646" w:rsidTr="00B51C39">
        <w:trPr>
          <w:trHeight w:val="37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B51C39" w:rsidRDefault="00B51C39" w:rsidP="00B51C39">
            <w:pPr>
              <w:jc w:val="center"/>
            </w:pPr>
            <w:r w:rsidRPr="008B7721">
              <w:rPr>
                <w:rFonts w:cs="B Nazanin"/>
                <w:lang w:bidi="fa-IR"/>
              </w:rPr>
              <w:t>03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B51C39" w:rsidRPr="00BF681B" w:rsidRDefault="00B51C39" w:rsidP="00B51C39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1317562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51C39" w:rsidRPr="00FA0646" w:rsidTr="00B51C39">
        <w:trPr>
          <w:trHeight w:val="92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B51C39" w:rsidRDefault="00B51C39" w:rsidP="00B51C39">
            <w:pPr>
              <w:jc w:val="center"/>
            </w:pPr>
            <w:r w:rsidRPr="008B7721">
              <w:rPr>
                <w:rFonts w:cs="B Nazanin"/>
                <w:lang w:bidi="fa-IR"/>
              </w:rPr>
              <w:t>03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1317558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 xml:space="preserve"> جغرافیای سیاسی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51C39" w:rsidRPr="00FA0646" w:rsidTr="00B51C39">
        <w:trPr>
          <w:trHeight w:val="126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B51C39" w:rsidRDefault="00B51C39" w:rsidP="00B51C39">
            <w:pPr>
              <w:jc w:val="center"/>
            </w:pPr>
            <w:r w:rsidRPr="008B7721">
              <w:rPr>
                <w:rFonts w:cs="B Nazanin"/>
                <w:lang w:bidi="fa-IR"/>
              </w:rPr>
              <w:t>03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1317550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ژئومورفولوژی 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51C39" w:rsidRPr="00FA0646" w:rsidTr="00B51C39">
        <w:trPr>
          <w:trHeight w:val="132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B51C39" w:rsidRDefault="00B51C39" w:rsidP="00B51C39">
            <w:pPr>
              <w:jc w:val="center"/>
            </w:pPr>
            <w:r w:rsidRPr="008B7721">
              <w:rPr>
                <w:rFonts w:cs="B Nazanin"/>
                <w:lang w:bidi="fa-IR"/>
              </w:rPr>
              <w:t>03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1317561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 xml:space="preserve"> جغرافياي شهري</w:t>
            </w:r>
          </w:p>
        </w:tc>
        <w:tc>
          <w:tcPr>
            <w:tcW w:w="7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51C39" w:rsidRPr="00FA0646" w:rsidTr="00B51C39">
        <w:trPr>
          <w:trHeight w:val="240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B51C39" w:rsidRDefault="00B51C39" w:rsidP="00B51C39">
            <w:pPr>
              <w:jc w:val="center"/>
            </w:pPr>
            <w:r w:rsidRPr="008B7721">
              <w:rPr>
                <w:rFonts w:cs="B Nazanin"/>
                <w:lang w:bidi="fa-IR"/>
              </w:rPr>
              <w:t>03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B51C39" w:rsidRPr="00BF681B" w:rsidRDefault="00B51C39" w:rsidP="00B51C39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1317559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B51C39" w:rsidRPr="00056B7A" w:rsidRDefault="00B51C39" w:rsidP="00B51C39">
            <w:pPr>
              <w:jc w:val="center"/>
              <w:rPr>
                <w:rFonts w:cs="B Nazanin"/>
                <w:lang w:bidi="fa-IR"/>
              </w:rPr>
            </w:pPr>
            <w:r w:rsidRPr="00E3565E">
              <w:rPr>
                <w:rFonts w:cs="B Nazanin" w:hint="cs"/>
                <w:rtl/>
                <w:lang w:bidi="fa-IR"/>
              </w:rPr>
              <w:t>جغرافیای</w:t>
            </w:r>
            <w:r w:rsidRPr="00E3565E">
              <w:rPr>
                <w:rFonts w:cs="B Nazanin"/>
                <w:rtl/>
                <w:lang w:bidi="fa-IR"/>
              </w:rPr>
              <w:t xml:space="preserve"> </w:t>
            </w:r>
            <w:r w:rsidRPr="00E3565E">
              <w:rPr>
                <w:rFonts w:cs="B Nazanin" w:hint="cs"/>
                <w:rtl/>
                <w:lang w:bidi="fa-IR"/>
              </w:rPr>
              <w:t>فرهنگی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51C39" w:rsidRPr="00FA0646" w:rsidTr="00B51C39">
        <w:trPr>
          <w:trHeight w:val="301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B51C39" w:rsidRDefault="00B51C39" w:rsidP="00B51C39">
            <w:pPr>
              <w:jc w:val="center"/>
            </w:pPr>
            <w:r w:rsidRPr="008B7721">
              <w:rPr>
                <w:rFonts w:cs="B Nazanin"/>
                <w:lang w:bidi="fa-IR"/>
              </w:rPr>
              <w:t>03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B51C39" w:rsidRPr="00BF681B" w:rsidRDefault="00B51C39" w:rsidP="00B51C39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1317581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B51C39" w:rsidRPr="00056B7A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برای جغرافیا(2)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51C39" w:rsidRPr="00FA0646" w:rsidTr="00B51C39">
        <w:trPr>
          <w:trHeight w:val="378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B51C39" w:rsidRDefault="00B51C39" w:rsidP="00B51C39">
            <w:pPr>
              <w:jc w:val="center"/>
            </w:pPr>
            <w:r w:rsidRPr="008B7721">
              <w:rPr>
                <w:rFonts w:cs="B Nazanin"/>
                <w:lang w:bidi="fa-IR"/>
              </w:rPr>
              <w:t>03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B51C39" w:rsidRPr="00BF681B" w:rsidRDefault="00B51C39" w:rsidP="00B51C39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1317583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آمار و احتمالات برای جغرافیا(2)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51C39" w:rsidRPr="00FA0646" w:rsidTr="00C67FD6">
        <w:trPr>
          <w:trHeight w:val="31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FD743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B51C39" w:rsidRPr="00815B33" w:rsidRDefault="00B51C39" w:rsidP="00FD743B">
            <w:pPr>
              <w:jc w:val="center"/>
              <w:rPr>
                <w:rFonts w:cs="B Nazanin"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9912002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B51C39" w:rsidRPr="00815B33" w:rsidRDefault="00B51C39" w:rsidP="00FD743B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sz w:val="22"/>
                <w:szCs w:val="22"/>
                <w:rtl/>
                <w:lang w:bidi="fa-IR"/>
              </w:rPr>
              <w:t>آيين زندگي/ اخلاق اسلامی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FD743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FD743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FD743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B51C39" w:rsidRPr="00FA0646" w:rsidRDefault="00B51C39" w:rsidP="00FD743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51C39" w:rsidRPr="00FA0646" w:rsidTr="00B51C39">
        <w:trPr>
          <w:trHeight w:val="302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B51C39" w:rsidRPr="00BF681B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9914002</w:t>
            </w:r>
          </w:p>
        </w:tc>
        <w:tc>
          <w:tcPr>
            <w:tcW w:w="280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7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B51C39" w:rsidRPr="00BF681B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51C39" w:rsidRPr="00FA0646" w:rsidTr="00B51C39">
        <w:trPr>
          <w:trHeight w:val="348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70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70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6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B51C39" w:rsidRPr="00FA0646" w:rsidRDefault="00B51C39" w:rsidP="00B51C3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:rsidR="000A1C59" w:rsidRDefault="000A1C59" w:rsidP="000A1C59">
      <w:pPr>
        <w:ind w:hanging="51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</w:t>
      </w:r>
    </w:p>
    <w:p w:rsidR="000A1C59" w:rsidRDefault="000A1C59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681B" w:rsidRDefault="00BF681B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D2019C" w:rsidRPr="00854EE6" w:rsidRDefault="00616208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</w:t>
      </w:r>
      <w:r w:rsidR="00D2019C" w:rsidRPr="00854EE6">
        <w:rPr>
          <w:rFonts w:cs="B Nazanin" w:hint="cs"/>
          <w:b/>
          <w:bCs/>
          <w:sz w:val="28"/>
          <w:szCs w:val="28"/>
          <w:rtl/>
          <w:lang w:bidi="fa-IR"/>
        </w:rPr>
        <w:t>ترم سوم</w:t>
      </w:r>
    </w:p>
    <w:tbl>
      <w:tblPr>
        <w:bidiVisual/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04"/>
        <w:gridCol w:w="2694"/>
        <w:gridCol w:w="594"/>
        <w:gridCol w:w="558"/>
        <w:gridCol w:w="806"/>
        <w:gridCol w:w="2394"/>
      </w:tblGrid>
      <w:tr w:rsidR="002627D2" w:rsidRPr="00FA0646" w:rsidTr="00885CA3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کد درس </w:t>
            </w:r>
          </w:p>
        </w:tc>
        <w:tc>
          <w:tcPr>
            <w:tcW w:w="269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52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0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9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:rsidTr="00885CA3">
        <w:trPr>
          <w:trHeight w:val="150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80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01E59" w:rsidRPr="00FA0646" w:rsidTr="00885CA3">
        <w:trPr>
          <w:trHeight w:val="338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</w:pPr>
            <w:r w:rsidRPr="00E108FB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101E59" w:rsidRPr="0086296E" w:rsidRDefault="00885CA3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1337083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86296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86296E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885CA3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101E59" w:rsidRPr="00BF681B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885CA3" w:rsidRPr="00FA0646" w:rsidTr="00885CA3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85CA3" w:rsidRPr="0086296E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1337084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86296E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86296E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85CA3" w:rsidRPr="00BF681B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885CA3" w:rsidRPr="00FA0646" w:rsidTr="00885CA3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</w:pPr>
            <w:r w:rsidRPr="00E108FB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1317551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آب و هواشناسی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BF681B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85CA3" w:rsidRPr="00BF681B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85CA3" w:rsidRPr="00FA0646" w:rsidTr="00885CA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</w:pPr>
            <w:r w:rsidRPr="00E108FB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E3625E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خاکها 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BF681B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85CA3" w:rsidRPr="00BF681B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85CA3" w:rsidRPr="00FA0646" w:rsidTr="00885CA3">
        <w:trPr>
          <w:trHeight w:val="261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</w:pPr>
            <w:r w:rsidRPr="00E108FB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E3625E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جمعیت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85CA3" w:rsidRPr="00BF681B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 xml:space="preserve">جغرافیای جمعیت </w:t>
            </w:r>
          </w:p>
        </w:tc>
      </w:tr>
      <w:tr w:rsidR="00885CA3" w:rsidRPr="00FA0646" w:rsidTr="00885CA3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</w:pPr>
            <w:r w:rsidRPr="00E108FB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85CA3" w:rsidRPr="00D2019C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1317572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E3625E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اقتصادی</w:t>
            </w: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85CA3" w:rsidRPr="00BF681B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اقتصادی</w:t>
            </w:r>
          </w:p>
        </w:tc>
      </w:tr>
      <w:tr w:rsidR="00885CA3" w:rsidRPr="00FA0646" w:rsidTr="00885CA3">
        <w:trPr>
          <w:trHeight w:val="31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</w:pPr>
            <w:r w:rsidRPr="00E108FB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1317575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E3625E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روستایی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85CA3" w:rsidRPr="00BF681B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</w:tr>
      <w:tr w:rsidR="00885CA3" w:rsidRPr="00FA0646" w:rsidTr="00885CA3">
        <w:trPr>
          <w:trHeight w:val="37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</w:pPr>
            <w:r w:rsidRPr="00E108FB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1317574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E3625E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شهری</w:t>
            </w: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85CA3" w:rsidRPr="00BF681B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شهری</w:t>
            </w:r>
          </w:p>
        </w:tc>
      </w:tr>
      <w:tr w:rsidR="00885CA3" w:rsidRPr="00FA0646" w:rsidTr="00885CA3">
        <w:trPr>
          <w:trHeight w:val="31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</w:pPr>
            <w:r w:rsidRPr="00E108FB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E3625E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سیاسی</w:t>
            </w: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85CA3" w:rsidRPr="00BF681B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/>
                <w:rtl/>
                <w:lang w:bidi="fa-IR"/>
              </w:rPr>
              <w:t>جغرافیای</w:t>
            </w:r>
            <w:r w:rsidRPr="00BF681B">
              <w:rPr>
                <w:rFonts w:cs="B Nazanin" w:hint="cs"/>
                <w:rtl/>
                <w:lang w:bidi="fa-IR"/>
              </w:rPr>
              <w:t xml:space="preserve"> سیاسی</w:t>
            </w:r>
          </w:p>
        </w:tc>
      </w:tr>
      <w:tr w:rsidR="00885CA3" w:rsidRPr="00FA0646" w:rsidTr="00885CA3">
        <w:trPr>
          <w:trHeight w:val="351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</w:pPr>
            <w:r w:rsidRPr="00E108FB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1317569</w:t>
            </w:r>
          </w:p>
        </w:tc>
        <w:tc>
          <w:tcPr>
            <w:tcW w:w="26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85CA3" w:rsidRPr="00E3625E" w:rsidRDefault="00885CA3" w:rsidP="00885CA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ژئومورفولوژی</w:t>
            </w:r>
            <w:r w:rsidRPr="00760001">
              <w:rPr>
                <w:rFonts w:ascii="KP Unicode Afshin" w:hAnsi="KP Unicode Afshin" w:cs="B Nazanin" w:hint="cs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885CA3" w:rsidRPr="00BF681B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/>
                <w:rtl/>
                <w:lang w:bidi="fa-IR"/>
              </w:rPr>
              <w:t>ژئومورفولوژ</w:t>
            </w:r>
            <w:r w:rsidRPr="00BF681B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885CA3" w:rsidRPr="00FA0646" w:rsidTr="00885CA3">
        <w:trPr>
          <w:trHeight w:val="345"/>
          <w:jc w:val="center"/>
        </w:trPr>
        <w:tc>
          <w:tcPr>
            <w:tcW w:w="597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885CA3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85CA3" w:rsidRPr="0086296E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انقلاب اسلامی </w:t>
            </w:r>
          </w:p>
        </w:tc>
        <w:tc>
          <w:tcPr>
            <w:tcW w:w="59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239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85CA3" w:rsidRPr="00FA0646" w:rsidTr="00885CA3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55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0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885CA3" w:rsidRPr="00FA0646" w:rsidRDefault="00885CA3" w:rsidP="00885CA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F681B" w:rsidRDefault="00BF681B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Pr="00854EE6" w:rsidRDefault="00F84E52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ترم چهارم </w:t>
      </w:r>
    </w:p>
    <w:tbl>
      <w:tblPr>
        <w:bidiVisual/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04"/>
        <w:gridCol w:w="3623"/>
        <w:gridCol w:w="564"/>
        <w:gridCol w:w="561"/>
        <w:gridCol w:w="986"/>
        <w:gridCol w:w="1407"/>
      </w:tblGrid>
      <w:tr w:rsidR="002627D2" w:rsidRPr="00FA0646" w:rsidTr="00101E59">
        <w:trPr>
          <w:trHeight w:val="300"/>
          <w:jc w:val="center"/>
        </w:trPr>
        <w:tc>
          <w:tcPr>
            <w:tcW w:w="598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2627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2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25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40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:rsidTr="00101E59">
        <w:trPr>
          <w:trHeight w:val="150"/>
          <w:jc w:val="center"/>
        </w:trPr>
        <w:tc>
          <w:tcPr>
            <w:tcW w:w="598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98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27D2" w:rsidRPr="00FA0646" w:rsidTr="00101E59">
        <w:trPr>
          <w:trHeight w:val="338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2627D2" w:rsidRDefault="00101E59" w:rsidP="00F84E52">
            <w:pPr>
              <w:jc w:val="center"/>
              <w:rPr>
                <w:lang w:bidi="fa-IR"/>
              </w:rPr>
            </w:pPr>
            <w:r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2627D2" w:rsidRDefault="0049793F" w:rsidP="00F84E52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1317552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86296E" w:rsidRDefault="002627D2" w:rsidP="00F84E52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هیدرولوژی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F84E5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F84E5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F84E52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3E59AD" w:rsidRDefault="002627D2" w:rsidP="00F84E52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01E59" w:rsidRPr="00FA0646" w:rsidTr="00101E59">
        <w:trPr>
          <w:trHeight w:val="216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</w:pPr>
            <w:r w:rsidRPr="0035466F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101E59" w:rsidRDefault="0082415B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131755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مخاطرات محیطی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101E59" w:rsidRPr="003E59AD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01E59" w:rsidRPr="00FA0646" w:rsidTr="00101E59">
        <w:trPr>
          <w:trHeight w:val="288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</w:pPr>
            <w:r w:rsidRPr="0035466F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1317554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تاریخی ایران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01E59" w:rsidRPr="00FA0646" w:rsidTr="00101E59">
        <w:trPr>
          <w:trHeight w:val="261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</w:pPr>
            <w:r w:rsidRPr="0035466F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1317560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گردشگری 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01E59" w:rsidRPr="00FA0646" w:rsidTr="00101E59">
        <w:trPr>
          <w:trHeight w:val="30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</w:pPr>
            <w:r w:rsidRPr="0035466F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1317563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627D2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روش های برنامه ریزی منطقه ای و آمایش سرزمین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01E59" w:rsidRPr="00FA0646" w:rsidTr="00101E59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</w:pPr>
            <w:r w:rsidRPr="0035466F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1317566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سنجش از دور 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نقشه برداری</w:t>
            </w:r>
          </w:p>
        </w:tc>
      </w:tr>
      <w:tr w:rsidR="00101E59" w:rsidRPr="00FA0646" w:rsidTr="00101E59">
        <w:trPr>
          <w:trHeight w:val="37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</w:pPr>
            <w:r w:rsidRPr="0035466F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1317565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E3625E"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زیستی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sz w:val="22"/>
                <w:szCs w:val="22"/>
                <w:rtl/>
                <w:lang w:bidi="fa-IR"/>
              </w:rPr>
              <w:t>ندارد</w:t>
            </w:r>
          </w:p>
        </w:tc>
      </w:tr>
      <w:tr w:rsidR="00101E59" w:rsidRPr="00FA0646" w:rsidTr="00101E59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</w:pPr>
            <w:r w:rsidRPr="0035466F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1317568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برنامه نویسی کامپیوتر 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01E59" w:rsidRPr="00FA0646" w:rsidTr="00101E59">
        <w:trPr>
          <w:trHeight w:val="351"/>
          <w:jc w:val="center"/>
        </w:trPr>
        <w:tc>
          <w:tcPr>
            <w:tcW w:w="59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</w:pPr>
            <w:r w:rsidRPr="0035466F">
              <w:rPr>
                <w:rFonts w:cs="B Nazanin"/>
                <w:lang w:bidi="fa-IR"/>
              </w:rPr>
              <w:t>03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101E59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1317570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E3625E" w:rsidRDefault="00101E59" w:rsidP="00101E5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آب و هوای ایران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585859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585859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585859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585859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101E59" w:rsidRPr="00FA0646" w:rsidRDefault="00101E59" w:rsidP="00101E59">
            <w:pPr>
              <w:jc w:val="center"/>
              <w:rPr>
                <w:rFonts w:cs="B Nazanin"/>
                <w:rtl/>
                <w:lang w:bidi="fa-IR"/>
              </w:rPr>
            </w:pPr>
            <w:r w:rsidRPr="002C5F4E">
              <w:rPr>
                <w:rFonts w:cs="B Nazanin" w:hint="cs"/>
                <w:rtl/>
                <w:lang w:bidi="fa-IR"/>
              </w:rPr>
              <w:t>آب و هواشناسی</w:t>
            </w:r>
          </w:p>
        </w:tc>
      </w:tr>
      <w:tr w:rsidR="00D11C02" w:rsidRPr="00FA0646" w:rsidTr="00101E59">
        <w:trPr>
          <w:trHeight w:val="345"/>
          <w:jc w:val="center"/>
        </w:trPr>
        <w:tc>
          <w:tcPr>
            <w:tcW w:w="598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BF681B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D11C02" w:rsidRPr="00FA0646" w:rsidRDefault="0082415B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تفسیر موضوعی قرآن یا نهج البلاغه</w:t>
            </w:r>
          </w:p>
        </w:tc>
        <w:tc>
          <w:tcPr>
            <w:tcW w:w="56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140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D11C02" w:rsidRPr="00FA0646" w:rsidTr="00101E59">
        <w:trPr>
          <w:trHeight w:val="345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6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82415B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6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82415B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A1C59" w:rsidRPr="00946227" w:rsidRDefault="000A1C59" w:rsidP="000A1C59">
      <w:pPr>
        <w:jc w:val="center"/>
        <w:rPr>
          <w:rFonts w:cs="B Nazanin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Pr="00616208" w:rsidRDefault="000A1C59" w:rsidP="00815DD7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16208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815DD7" w:rsidRPr="00616208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</w:p>
    <w:tbl>
      <w:tblPr>
        <w:tblpPr w:leftFromText="180" w:rightFromText="180" w:vertAnchor="text" w:tblpXSpec="center" w:tblpY="1"/>
        <w:tblOverlap w:val="never"/>
        <w:bidiVisual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197"/>
        <w:gridCol w:w="3239"/>
        <w:gridCol w:w="588"/>
        <w:gridCol w:w="549"/>
        <w:gridCol w:w="835"/>
        <w:gridCol w:w="2302"/>
      </w:tblGrid>
      <w:tr w:rsidR="002627D2" w:rsidRPr="00FA0646" w:rsidTr="0082415B">
        <w:trPr>
          <w:trHeight w:val="300"/>
        </w:trPr>
        <w:tc>
          <w:tcPr>
            <w:tcW w:w="71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9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23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3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3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0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:rsidTr="0082415B">
        <w:trPr>
          <w:trHeight w:val="30"/>
        </w:trPr>
        <w:tc>
          <w:tcPr>
            <w:tcW w:w="71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62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نظري-  عملي</w:t>
            </w:r>
          </w:p>
        </w:tc>
        <w:tc>
          <w:tcPr>
            <w:tcW w:w="83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01E59" w:rsidRPr="00FA0646" w:rsidTr="0082415B">
        <w:trPr>
          <w:trHeight w:val="382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101E59" w:rsidRDefault="00101E59" w:rsidP="00BF681B">
            <w:pPr>
              <w:jc w:val="center"/>
            </w:pPr>
            <w:r w:rsidRPr="00C84C4A">
              <w:rPr>
                <w:rFonts w:cs="B Nazanin"/>
                <w:lang w:bidi="fa-IR"/>
              </w:rPr>
              <w:t>03</w:t>
            </w: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101E59" w:rsidRDefault="00101E59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1317567</w:t>
            </w: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86296E" w:rsidRDefault="00101E59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مبانی سیستم اطلاعاتی جغرافیای (</w:t>
            </w:r>
            <w:proofErr w:type="spellStart"/>
            <w:r>
              <w:rPr>
                <w:rFonts w:ascii="KP Unicode Afshin" w:hAnsi="KP Unicode Afshin" w:cs="B Nazanin"/>
                <w:lang w:bidi="fa-IR"/>
              </w:rPr>
              <w:t>gis</w:t>
            </w:r>
            <w:proofErr w:type="spellEnd"/>
            <w:r>
              <w:rPr>
                <w:rFonts w:ascii="KP Unicode Afshin" w:hAnsi="KP Unicode Afshin" w:cs="B Nazanin" w:hint="cs"/>
                <w:rtl/>
                <w:lang w:bidi="fa-IR"/>
              </w:rPr>
              <w:t>)</w:t>
            </w:r>
          </w:p>
        </w:tc>
        <w:tc>
          <w:tcPr>
            <w:tcW w:w="58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101E59" w:rsidRPr="00FA0646" w:rsidRDefault="00101E59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مبانی سنجش از دور</w:t>
            </w:r>
          </w:p>
        </w:tc>
      </w:tr>
      <w:tr w:rsidR="00101E59" w:rsidRPr="00FA0646" w:rsidTr="0082415B">
        <w:trPr>
          <w:trHeight w:val="171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101E59" w:rsidRDefault="00101E59" w:rsidP="00BF681B">
            <w:pPr>
              <w:jc w:val="center"/>
            </w:pPr>
            <w:r w:rsidRPr="00C84C4A">
              <w:rPr>
                <w:rFonts w:cs="B Nazanin"/>
                <w:lang w:bidi="fa-IR"/>
              </w:rPr>
              <w:t>03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101E59" w:rsidRDefault="00101E59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1317576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86296E" w:rsidRDefault="00101E59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محیط زیست و حقوق آن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82415B" w:rsidP="00BF68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82415B" w:rsidP="00BF68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101E59" w:rsidRPr="00FA0646" w:rsidRDefault="00101E59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101E59" w:rsidRPr="00FA0646" w:rsidRDefault="00101E59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F681B" w:rsidRPr="00FA0646" w:rsidTr="0082415B">
        <w:trPr>
          <w:trHeight w:val="68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BF681B" w:rsidRDefault="00BF681B" w:rsidP="00BF681B">
            <w:pPr>
              <w:jc w:val="center"/>
            </w:pPr>
            <w:r w:rsidRPr="00C84C4A">
              <w:rPr>
                <w:rFonts w:cs="B Nazanin"/>
                <w:lang w:bidi="fa-IR"/>
              </w:rPr>
              <w:t>03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BF681B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1317577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86296E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کار آفرینی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F681B" w:rsidRPr="00FA0646" w:rsidTr="0082415B">
        <w:trPr>
          <w:trHeight w:val="270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BF681B" w:rsidRDefault="00BF681B" w:rsidP="00BF681B">
            <w:pPr>
              <w:jc w:val="center"/>
            </w:pPr>
            <w:r w:rsidRPr="00C84C4A">
              <w:rPr>
                <w:rFonts w:cs="B Nazanin"/>
                <w:lang w:bidi="fa-IR"/>
              </w:rPr>
              <w:t>03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BF681B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117578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86296E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مطالعات جهان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F681B" w:rsidRPr="00FA0646" w:rsidTr="0082415B">
        <w:trPr>
          <w:trHeight w:val="216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BF681B" w:rsidRDefault="00BF681B" w:rsidP="00BF681B">
            <w:pPr>
              <w:jc w:val="center"/>
            </w:pPr>
            <w:r w:rsidRPr="00C84C4A">
              <w:rPr>
                <w:rFonts w:cs="B Nazanin"/>
                <w:lang w:bidi="fa-IR"/>
              </w:rPr>
              <w:t>03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BF681B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1317580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86296E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مسائل آب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86296E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BF681B" w:rsidRPr="0086296E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هیدرولوژی</w:t>
            </w:r>
          </w:p>
        </w:tc>
      </w:tr>
      <w:tr w:rsidR="00BF681B" w:rsidRPr="00FA0646" w:rsidTr="0082415B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BF681B" w:rsidRDefault="00BF681B" w:rsidP="00BF681B">
            <w:pPr>
              <w:jc w:val="center"/>
            </w:pPr>
            <w:r w:rsidRPr="00C84C4A">
              <w:rPr>
                <w:rFonts w:cs="B Nazanin"/>
                <w:lang w:bidi="fa-IR"/>
              </w:rPr>
              <w:t>03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BF681B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1317582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12140D" w:rsidRDefault="00BF681B" w:rsidP="00BF681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تغییرات محیطی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12140D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12140D" w:rsidRDefault="00BF681B" w:rsidP="00BF681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F681B" w:rsidRPr="00FA0646" w:rsidTr="0082415B">
        <w:trPr>
          <w:trHeight w:val="153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BF681B" w:rsidRDefault="00BF681B" w:rsidP="00BF681B">
            <w:pPr>
              <w:jc w:val="center"/>
            </w:pPr>
            <w:r w:rsidRPr="00C84C4A">
              <w:rPr>
                <w:rFonts w:cs="B Nazanin"/>
                <w:lang w:bidi="fa-IR"/>
              </w:rPr>
              <w:t>03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BF681B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1317548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E3625E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روش تحقیق در جغرافیا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12140D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12140D" w:rsidRDefault="00BF681B" w:rsidP="00BF681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BF681B" w:rsidRPr="00FA0646" w:rsidTr="0082415B">
        <w:trPr>
          <w:trHeight w:val="315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BF681B" w:rsidRDefault="00BF681B" w:rsidP="00BF681B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BF681B" w:rsidRDefault="0082415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1337045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E3625E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فیزیک عمومی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12140D" w:rsidRDefault="00BF681B" w:rsidP="00BF681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12140D" w:rsidRDefault="00BF681B" w:rsidP="00BF681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1و 2</w:t>
            </w:r>
          </w:p>
        </w:tc>
      </w:tr>
      <w:tr w:rsidR="00BF681B" w:rsidRPr="00FA0646" w:rsidTr="0082415B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BF681B" w:rsidRPr="0086296E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9911001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BF681B" w:rsidRPr="0086296E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86296E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BF681B" w:rsidRPr="00FA0646" w:rsidRDefault="00BF681B" w:rsidP="00BF681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24E57" w:rsidRPr="00FA0646" w:rsidTr="0082415B">
        <w:trPr>
          <w:trHeight w:val="345"/>
        </w:trPr>
        <w:tc>
          <w:tcPr>
            <w:tcW w:w="717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124E57" w:rsidRPr="00FA0646" w:rsidRDefault="0082415B" w:rsidP="00124E5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124E57" w:rsidRPr="0086296E" w:rsidRDefault="0082415B" w:rsidP="00124E5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124E57" w:rsidRPr="0086296E" w:rsidRDefault="00124E57" w:rsidP="00124E5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ورزش 1</w:t>
            </w:r>
          </w:p>
        </w:tc>
        <w:tc>
          <w:tcPr>
            <w:tcW w:w="588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124E57" w:rsidRPr="00FA0646" w:rsidRDefault="00124E57" w:rsidP="00124E5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124E57" w:rsidRPr="00FA0646" w:rsidRDefault="00124E57" w:rsidP="00124E5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124E57" w:rsidRPr="00FA0646" w:rsidRDefault="00124E57" w:rsidP="00124E5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124E57" w:rsidRPr="00FA0646" w:rsidRDefault="00124E57" w:rsidP="00124E5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124E57" w:rsidRPr="00FA0646" w:rsidTr="0082415B">
        <w:trPr>
          <w:trHeight w:val="345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124E57" w:rsidRPr="00FA0646" w:rsidRDefault="00124E57" w:rsidP="00124E5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124E57" w:rsidRPr="00FA0646" w:rsidRDefault="00124E57" w:rsidP="00124E5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124E57" w:rsidRPr="00FA0646" w:rsidRDefault="00124E57" w:rsidP="00124E57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8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124E57" w:rsidRPr="00FA0646" w:rsidRDefault="0082415B" w:rsidP="00124E5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54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124E57" w:rsidRPr="00FA0646" w:rsidRDefault="0082415B" w:rsidP="00124E5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124E57" w:rsidRPr="00FA0646" w:rsidRDefault="00124E57" w:rsidP="00124E5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124E57" w:rsidRPr="00FA0646" w:rsidRDefault="00124E57" w:rsidP="00124E5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:rsidR="000A1C59" w:rsidRPr="003E59AD" w:rsidRDefault="00BF681B" w:rsidP="008D338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textWrapping" w:clear="all"/>
      </w:r>
      <w:r w:rsidR="000A1C59" w:rsidRPr="003E59AD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8D3389">
        <w:rPr>
          <w:rFonts w:cs="B Nazanin" w:hint="cs"/>
          <w:b/>
          <w:bCs/>
          <w:sz w:val="28"/>
          <w:szCs w:val="28"/>
          <w:rtl/>
          <w:lang w:bidi="fa-IR"/>
        </w:rPr>
        <w:t>ششم</w:t>
      </w:r>
    </w:p>
    <w:tbl>
      <w:tblPr>
        <w:bidiVisual/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340"/>
        <w:gridCol w:w="3169"/>
        <w:gridCol w:w="658"/>
        <w:gridCol w:w="567"/>
        <w:gridCol w:w="992"/>
        <w:gridCol w:w="1985"/>
      </w:tblGrid>
      <w:tr w:rsidR="002627D2" w:rsidRPr="00FA0646" w:rsidTr="00885CA3">
        <w:trPr>
          <w:trHeight w:val="300"/>
          <w:jc w:val="center"/>
        </w:trPr>
        <w:tc>
          <w:tcPr>
            <w:tcW w:w="599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34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Default="00BF681B" w:rsidP="002627D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="002627D2"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16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Default="002627D2" w:rsidP="00B85D38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225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9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98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:rsidTr="00885CA3">
        <w:trPr>
          <w:trHeight w:val="197"/>
          <w:jc w:val="center"/>
        </w:trPr>
        <w:tc>
          <w:tcPr>
            <w:tcW w:w="599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6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5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 عملي</w:t>
            </w:r>
          </w:p>
        </w:tc>
        <w:tc>
          <w:tcPr>
            <w:tcW w:w="99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27D2" w:rsidRPr="00FA0646" w:rsidTr="00885CA3">
        <w:trPr>
          <w:trHeight w:val="185"/>
          <w:jc w:val="center"/>
        </w:trPr>
        <w:tc>
          <w:tcPr>
            <w:tcW w:w="599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2627D2" w:rsidRDefault="002627D2" w:rsidP="008D3389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Default="0082415B" w:rsidP="008D338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1337046</w:t>
            </w:r>
          </w:p>
        </w:tc>
        <w:tc>
          <w:tcPr>
            <w:tcW w:w="316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12140D" w:rsidRDefault="002627D2" w:rsidP="008D338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پایگاه داده</w:t>
            </w:r>
            <w:r>
              <w:rPr>
                <w:rFonts w:ascii="KP Unicode Afshin" w:hAnsi="KP Unicode Afshin" w:cs="B Nazanin" w:hint="eastAsia"/>
                <w:rtl/>
                <w:lang w:bidi="fa-IR"/>
              </w:rPr>
              <w:t>‌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های اقلیمی</w:t>
            </w:r>
            <w:r>
              <w:rPr>
                <w:rFonts w:ascii="KP Unicode Afshin" w:hAnsi="KP Unicode Afshin" w:cs="B Nazanin" w:hint="eastAsia"/>
                <w:rtl/>
                <w:lang w:bidi="fa-IR"/>
              </w:rPr>
              <w:t>‌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و نقشه</w:t>
            </w:r>
            <w:r>
              <w:rPr>
                <w:rFonts w:ascii="KP Unicode Afshin" w:hAnsi="KP Unicode Afshin" w:cs="B Nazanin" w:hint="eastAsia"/>
                <w:rtl/>
                <w:lang w:bidi="fa-IR"/>
              </w:rPr>
              <w:t xml:space="preserve">‌های </w:t>
            </w: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هوا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ی</w:t>
            </w:r>
          </w:p>
        </w:tc>
        <w:tc>
          <w:tcPr>
            <w:tcW w:w="65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12140D" w:rsidRDefault="002627D2" w:rsidP="008D3389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12140D" w:rsidRDefault="002627D2" w:rsidP="008D3389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12140D" w:rsidRDefault="002627D2" w:rsidP="008D338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12140D" w:rsidRDefault="002627D2" w:rsidP="008D338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2627D2" w:rsidRPr="00FA0646" w:rsidTr="00885CA3">
        <w:trPr>
          <w:trHeight w:val="261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2627D2" w:rsidRDefault="002627D2" w:rsidP="008D3389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2627D2" w:rsidRDefault="0082415B" w:rsidP="008D338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1337048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و آب و هواشناسی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12140D" w:rsidRDefault="002627D2" w:rsidP="008D338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12140D" w:rsidRDefault="002627D2" w:rsidP="008D3389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2627D2" w:rsidRPr="00FA0646" w:rsidTr="00885CA3">
        <w:trPr>
          <w:trHeight w:val="270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2627D2" w:rsidRDefault="002627D2" w:rsidP="008D3389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2627D2" w:rsidRDefault="0082415B" w:rsidP="008D338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13337050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اقلیم شناسی دینامیک 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تخصصی 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8D338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2627D2" w:rsidRPr="00FA0646" w:rsidTr="00885CA3">
        <w:trPr>
          <w:trHeight w:val="216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2627D2" w:rsidRDefault="002627D2" w:rsidP="00D01975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2627D2" w:rsidRDefault="0082415B" w:rsidP="00D01975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1337051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E05333" w:rsidRDefault="002627D2" w:rsidP="00D01975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اقلیم شناسی</w:t>
            </w:r>
            <w:r>
              <w:rPr>
                <w:rFonts w:ascii="KP Unicode Afshin" w:hAnsi="KP Unicode Afshin" w:cs="B Nazanin"/>
                <w:lang w:bidi="fa-IR"/>
              </w:rPr>
              <w:t xml:space="preserve">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آماری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E05333" w:rsidRDefault="002627D2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86296E" w:rsidRDefault="00BF681B" w:rsidP="00D01975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/>
                <w:rtl/>
                <w:lang w:bidi="fa-IR"/>
              </w:rPr>
              <w:t>تخصص</w:t>
            </w:r>
            <w:r w:rsidRPr="00BF681B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86296E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آمار و احتمالات 1 و2</w:t>
            </w:r>
          </w:p>
        </w:tc>
      </w:tr>
      <w:tr w:rsidR="002627D2" w:rsidRPr="00FA0646" w:rsidTr="00885CA3">
        <w:trPr>
          <w:trHeight w:val="288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2627D2" w:rsidRDefault="002627D2" w:rsidP="00D01975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2627D2" w:rsidRPr="00D01975" w:rsidRDefault="0082415B" w:rsidP="00D01975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1337052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E05333" w:rsidRDefault="002627D2" w:rsidP="00D01975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اقلیم شناسی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 فیزیکی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E05333" w:rsidRDefault="00E30281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E05333" w:rsidRDefault="002627D2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E05333" w:rsidRDefault="002627D2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E05333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2627D2" w:rsidRPr="00FA0646" w:rsidTr="00885CA3">
        <w:trPr>
          <w:trHeight w:val="195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2627D2" w:rsidRDefault="002627D2" w:rsidP="00D01975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2627D2" w:rsidRDefault="0082415B" w:rsidP="00D0197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1337060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5A1223" w:rsidRDefault="002627D2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روش تحقیق در آب و هواشناسی 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5A1223" w:rsidRDefault="002627D2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5A1223" w:rsidRDefault="00885CA3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E05333" w:rsidRDefault="002627D2" w:rsidP="00D01975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E05333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82415B" w:rsidRPr="00FA0646" w:rsidTr="00885CA3">
        <w:trPr>
          <w:trHeight w:val="195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2415B" w:rsidRPr="00D13040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1337061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روش تحقیق در آب و هواشناسی 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5A1223" w:rsidRDefault="00885CA3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82415B" w:rsidRPr="00FA0646" w:rsidTr="00885CA3">
        <w:trPr>
          <w:trHeight w:val="375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1337056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میکروکلیماتولوژی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82415B" w:rsidRPr="00FA0646" w:rsidTr="00885CA3">
        <w:trPr>
          <w:trHeight w:val="315"/>
          <w:jc w:val="center"/>
        </w:trPr>
        <w:tc>
          <w:tcPr>
            <w:tcW w:w="599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1337057</w:t>
            </w:r>
          </w:p>
        </w:tc>
        <w:tc>
          <w:tcPr>
            <w:tcW w:w="316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12140D" w:rsidRDefault="0082415B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آب و هوای کره زمین 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12140D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12140D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12140D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2415B" w:rsidRPr="0012140D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 xml:space="preserve">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آب و هواشناسی</w:t>
            </w:r>
          </w:p>
        </w:tc>
      </w:tr>
      <w:tr w:rsidR="0082415B" w:rsidRPr="00FA0646" w:rsidTr="00885CA3">
        <w:trPr>
          <w:trHeight w:val="288"/>
          <w:jc w:val="center"/>
        </w:trPr>
        <w:tc>
          <w:tcPr>
            <w:tcW w:w="599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1337058</w:t>
            </w:r>
          </w:p>
        </w:tc>
        <w:tc>
          <w:tcPr>
            <w:tcW w:w="316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آلودگی هوا و شیمی جو</w:t>
            </w:r>
          </w:p>
        </w:tc>
        <w:tc>
          <w:tcPr>
            <w:tcW w:w="6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82415B" w:rsidRPr="00FA0646" w:rsidTr="00885CA3">
        <w:trPr>
          <w:trHeight w:val="345"/>
          <w:jc w:val="center"/>
        </w:trPr>
        <w:tc>
          <w:tcPr>
            <w:tcW w:w="599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16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3E59AD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انديشه اسلامي(2)/ </w:t>
            </w:r>
            <w:r w:rsidRPr="003E59AD">
              <w:rPr>
                <w:rFonts w:cs="B Nazanin" w:hint="cs"/>
                <w:rtl/>
                <w:lang w:bidi="fa-IR"/>
              </w:rPr>
              <w:t>انسان در اسلام</w:t>
            </w:r>
          </w:p>
        </w:tc>
        <w:tc>
          <w:tcPr>
            <w:tcW w:w="658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</w:tr>
      <w:tr w:rsidR="0082415B" w:rsidRPr="00FA0646" w:rsidTr="00885CA3">
        <w:trPr>
          <w:trHeight w:val="345"/>
          <w:jc w:val="center"/>
        </w:trPr>
        <w:tc>
          <w:tcPr>
            <w:tcW w:w="599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6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65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9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A1C59" w:rsidRDefault="000A1C59" w:rsidP="000A1C59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16208" w:rsidRDefault="00616208" w:rsidP="000A1C59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616208" w:rsidRDefault="00616208" w:rsidP="000A1C59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A1C59" w:rsidRPr="003E59AD" w:rsidRDefault="00616208" w:rsidP="000A1C59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</w:t>
      </w:r>
      <w:r w:rsidR="00DF24D8">
        <w:rPr>
          <w:rFonts w:cs="B Nazanin" w:hint="cs"/>
          <w:b/>
          <w:bCs/>
          <w:sz w:val="28"/>
          <w:szCs w:val="28"/>
          <w:rtl/>
          <w:lang w:bidi="fa-IR"/>
        </w:rPr>
        <w:t xml:space="preserve">ترم هفتم </w:t>
      </w:r>
    </w:p>
    <w:tbl>
      <w:tblPr>
        <w:bidiVisual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04"/>
        <w:gridCol w:w="3219"/>
        <w:gridCol w:w="585"/>
        <w:gridCol w:w="634"/>
        <w:gridCol w:w="1018"/>
        <w:gridCol w:w="2724"/>
      </w:tblGrid>
      <w:tr w:rsidR="002627D2" w:rsidRPr="00FA0646" w:rsidTr="0082415B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2627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کددرس</w:t>
            </w:r>
          </w:p>
        </w:tc>
        <w:tc>
          <w:tcPr>
            <w:tcW w:w="321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219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18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72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:rsidTr="0082415B">
        <w:trPr>
          <w:trHeight w:val="283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2627D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9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018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2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627D2" w:rsidRPr="00FA0646" w:rsidTr="0082415B">
        <w:trPr>
          <w:trHeight w:val="18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2627D2" w:rsidRDefault="002627D2" w:rsidP="00B85D38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Default="0082415B" w:rsidP="002627D2">
            <w:pPr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1337042</w:t>
            </w:r>
          </w:p>
        </w:tc>
        <w:tc>
          <w:tcPr>
            <w:tcW w:w="321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12140D" w:rsidRDefault="002627D2" w:rsidP="00B85D3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مدلسازی اقلیمی </w:t>
            </w:r>
          </w:p>
        </w:tc>
        <w:tc>
          <w:tcPr>
            <w:tcW w:w="585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12140D" w:rsidRDefault="002627D2" w:rsidP="00B85D3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12140D" w:rsidRDefault="002627D2" w:rsidP="00B85D3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12140D" w:rsidRDefault="002627D2" w:rsidP="00B85D3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12140D" w:rsidRDefault="002627D2" w:rsidP="00B85D3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2627D2" w:rsidRPr="00FA0646" w:rsidTr="0082415B">
        <w:trPr>
          <w:trHeight w:val="12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2627D2" w:rsidRDefault="002627D2" w:rsidP="00B85D38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2627D2" w:rsidRDefault="0082415B" w:rsidP="00B85D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1337043</w:t>
            </w:r>
          </w:p>
        </w:tc>
        <w:tc>
          <w:tcPr>
            <w:tcW w:w="321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E05333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2627D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تحلیل فضایی و فرایندهای آب و هواشناسی </w:t>
            </w:r>
          </w:p>
        </w:tc>
        <w:tc>
          <w:tcPr>
            <w:tcW w:w="5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E05333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E05333" w:rsidRDefault="0082415B" w:rsidP="00B85D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E05333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BE637C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BE637C">
              <w:rPr>
                <w:rFonts w:cs="B Nazanin" w:hint="cs"/>
                <w:rtl/>
                <w:lang w:bidi="fa-IR"/>
              </w:rPr>
              <w:t>مبانی سیستم اطلاعات جغرافیای</w:t>
            </w:r>
          </w:p>
        </w:tc>
      </w:tr>
      <w:tr w:rsidR="0082415B" w:rsidRPr="00FA0646" w:rsidTr="0082415B">
        <w:trPr>
          <w:trHeight w:val="12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1337044</w:t>
            </w:r>
          </w:p>
        </w:tc>
        <w:tc>
          <w:tcPr>
            <w:tcW w:w="321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2627D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تحلیل فضایی و فرایندهای آب و هواشناسی </w:t>
            </w:r>
          </w:p>
        </w:tc>
        <w:tc>
          <w:tcPr>
            <w:tcW w:w="5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2415B" w:rsidRPr="00BE637C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BE637C">
              <w:rPr>
                <w:rFonts w:cs="B Nazanin" w:hint="cs"/>
                <w:rtl/>
                <w:lang w:bidi="fa-IR"/>
              </w:rPr>
              <w:t>مبانی سیستم اطلاعات جغرافیای</w:t>
            </w:r>
          </w:p>
        </w:tc>
      </w:tr>
      <w:tr w:rsidR="0082415B" w:rsidRPr="00FA0646" w:rsidTr="0082415B">
        <w:trPr>
          <w:trHeight w:val="27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2415B" w:rsidRDefault="00885CA3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1337086</w:t>
            </w:r>
          </w:p>
        </w:tc>
        <w:tc>
          <w:tcPr>
            <w:tcW w:w="321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BF681B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 xml:space="preserve">تهیه و تفسیر نقشه ها و نمودارهای اقلیمی </w:t>
            </w:r>
          </w:p>
        </w:tc>
        <w:tc>
          <w:tcPr>
            <w:tcW w:w="5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2415B" w:rsidRPr="00E05333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E05333">
              <w:rPr>
                <w:rFonts w:ascii="KP Unicode Afshin" w:hAnsi="KP Unicode Afshin" w:cs="B Nazanin" w:hint="cs"/>
                <w:rtl/>
                <w:lang w:bidi="fa-IR"/>
              </w:rPr>
              <w:t xml:space="preserve">آب وهواشناسی </w:t>
            </w:r>
          </w:p>
        </w:tc>
      </w:tr>
      <w:tr w:rsidR="0082415B" w:rsidRPr="00FA0646" w:rsidTr="0082415B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1337047</w:t>
            </w:r>
          </w:p>
        </w:tc>
        <w:tc>
          <w:tcPr>
            <w:tcW w:w="321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اقلیم شناسی ماهواره ای </w:t>
            </w:r>
          </w:p>
        </w:tc>
        <w:tc>
          <w:tcPr>
            <w:tcW w:w="5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  <w:bookmarkStart w:id="0" w:name="_GoBack"/>
            <w:bookmarkEnd w:id="0"/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5A1223">
              <w:rPr>
                <w:rFonts w:ascii="KP Unicode Afshin" w:hAnsi="KP Unicode Afshin" w:cs="B Nazanin" w:hint="cs"/>
                <w:rtl/>
                <w:lang w:bidi="fa-IR"/>
              </w:rPr>
              <w:t>مبانی آب وهواشناسی (۱)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 و </w:t>
            </w:r>
            <w:r w:rsidRPr="005A1223">
              <w:rPr>
                <w:rFonts w:ascii="KP Unicode Afshin" w:hAnsi="KP Unicode Afshin" w:cs="B Nazanin" w:hint="cs"/>
                <w:rtl/>
                <w:lang w:bidi="fa-IR"/>
              </w:rPr>
              <w:t>(۲)</w:t>
            </w:r>
          </w:p>
        </w:tc>
      </w:tr>
      <w:tr w:rsidR="0082415B" w:rsidRPr="00FA0646" w:rsidTr="0082415B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2415B" w:rsidRDefault="00885CA3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1337049</w:t>
            </w:r>
          </w:p>
        </w:tc>
        <w:tc>
          <w:tcPr>
            <w:tcW w:w="321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برنامه نویسی و نرم افزارهای اقلیمی </w:t>
            </w:r>
          </w:p>
        </w:tc>
        <w:tc>
          <w:tcPr>
            <w:tcW w:w="5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1223">
              <w:rPr>
                <w:rFonts w:ascii="KP Unicode Afshin" w:hAnsi="KP Unicode Afshin" w:cs="B Nazanin" w:hint="cs"/>
                <w:rtl/>
                <w:lang w:bidi="fa-IR"/>
              </w:rPr>
              <w:t>مبانی آب وهواشناسی (۱)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 و </w:t>
            </w:r>
            <w:r w:rsidRPr="005A1223">
              <w:rPr>
                <w:rFonts w:ascii="KP Unicode Afshin" w:hAnsi="KP Unicode Afshin" w:cs="B Nazanin" w:hint="cs"/>
                <w:rtl/>
                <w:lang w:bidi="fa-IR"/>
              </w:rPr>
              <w:t>(۲)</w:t>
            </w:r>
          </w:p>
        </w:tc>
      </w:tr>
      <w:tr w:rsidR="0082415B" w:rsidRPr="00FA0646" w:rsidTr="0082415B">
        <w:trPr>
          <w:trHeight w:val="40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137055</w:t>
            </w:r>
          </w:p>
        </w:tc>
        <w:tc>
          <w:tcPr>
            <w:tcW w:w="321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741BB8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هیدروکلیماتولوژی </w:t>
            </w:r>
          </w:p>
        </w:tc>
        <w:tc>
          <w:tcPr>
            <w:tcW w:w="5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741BB8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5A1223" w:rsidRDefault="0082415B" w:rsidP="0082415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1BB8">
              <w:rPr>
                <w:rFonts w:ascii="KP Unicode Afshin" w:hAnsi="KP Unicode Afshin" w:cs="B Nazanin" w:hint="cs"/>
                <w:rtl/>
                <w:lang w:bidi="fa-IR"/>
              </w:rPr>
              <w:t>مبانی آب وهواشناسی (۱)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 و </w:t>
            </w:r>
            <w:r w:rsidRPr="00741BB8">
              <w:rPr>
                <w:rFonts w:ascii="KP Unicode Afshin" w:hAnsi="KP Unicode Afshin" w:cs="B Nazanin" w:hint="cs"/>
                <w:rtl/>
                <w:lang w:bidi="fa-IR"/>
              </w:rPr>
              <w:t>(۲)</w:t>
            </w:r>
          </w:p>
        </w:tc>
      </w:tr>
      <w:tr w:rsidR="0082415B" w:rsidRPr="00FA0646" w:rsidTr="0082415B">
        <w:trPr>
          <w:trHeight w:val="31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2415B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21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پروژه</w:t>
            </w:r>
          </w:p>
        </w:tc>
        <w:tc>
          <w:tcPr>
            <w:tcW w:w="5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72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آمار و احتمالات</w:t>
            </w:r>
          </w:p>
        </w:tc>
      </w:tr>
      <w:tr w:rsidR="0082415B" w:rsidRPr="00FA0646" w:rsidTr="0082415B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9917007</w:t>
            </w:r>
          </w:p>
        </w:tc>
        <w:tc>
          <w:tcPr>
            <w:tcW w:w="321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 </w:t>
            </w:r>
            <w:r w:rsidRPr="00FA0646">
              <w:rPr>
                <w:rFonts w:cs="B Nazanin" w:hint="cs"/>
                <w:rtl/>
                <w:lang w:bidi="fa-IR"/>
              </w:rPr>
              <w:t xml:space="preserve">خانواده </w:t>
            </w:r>
            <w:r>
              <w:rPr>
                <w:rFonts w:cs="B Nazanin" w:hint="cs"/>
                <w:rtl/>
                <w:lang w:bidi="fa-IR"/>
              </w:rPr>
              <w:t xml:space="preserve">و </w:t>
            </w:r>
            <w:r w:rsidRPr="00FA0646">
              <w:rPr>
                <w:rFonts w:cs="B Nazanin" w:hint="cs"/>
                <w:rtl/>
                <w:lang w:bidi="fa-IR"/>
              </w:rPr>
              <w:t>جمعيت</w:t>
            </w:r>
          </w:p>
        </w:tc>
        <w:tc>
          <w:tcPr>
            <w:tcW w:w="5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E30281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E30281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72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2415B" w:rsidRPr="00FA0646" w:rsidTr="0082415B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21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ورزش 2 </w:t>
            </w:r>
          </w:p>
        </w:tc>
        <w:tc>
          <w:tcPr>
            <w:tcW w:w="5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3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2415B" w:rsidRPr="00E30281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E30281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72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2415B" w:rsidRPr="00FA0646" w:rsidTr="0082415B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63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1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2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82415B" w:rsidRPr="00FA0646" w:rsidRDefault="0082415B" w:rsidP="0082415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A1C59" w:rsidRDefault="000A1C59" w:rsidP="000A1C5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0A1C59" w:rsidSect="00B51C39">
      <w:pgSz w:w="12240" w:h="15840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P Unicode Afshin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59"/>
    <w:rsid w:val="00062065"/>
    <w:rsid w:val="00073D75"/>
    <w:rsid w:val="000A1C59"/>
    <w:rsid w:val="000C2E94"/>
    <w:rsid w:val="00101E59"/>
    <w:rsid w:val="00106792"/>
    <w:rsid w:val="00124E57"/>
    <w:rsid w:val="00157F19"/>
    <w:rsid w:val="00164B28"/>
    <w:rsid w:val="00190F68"/>
    <w:rsid w:val="001A6E06"/>
    <w:rsid w:val="001C5578"/>
    <w:rsid w:val="001D37D4"/>
    <w:rsid w:val="002627D2"/>
    <w:rsid w:val="002C5F4E"/>
    <w:rsid w:val="002F04D5"/>
    <w:rsid w:val="00370AE0"/>
    <w:rsid w:val="00374116"/>
    <w:rsid w:val="0049793F"/>
    <w:rsid w:val="004F69AD"/>
    <w:rsid w:val="00585859"/>
    <w:rsid w:val="005D79A1"/>
    <w:rsid w:val="006007FD"/>
    <w:rsid w:val="00616208"/>
    <w:rsid w:val="00647ED8"/>
    <w:rsid w:val="0074712B"/>
    <w:rsid w:val="00760001"/>
    <w:rsid w:val="007E5690"/>
    <w:rsid w:val="00815DD7"/>
    <w:rsid w:val="0082415B"/>
    <w:rsid w:val="00885CA3"/>
    <w:rsid w:val="008C0B71"/>
    <w:rsid w:val="008D3389"/>
    <w:rsid w:val="00940EAD"/>
    <w:rsid w:val="00AC6289"/>
    <w:rsid w:val="00AD5D44"/>
    <w:rsid w:val="00AD63A9"/>
    <w:rsid w:val="00AD6F19"/>
    <w:rsid w:val="00AE7045"/>
    <w:rsid w:val="00B04F79"/>
    <w:rsid w:val="00B51C39"/>
    <w:rsid w:val="00B85D38"/>
    <w:rsid w:val="00BC63AB"/>
    <w:rsid w:val="00BE637C"/>
    <w:rsid w:val="00BF681B"/>
    <w:rsid w:val="00C02EC2"/>
    <w:rsid w:val="00C672B0"/>
    <w:rsid w:val="00CA0617"/>
    <w:rsid w:val="00D01975"/>
    <w:rsid w:val="00D11C02"/>
    <w:rsid w:val="00D2019C"/>
    <w:rsid w:val="00DF24D8"/>
    <w:rsid w:val="00E02E66"/>
    <w:rsid w:val="00E30281"/>
    <w:rsid w:val="00E6033B"/>
    <w:rsid w:val="00E844E7"/>
    <w:rsid w:val="00F02816"/>
    <w:rsid w:val="00F51CC9"/>
    <w:rsid w:val="00F84E52"/>
    <w:rsid w:val="00F86469"/>
    <w:rsid w:val="00FC3BB1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abbasi</cp:lastModifiedBy>
  <cp:revision>13</cp:revision>
  <cp:lastPrinted>2018-07-25T07:38:00Z</cp:lastPrinted>
  <dcterms:created xsi:type="dcterms:W3CDTF">2018-06-03T06:13:00Z</dcterms:created>
  <dcterms:modified xsi:type="dcterms:W3CDTF">2018-09-10T07:56:00Z</dcterms:modified>
</cp:coreProperties>
</file>