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A84" w:rsidRDefault="00207A84" w:rsidP="00AB7AFC">
      <w:pPr>
        <w:bidi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</w:pPr>
    </w:p>
    <w:tbl>
      <w:tblPr>
        <w:bidiVisual/>
        <w:tblW w:w="88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2664"/>
        <w:gridCol w:w="1616"/>
        <w:gridCol w:w="1368"/>
        <w:gridCol w:w="2327"/>
      </w:tblGrid>
      <w:tr w:rsidR="004274D4" w:rsidRPr="004274D4" w:rsidTr="004274D4">
        <w:trPr>
          <w:trHeight w:val="180"/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>نام و نام خانوادگی دانشجو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>رشته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>استاد راهنما</w:t>
            </w:r>
          </w:p>
        </w:tc>
      </w:tr>
      <w:tr w:rsidR="004274D4" w:rsidRPr="004274D4" w:rsidTr="004274D4">
        <w:trPr>
          <w:trHeight w:val="180"/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محمدحسین هلاکوئی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 برق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دکترای تخصصی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hyperlink r:id="rId4" w:history="1">
              <w:r w:rsidRPr="004274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  <w:lang w:bidi="fa-IR"/>
                </w:rPr>
                <w:t>دکتر منصور اوجاقی</w:t>
              </w:r>
            </w:hyperlink>
          </w:p>
        </w:tc>
      </w:tr>
      <w:tr w:rsidR="004274D4" w:rsidRPr="004274D4" w:rsidTr="004274D4">
        <w:trPr>
          <w:trHeight w:val="180"/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سجاد احمدیان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کامپیوتر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دکترای تخصصی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hyperlink r:id="rId5" w:history="1">
              <w:r w:rsidRPr="004274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  <w:lang w:bidi="fa-IR"/>
                </w:rPr>
                <w:t>دکتر مجید مقدادی</w:t>
              </w:r>
            </w:hyperlink>
          </w:p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hyperlink r:id="rId6" w:history="1">
              <w:r w:rsidRPr="004274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  <w:lang w:bidi="fa-IR"/>
                </w:rPr>
                <w:t>دکتر محسن افشارچی</w:t>
              </w:r>
            </w:hyperlink>
          </w:p>
        </w:tc>
      </w:tr>
      <w:tr w:rsidR="004274D4" w:rsidRPr="004274D4" w:rsidTr="004274D4">
        <w:trPr>
          <w:trHeight w:val="180"/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پریسا نجفلو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کشاورزی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دکترای تخصصی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hyperlink r:id="rId7" w:history="1">
              <w:r w:rsidRPr="004274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  <w:lang w:bidi="fa-IR"/>
                </w:rPr>
                <w:t>دکتر جعفر یعقوبی</w:t>
              </w:r>
            </w:hyperlink>
          </w:p>
        </w:tc>
      </w:tr>
      <w:tr w:rsidR="004274D4" w:rsidRPr="004274D4" w:rsidTr="004274D4">
        <w:trPr>
          <w:trHeight w:val="180"/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مهدی قاسمی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 کشاورزی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دکترای تخصصی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hyperlink r:id="rId8" w:history="1">
              <w:r w:rsidRPr="004274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  <w:lang w:bidi="fa-IR"/>
                </w:rPr>
                <w:t>دکتر محمد بادسار</w:t>
              </w:r>
            </w:hyperlink>
          </w:p>
        </w:tc>
      </w:tr>
      <w:tr w:rsidR="004274D4" w:rsidRPr="004274D4" w:rsidTr="004274D4">
        <w:trPr>
          <w:trHeight w:val="180"/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کلثوم حمیدی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کشاورزی- ترویج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دکترای تخصصی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hyperlink r:id="rId9" w:history="1">
              <w:r w:rsidRPr="004274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  <w:lang w:bidi="fa-IR"/>
                </w:rPr>
                <w:t>دکتر جعفر یعقوبی</w:t>
              </w:r>
            </w:hyperlink>
          </w:p>
        </w:tc>
      </w:tr>
      <w:tr w:rsidR="004274D4" w:rsidRPr="004274D4" w:rsidTr="004274D4">
        <w:trPr>
          <w:trHeight w:val="180"/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مهسا نورآذر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مکانیک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دکترای تخصصی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hyperlink r:id="rId10" w:history="1">
              <w:r w:rsidRPr="004274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  <w:lang w:bidi="fa-IR"/>
                </w:rPr>
                <w:t>دکتر مجتبی ایت اللهی</w:t>
              </w:r>
            </w:hyperlink>
          </w:p>
        </w:tc>
      </w:tr>
      <w:tr w:rsidR="004274D4" w:rsidRPr="004274D4" w:rsidTr="004274D4">
        <w:trPr>
          <w:trHeight w:val="180"/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سعید نجفی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برنامه ریزی شهری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دکترای تخصصی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hyperlink r:id="rId11" w:history="1">
              <w:r w:rsidRPr="004274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  <w:lang w:bidi="fa-IR"/>
                </w:rPr>
                <w:t>دکتر محسن احدنژاد</w:t>
              </w:r>
            </w:hyperlink>
          </w:p>
        </w:tc>
      </w:tr>
      <w:tr w:rsidR="004274D4" w:rsidRPr="004274D4" w:rsidTr="004274D4">
        <w:trPr>
          <w:trHeight w:val="180"/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بابک پاشایی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شیمی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دکترای تخصصی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hyperlink r:id="rId12" w:history="1">
              <w:r w:rsidRPr="004274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  <w:lang w:bidi="fa-IR"/>
                </w:rPr>
                <w:t>دکتر هاشم شهروس وند</w:t>
              </w:r>
            </w:hyperlink>
          </w:p>
        </w:tc>
      </w:tr>
      <w:tr w:rsidR="004274D4" w:rsidRPr="004274D4" w:rsidTr="004274D4">
        <w:trPr>
          <w:trHeight w:val="180"/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حبیب مرادپور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محیط زیست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hyperlink r:id="rId13" w:history="1">
              <w:r w:rsidRPr="004274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  <w:lang w:bidi="fa-IR"/>
                </w:rPr>
                <w:t>دکتر عباسعلی زمانی </w:t>
              </w:r>
            </w:hyperlink>
            <w:r w:rsidRPr="004274D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 </w:t>
            </w:r>
          </w:p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دکتر جابر اعظمی</w:t>
            </w:r>
          </w:p>
        </w:tc>
      </w:tr>
      <w:tr w:rsidR="004274D4" w:rsidRPr="004274D4" w:rsidTr="004274D4">
        <w:trPr>
          <w:trHeight w:val="180"/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بهاره احمدی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شیمی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hyperlink r:id="rId14" w:history="1">
              <w:r w:rsidRPr="004274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  <w:lang w:bidi="fa-IR"/>
                </w:rPr>
                <w:t>دکتر محمدحسین رسولی فرد</w:t>
              </w:r>
            </w:hyperlink>
          </w:p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hyperlink r:id="rId15" w:history="1">
              <w:r w:rsidRPr="004274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  <w:lang w:bidi="fa-IR"/>
                </w:rPr>
                <w:t>دکتر میرسعید سیددراجی</w:t>
              </w:r>
            </w:hyperlink>
          </w:p>
        </w:tc>
      </w:tr>
      <w:tr w:rsidR="004274D4" w:rsidRPr="004274D4" w:rsidTr="004274D4">
        <w:trPr>
          <w:trHeight w:val="180"/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نرگس اکبری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علوم اقتصادی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hyperlink r:id="rId16" w:history="1">
              <w:r w:rsidRPr="004274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  <w:lang w:bidi="fa-IR"/>
                </w:rPr>
                <w:t>دکتر امیر جباری</w:t>
              </w:r>
            </w:hyperlink>
          </w:p>
        </w:tc>
      </w:tr>
      <w:tr w:rsidR="004274D4" w:rsidRPr="004274D4" w:rsidTr="004274D4">
        <w:trPr>
          <w:trHeight w:val="180"/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اشکان انصاری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مدیریت مالی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hyperlink r:id="rId17" w:history="1">
              <w:r w:rsidRPr="004274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  <w:lang w:bidi="fa-IR"/>
                </w:rPr>
                <w:t>دکتر رضا پیرایش</w:t>
              </w:r>
            </w:hyperlink>
          </w:p>
        </w:tc>
      </w:tr>
      <w:tr w:rsidR="004274D4" w:rsidRPr="004274D4" w:rsidTr="004274D4">
        <w:trPr>
          <w:trHeight w:val="180"/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شادی دانش پرور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مدیریت مالی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hyperlink r:id="rId18" w:history="1">
              <w:r w:rsidRPr="004274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  <w:lang w:bidi="fa-IR"/>
                </w:rPr>
                <w:t>دکتر محمد ایمانی برندق</w:t>
              </w:r>
            </w:hyperlink>
          </w:p>
        </w:tc>
      </w:tr>
      <w:tr w:rsidR="004274D4" w:rsidRPr="004274D4" w:rsidTr="004274D4">
        <w:trPr>
          <w:trHeight w:val="180"/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علی ابدالی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برق قدرت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hyperlink r:id="rId19" w:history="1">
              <w:r w:rsidRPr="004274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  <w:lang w:bidi="fa-IR"/>
                </w:rPr>
                <w:t>دکتر کاظم مظلومی</w:t>
              </w:r>
            </w:hyperlink>
          </w:p>
        </w:tc>
      </w:tr>
      <w:tr w:rsidR="004274D4" w:rsidRPr="004274D4" w:rsidTr="004274D4">
        <w:trPr>
          <w:trHeight w:val="180"/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سعید مظفری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کشاورزی- آبیاری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4274D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4D4" w:rsidRPr="004274D4" w:rsidRDefault="004274D4" w:rsidP="004274D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fa-IR"/>
              </w:rPr>
            </w:pPr>
            <w:hyperlink r:id="rId20" w:history="1">
              <w:r w:rsidRPr="004274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  <w:lang w:bidi="fa-IR"/>
                </w:rPr>
                <w:t>دکتر قربان مهتابی</w:t>
              </w:r>
            </w:hyperlink>
          </w:p>
        </w:tc>
      </w:tr>
    </w:tbl>
    <w:p w:rsidR="004274D4" w:rsidRPr="00AB7AFC" w:rsidRDefault="004274D4" w:rsidP="004274D4">
      <w:pPr>
        <w:bidi/>
        <w:jc w:val="both"/>
        <w:rPr>
          <w:rFonts w:hint="cs"/>
          <w:rtl/>
          <w:lang w:bidi="fa-IR"/>
        </w:rPr>
      </w:pPr>
      <w:bookmarkStart w:id="0" w:name="_GoBack"/>
      <w:bookmarkEnd w:id="0"/>
    </w:p>
    <w:sectPr w:rsidR="004274D4" w:rsidRPr="00AB7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D53"/>
    <w:rsid w:val="00207A84"/>
    <w:rsid w:val="004274D4"/>
    <w:rsid w:val="00431D53"/>
    <w:rsid w:val="00AB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6390BC-B3EB-4D74-ADBF-3C47C013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1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431D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31D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u.ac.ir/members/badsar_mohammad" TargetMode="External"/><Relationship Id="rId13" Type="http://schemas.openxmlformats.org/officeDocument/2006/relationships/hyperlink" Target="http://www.znu.ac.ir/members/zamani_abbas" TargetMode="External"/><Relationship Id="rId18" Type="http://schemas.openxmlformats.org/officeDocument/2006/relationships/hyperlink" Target="http://www.znu.ac.ir/members/imani_mohammad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znu.ac.ir/members/yaghoubi_jafar" TargetMode="External"/><Relationship Id="rId12" Type="http://schemas.openxmlformats.org/officeDocument/2006/relationships/hyperlink" Target="http://www.znu.ac.ir/members/shahroosvand_hashem" TargetMode="External"/><Relationship Id="rId17" Type="http://schemas.openxmlformats.org/officeDocument/2006/relationships/hyperlink" Target="http://www.znu.ac.ir/members/pirayesh_rez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znu.ac.ir/members/jabbari_amir" TargetMode="External"/><Relationship Id="rId20" Type="http://schemas.openxmlformats.org/officeDocument/2006/relationships/hyperlink" Target="http://www.znu.ac.ir/members/mahtabi_ghorban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znu.ac.ir/members/afsharchi_mohsen" TargetMode="External"/><Relationship Id="rId11" Type="http://schemas.openxmlformats.org/officeDocument/2006/relationships/hyperlink" Target="http://www.znu.ac.ir/members/ahadnejad_mohsen" TargetMode="External"/><Relationship Id="rId5" Type="http://schemas.openxmlformats.org/officeDocument/2006/relationships/hyperlink" Target="http://www.znu.ac.ir/members/meghdadi_majid" TargetMode="External"/><Relationship Id="rId15" Type="http://schemas.openxmlformats.org/officeDocument/2006/relationships/hyperlink" Target="http://www.znu.ac.ir/members/dorraji_saeed" TargetMode="External"/><Relationship Id="rId10" Type="http://schemas.openxmlformats.org/officeDocument/2006/relationships/hyperlink" Target="http://www.znu.ac.ir/members/ayatolahi_mojtaba" TargetMode="External"/><Relationship Id="rId19" Type="http://schemas.openxmlformats.org/officeDocument/2006/relationships/hyperlink" Target="http://www.znu.ac.ir/members/mazlumi_kazem" TargetMode="External"/><Relationship Id="rId4" Type="http://schemas.openxmlformats.org/officeDocument/2006/relationships/hyperlink" Target="http://www.znu.ac.ir/members/ojaghi_mansour" TargetMode="External"/><Relationship Id="rId9" Type="http://schemas.openxmlformats.org/officeDocument/2006/relationships/hyperlink" Target="http://www.znu.ac.ir/members/yaghoubi_jafar" TargetMode="External"/><Relationship Id="rId14" Type="http://schemas.openxmlformats.org/officeDocument/2006/relationships/hyperlink" Target="http://www.znu.ac.ir/members/rasulifard_mohamma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znu</dc:creator>
  <cp:keywords/>
  <dc:description/>
  <cp:lastModifiedBy>znu</cp:lastModifiedBy>
  <cp:revision>2</cp:revision>
  <dcterms:created xsi:type="dcterms:W3CDTF">2022-06-06T07:08:00Z</dcterms:created>
  <dcterms:modified xsi:type="dcterms:W3CDTF">2022-06-06T07:08:00Z</dcterms:modified>
</cp:coreProperties>
</file>