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27605" w14:textId="4E8A6429" w:rsidR="00040407" w:rsidRDefault="00F904E4" w:rsidP="00F904E4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اسامی </w:t>
      </w:r>
      <w:r w:rsidR="00040407">
        <w:rPr>
          <w:rFonts w:cs="B Nazanin" w:hint="cs"/>
          <w:sz w:val="32"/>
          <w:szCs w:val="32"/>
          <w:rtl/>
        </w:rPr>
        <w:t>پژوهشگران و فناوران برتر هفته پژوهش و فناوری 1400</w:t>
      </w: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830"/>
        <w:gridCol w:w="3219"/>
        <w:gridCol w:w="2676"/>
        <w:gridCol w:w="625"/>
      </w:tblGrid>
      <w:tr w:rsidR="00244E9D" w:rsidRPr="006F1043" w14:paraId="5FE8DEC3" w14:textId="77777777" w:rsidTr="00244E9D">
        <w:tc>
          <w:tcPr>
            <w:tcW w:w="2830" w:type="dxa"/>
          </w:tcPr>
          <w:p w14:paraId="61008CBE" w14:textId="77777777" w:rsidR="00244E9D" w:rsidRPr="006F1043" w:rsidRDefault="00244E9D" w:rsidP="00244E9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نام دستگاه یا دانشگاه</w:t>
            </w:r>
          </w:p>
        </w:tc>
        <w:tc>
          <w:tcPr>
            <w:tcW w:w="3219" w:type="dxa"/>
          </w:tcPr>
          <w:p w14:paraId="6D244CD5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676" w:type="dxa"/>
          </w:tcPr>
          <w:p w14:paraId="24A4723B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نام نام خانوادگی</w:t>
            </w:r>
          </w:p>
        </w:tc>
        <w:tc>
          <w:tcPr>
            <w:tcW w:w="625" w:type="dxa"/>
          </w:tcPr>
          <w:p w14:paraId="53BEF5CF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244E9D" w:rsidRPr="006F1043" w14:paraId="2E7C44DB" w14:textId="77777777" w:rsidTr="00244E9D">
        <w:tc>
          <w:tcPr>
            <w:tcW w:w="2830" w:type="dxa"/>
          </w:tcPr>
          <w:p w14:paraId="03B6D38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دانشگاه علوم </w:t>
            </w:r>
            <w:r w:rsidRPr="006F1043">
              <w:rPr>
                <w:rFonts w:cs="B Nazanin" w:hint="cs"/>
                <w:sz w:val="24"/>
                <w:szCs w:val="24"/>
                <w:rtl/>
              </w:rPr>
              <w:t xml:space="preserve"> پزشکی</w:t>
            </w:r>
          </w:p>
        </w:tc>
        <w:tc>
          <w:tcPr>
            <w:tcW w:w="3219" w:type="dxa"/>
          </w:tcPr>
          <w:p w14:paraId="17DCCE96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 xml:space="preserve">پژوهشگر برگزیده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گروه علوم پزشکی </w:t>
            </w:r>
          </w:p>
        </w:tc>
        <w:tc>
          <w:tcPr>
            <w:tcW w:w="2676" w:type="dxa"/>
          </w:tcPr>
          <w:p w14:paraId="0CEE185A" w14:textId="77777777" w:rsidR="00244E9D" w:rsidRPr="006F1043" w:rsidRDefault="00244E9D" w:rsidP="00244E9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عبدالرضا اسماعیل زاده</w:t>
            </w:r>
          </w:p>
        </w:tc>
        <w:tc>
          <w:tcPr>
            <w:tcW w:w="625" w:type="dxa"/>
          </w:tcPr>
          <w:p w14:paraId="2528EF97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44E9D" w:rsidRPr="006F1043" w14:paraId="3F9E2DBA" w14:textId="77777777" w:rsidTr="00244E9D">
        <w:tc>
          <w:tcPr>
            <w:tcW w:w="2830" w:type="dxa"/>
          </w:tcPr>
          <w:p w14:paraId="706A4698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219" w:type="dxa"/>
          </w:tcPr>
          <w:p w14:paraId="38232889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پژوهشگر برگزیده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گروه علوم پایه </w:t>
            </w:r>
          </w:p>
        </w:tc>
        <w:tc>
          <w:tcPr>
            <w:tcW w:w="2676" w:type="dxa"/>
          </w:tcPr>
          <w:p w14:paraId="37D6D83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فرهاد خوئینی</w:t>
            </w:r>
          </w:p>
        </w:tc>
        <w:tc>
          <w:tcPr>
            <w:tcW w:w="625" w:type="dxa"/>
          </w:tcPr>
          <w:p w14:paraId="4831F559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244E9D" w:rsidRPr="006F1043" w14:paraId="0473C50C" w14:textId="77777777" w:rsidTr="00244E9D">
        <w:tc>
          <w:tcPr>
            <w:tcW w:w="2830" w:type="dxa"/>
          </w:tcPr>
          <w:p w14:paraId="324CFC9B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دانشگاه تحصیلات تکمیلی علوم پایه</w:t>
            </w:r>
          </w:p>
        </w:tc>
        <w:tc>
          <w:tcPr>
            <w:tcW w:w="3219" w:type="dxa"/>
          </w:tcPr>
          <w:p w14:paraId="4E839D73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پژوهشگر برگزیده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گروه علوم پایه </w:t>
            </w:r>
          </w:p>
        </w:tc>
        <w:tc>
          <w:tcPr>
            <w:tcW w:w="2676" w:type="dxa"/>
          </w:tcPr>
          <w:p w14:paraId="2A3C282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خانم دکتر پروین رزاقی</w:t>
            </w:r>
          </w:p>
        </w:tc>
        <w:tc>
          <w:tcPr>
            <w:tcW w:w="625" w:type="dxa"/>
          </w:tcPr>
          <w:p w14:paraId="60DC74A5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244E9D" w:rsidRPr="006F1043" w14:paraId="38183B9A" w14:textId="77777777" w:rsidTr="00244E9D">
        <w:tc>
          <w:tcPr>
            <w:tcW w:w="2830" w:type="dxa"/>
          </w:tcPr>
          <w:p w14:paraId="685B0E6F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219" w:type="dxa"/>
          </w:tcPr>
          <w:p w14:paraId="0845B78E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پژوهشگر برگزیده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گروه کشاورزی و منابع طبیعی  </w:t>
            </w:r>
          </w:p>
        </w:tc>
        <w:tc>
          <w:tcPr>
            <w:tcW w:w="2676" w:type="dxa"/>
          </w:tcPr>
          <w:p w14:paraId="759F8665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فرهنگ رضوی</w:t>
            </w:r>
          </w:p>
        </w:tc>
        <w:tc>
          <w:tcPr>
            <w:tcW w:w="625" w:type="dxa"/>
          </w:tcPr>
          <w:p w14:paraId="03F3B94C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244E9D" w:rsidRPr="006F1043" w14:paraId="38CD0DF5" w14:textId="77777777" w:rsidTr="00244E9D">
        <w:tc>
          <w:tcPr>
            <w:tcW w:w="2830" w:type="dxa"/>
          </w:tcPr>
          <w:p w14:paraId="14B3561E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219" w:type="dxa"/>
          </w:tcPr>
          <w:p w14:paraId="3EFB8834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پژوهشگر برگزیده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گروه مهندسی</w:t>
            </w:r>
          </w:p>
        </w:tc>
        <w:tc>
          <w:tcPr>
            <w:tcW w:w="2676" w:type="dxa"/>
          </w:tcPr>
          <w:p w14:paraId="52A4FB6C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اصغر طاهری</w:t>
            </w:r>
          </w:p>
        </w:tc>
        <w:tc>
          <w:tcPr>
            <w:tcW w:w="625" w:type="dxa"/>
          </w:tcPr>
          <w:p w14:paraId="1E4E317B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244E9D" w:rsidRPr="006F1043" w14:paraId="25C2FB84" w14:textId="77777777" w:rsidTr="00244E9D">
        <w:tc>
          <w:tcPr>
            <w:tcW w:w="2830" w:type="dxa"/>
          </w:tcPr>
          <w:p w14:paraId="2D9D346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219" w:type="dxa"/>
          </w:tcPr>
          <w:p w14:paraId="02F09A2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پژوهشگر برگزیده گروه علوم انسانی </w:t>
            </w:r>
          </w:p>
        </w:tc>
        <w:tc>
          <w:tcPr>
            <w:tcW w:w="2676" w:type="dxa"/>
          </w:tcPr>
          <w:p w14:paraId="6355B2BC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مجید یوسفی افراشته</w:t>
            </w:r>
          </w:p>
        </w:tc>
        <w:tc>
          <w:tcPr>
            <w:tcW w:w="625" w:type="dxa"/>
          </w:tcPr>
          <w:p w14:paraId="69B6D2D4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244E9D" w:rsidRPr="006F1043" w14:paraId="411F6F74" w14:textId="77777777" w:rsidTr="00244E9D">
        <w:tc>
          <w:tcPr>
            <w:tcW w:w="2830" w:type="dxa"/>
          </w:tcPr>
          <w:p w14:paraId="4437AB07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آزاد اسلامی</w:t>
            </w:r>
          </w:p>
        </w:tc>
        <w:tc>
          <w:tcPr>
            <w:tcW w:w="3219" w:type="dxa"/>
          </w:tcPr>
          <w:p w14:paraId="26A90E9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پژوهشگر برگزیده گروه معماری</w:t>
            </w:r>
          </w:p>
        </w:tc>
        <w:tc>
          <w:tcPr>
            <w:tcW w:w="2676" w:type="dxa"/>
          </w:tcPr>
          <w:p w14:paraId="3EA1E25E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هومن ثبوتی</w:t>
            </w:r>
          </w:p>
        </w:tc>
        <w:tc>
          <w:tcPr>
            <w:tcW w:w="625" w:type="dxa"/>
          </w:tcPr>
          <w:p w14:paraId="6376015E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244E9D" w:rsidRPr="006F1043" w14:paraId="3ADCAA15" w14:textId="77777777" w:rsidTr="00244E9D">
        <w:tc>
          <w:tcPr>
            <w:tcW w:w="2830" w:type="dxa"/>
          </w:tcPr>
          <w:p w14:paraId="6E039C17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عامل آقای دکتر عباس بهاری </w:t>
            </w:r>
          </w:p>
        </w:tc>
        <w:tc>
          <w:tcPr>
            <w:tcW w:w="3219" w:type="dxa"/>
          </w:tcPr>
          <w:p w14:paraId="1B880E3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فناور برگزیده </w:t>
            </w:r>
          </w:p>
        </w:tc>
        <w:tc>
          <w:tcPr>
            <w:tcW w:w="2676" w:type="dxa"/>
          </w:tcPr>
          <w:p w14:paraId="4D9681E3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 آرتا تجهیز گستر - مرکز رشد دانشگاه زنجان</w:t>
            </w:r>
          </w:p>
        </w:tc>
        <w:tc>
          <w:tcPr>
            <w:tcW w:w="625" w:type="dxa"/>
          </w:tcPr>
          <w:p w14:paraId="2201D1DC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244E9D" w:rsidRPr="006F1043" w14:paraId="1519A15B" w14:textId="77777777" w:rsidTr="00244E9D">
        <w:tc>
          <w:tcPr>
            <w:tcW w:w="2830" w:type="dxa"/>
          </w:tcPr>
          <w:p w14:paraId="3E75B435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عامل  آقای دکتر فرهاد کبیری اصفهانی </w:t>
            </w:r>
          </w:p>
        </w:tc>
        <w:tc>
          <w:tcPr>
            <w:tcW w:w="3219" w:type="dxa"/>
          </w:tcPr>
          <w:p w14:paraId="448F2128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فناور برگزیده </w:t>
            </w:r>
          </w:p>
        </w:tc>
        <w:tc>
          <w:tcPr>
            <w:tcW w:w="2676" w:type="dxa"/>
          </w:tcPr>
          <w:p w14:paraId="41F7D572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شرکت باستان شیمی راد زنگان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مرکز رشد دانشگاه زنجان</w:t>
            </w:r>
          </w:p>
        </w:tc>
        <w:tc>
          <w:tcPr>
            <w:tcW w:w="625" w:type="dxa"/>
          </w:tcPr>
          <w:p w14:paraId="5BC44F0E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244E9D" w:rsidRPr="006F1043" w14:paraId="6FAF8BFD" w14:textId="77777777" w:rsidTr="00244E9D">
        <w:tc>
          <w:tcPr>
            <w:tcW w:w="2830" w:type="dxa"/>
          </w:tcPr>
          <w:p w14:paraId="134FEEA9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219" w:type="dxa"/>
          </w:tcPr>
          <w:p w14:paraId="7C83919F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فناور برگزیده </w:t>
            </w:r>
          </w:p>
        </w:tc>
        <w:tc>
          <w:tcPr>
            <w:tcW w:w="2676" w:type="dxa"/>
          </w:tcPr>
          <w:p w14:paraId="5E7684DC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جلال صبا</w:t>
            </w:r>
          </w:p>
        </w:tc>
        <w:tc>
          <w:tcPr>
            <w:tcW w:w="625" w:type="dxa"/>
          </w:tcPr>
          <w:p w14:paraId="03D3CEC2" w14:textId="77777777" w:rsidR="00244E9D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244E9D" w:rsidRPr="006F1043" w14:paraId="73852B19" w14:textId="77777777" w:rsidTr="00244E9D">
        <w:tc>
          <w:tcPr>
            <w:tcW w:w="2830" w:type="dxa"/>
          </w:tcPr>
          <w:p w14:paraId="3C9A6CDC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تحقیقات کشاورزی</w:t>
            </w:r>
          </w:p>
        </w:tc>
        <w:tc>
          <w:tcPr>
            <w:tcW w:w="3219" w:type="dxa"/>
          </w:tcPr>
          <w:p w14:paraId="0B4F08D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فناور برگزیده </w:t>
            </w:r>
          </w:p>
        </w:tc>
        <w:tc>
          <w:tcPr>
            <w:tcW w:w="2676" w:type="dxa"/>
          </w:tcPr>
          <w:p w14:paraId="72120C0B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خانم مهندس سودابه شبیری</w:t>
            </w:r>
          </w:p>
        </w:tc>
        <w:tc>
          <w:tcPr>
            <w:tcW w:w="625" w:type="dxa"/>
          </w:tcPr>
          <w:p w14:paraId="3965053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244E9D" w:rsidRPr="006F1043" w14:paraId="2B3598B8" w14:textId="77777777" w:rsidTr="00244E9D">
        <w:tc>
          <w:tcPr>
            <w:tcW w:w="2830" w:type="dxa"/>
          </w:tcPr>
          <w:p w14:paraId="56D3596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آبفا</w:t>
            </w:r>
          </w:p>
        </w:tc>
        <w:tc>
          <w:tcPr>
            <w:tcW w:w="3219" w:type="dxa"/>
          </w:tcPr>
          <w:p w14:paraId="051A10C0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کارمند پژوهشگر برگزیده </w:t>
            </w:r>
          </w:p>
        </w:tc>
        <w:tc>
          <w:tcPr>
            <w:tcW w:w="2676" w:type="dxa"/>
          </w:tcPr>
          <w:p w14:paraId="5401560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خانم دکتر کبری اترک</w:t>
            </w:r>
          </w:p>
        </w:tc>
        <w:tc>
          <w:tcPr>
            <w:tcW w:w="625" w:type="dxa"/>
          </w:tcPr>
          <w:p w14:paraId="524E91A0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244E9D" w:rsidRPr="006F1043" w14:paraId="2E1C9704" w14:textId="77777777" w:rsidTr="00244E9D">
        <w:tc>
          <w:tcPr>
            <w:tcW w:w="2830" w:type="dxa"/>
          </w:tcPr>
          <w:p w14:paraId="42308C68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دانشگاه علوم </w:t>
            </w:r>
            <w:r w:rsidRPr="006F1043">
              <w:rPr>
                <w:rFonts w:cs="B Nazanin" w:hint="cs"/>
                <w:sz w:val="24"/>
                <w:szCs w:val="24"/>
                <w:rtl/>
              </w:rPr>
              <w:t xml:space="preserve"> پزشکی</w:t>
            </w:r>
          </w:p>
        </w:tc>
        <w:tc>
          <w:tcPr>
            <w:tcW w:w="3219" w:type="dxa"/>
          </w:tcPr>
          <w:p w14:paraId="5B874925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C43F2">
              <w:rPr>
                <w:rFonts w:cs="B Nazanin" w:hint="cs"/>
                <w:sz w:val="24"/>
                <w:szCs w:val="24"/>
                <w:rtl/>
              </w:rPr>
              <w:t xml:space="preserve">کارمند پژوهشگر برگزیده </w:t>
            </w:r>
          </w:p>
        </w:tc>
        <w:tc>
          <w:tcPr>
            <w:tcW w:w="2676" w:type="dxa"/>
          </w:tcPr>
          <w:p w14:paraId="700E08B3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بهرام رستمی</w:t>
            </w:r>
          </w:p>
        </w:tc>
        <w:tc>
          <w:tcPr>
            <w:tcW w:w="625" w:type="dxa"/>
          </w:tcPr>
          <w:p w14:paraId="6570A95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244E9D" w:rsidRPr="006F1043" w14:paraId="0D3CDC18" w14:textId="77777777" w:rsidTr="00244E9D">
        <w:tc>
          <w:tcPr>
            <w:tcW w:w="2830" w:type="dxa"/>
          </w:tcPr>
          <w:p w14:paraId="19DA4155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و برنامه ریزی</w:t>
            </w:r>
          </w:p>
        </w:tc>
        <w:tc>
          <w:tcPr>
            <w:tcW w:w="3219" w:type="dxa"/>
          </w:tcPr>
          <w:p w14:paraId="65091B4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C43F2">
              <w:rPr>
                <w:rFonts w:cs="B Nazanin" w:hint="cs"/>
                <w:sz w:val="24"/>
                <w:szCs w:val="24"/>
                <w:rtl/>
              </w:rPr>
              <w:t xml:space="preserve">کارمند پژوهشگر برگزیده </w:t>
            </w:r>
          </w:p>
        </w:tc>
        <w:tc>
          <w:tcPr>
            <w:tcW w:w="2676" w:type="dxa"/>
          </w:tcPr>
          <w:p w14:paraId="2968D5AD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حمید ذوالقدر</w:t>
            </w:r>
          </w:p>
        </w:tc>
        <w:tc>
          <w:tcPr>
            <w:tcW w:w="625" w:type="dxa"/>
          </w:tcPr>
          <w:p w14:paraId="35DA27FD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244E9D" w:rsidRPr="006F1043" w14:paraId="7922E90C" w14:textId="77777777" w:rsidTr="00244E9D">
        <w:tc>
          <w:tcPr>
            <w:tcW w:w="2830" w:type="dxa"/>
          </w:tcPr>
          <w:p w14:paraId="72D44D9F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3219" w:type="dxa"/>
          </w:tcPr>
          <w:p w14:paraId="55B2C2D9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C43F2">
              <w:rPr>
                <w:rFonts w:cs="B Nazanin" w:hint="cs"/>
                <w:sz w:val="24"/>
                <w:szCs w:val="24"/>
                <w:rtl/>
              </w:rPr>
              <w:t xml:space="preserve">کارمند پژوهشگر برگزیده </w:t>
            </w:r>
          </w:p>
        </w:tc>
        <w:tc>
          <w:tcPr>
            <w:tcW w:w="2676" w:type="dxa"/>
          </w:tcPr>
          <w:p w14:paraId="45E9E2DC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مجتبی عاشوری</w:t>
            </w:r>
          </w:p>
        </w:tc>
        <w:tc>
          <w:tcPr>
            <w:tcW w:w="625" w:type="dxa"/>
          </w:tcPr>
          <w:p w14:paraId="38B0FE92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244E9D" w:rsidRPr="006F1043" w14:paraId="024FE510" w14:textId="77777777" w:rsidTr="00244E9D">
        <w:tc>
          <w:tcPr>
            <w:tcW w:w="2830" w:type="dxa"/>
          </w:tcPr>
          <w:p w14:paraId="4B537289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3219" w:type="dxa"/>
          </w:tcPr>
          <w:p w14:paraId="5B5DD14D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C43F2">
              <w:rPr>
                <w:rFonts w:cs="B Nazanin" w:hint="cs"/>
                <w:sz w:val="24"/>
                <w:szCs w:val="24"/>
                <w:rtl/>
              </w:rPr>
              <w:t xml:space="preserve">کارمند پژوهشگر برگزیده </w:t>
            </w:r>
          </w:p>
        </w:tc>
        <w:tc>
          <w:tcPr>
            <w:tcW w:w="2676" w:type="dxa"/>
          </w:tcPr>
          <w:p w14:paraId="39336784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دکتر ناصر عباسی</w:t>
            </w:r>
          </w:p>
        </w:tc>
        <w:tc>
          <w:tcPr>
            <w:tcW w:w="625" w:type="dxa"/>
          </w:tcPr>
          <w:p w14:paraId="0417060D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244E9D" w:rsidRPr="006F1043" w14:paraId="2F14A6AE" w14:textId="77777777" w:rsidTr="00244E9D">
        <w:tc>
          <w:tcPr>
            <w:tcW w:w="2830" w:type="dxa"/>
          </w:tcPr>
          <w:p w14:paraId="4E133D1A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 تحقیقات کشاورزی</w:t>
            </w:r>
          </w:p>
        </w:tc>
        <w:tc>
          <w:tcPr>
            <w:tcW w:w="3219" w:type="dxa"/>
          </w:tcPr>
          <w:p w14:paraId="531BE151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C43F2">
              <w:rPr>
                <w:rFonts w:cs="B Nazanin" w:hint="cs"/>
                <w:sz w:val="24"/>
                <w:szCs w:val="24"/>
                <w:rtl/>
              </w:rPr>
              <w:t xml:space="preserve">کارمند پژوهشگر برگزیده </w:t>
            </w:r>
          </w:p>
        </w:tc>
        <w:tc>
          <w:tcPr>
            <w:tcW w:w="2676" w:type="dxa"/>
          </w:tcPr>
          <w:p w14:paraId="6F9FCD38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</w:rPr>
            </w:pPr>
            <w:r w:rsidRPr="006F1043">
              <w:rPr>
                <w:rFonts w:cs="B Nazanin" w:hint="cs"/>
                <w:sz w:val="24"/>
                <w:szCs w:val="24"/>
                <w:rtl/>
              </w:rPr>
              <w:t>آقای شمس اله نجفی</w:t>
            </w:r>
          </w:p>
        </w:tc>
        <w:tc>
          <w:tcPr>
            <w:tcW w:w="625" w:type="dxa"/>
          </w:tcPr>
          <w:p w14:paraId="6090D3A7" w14:textId="77777777" w:rsidR="00244E9D" w:rsidRPr="006F1043" w:rsidRDefault="00244E9D" w:rsidP="00244E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</w:tbl>
    <w:p w14:paraId="26BC4345" w14:textId="77777777" w:rsidR="006F1043" w:rsidRDefault="006F1043" w:rsidP="006F1043">
      <w:pPr>
        <w:jc w:val="center"/>
        <w:rPr>
          <w:rFonts w:cs="B Nazanin"/>
          <w:sz w:val="32"/>
          <w:szCs w:val="32"/>
          <w:rtl/>
        </w:rPr>
      </w:pPr>
    </w:p>
    <w:p w14:paraId="1C4BC98A" w14:textId="07045153" w:rsidR="00B0557A" w:rsidRDefault="00B0557A" w:rsidP="0092137C">
      <w:pPr>
        <w:rPr>
          <w:rFonts w:cs="B Nazanin"/>
          <w:sz w:val="32"/>
          <w:szCs w:val="32"/>
        </w:rPr>
      </w:pPr>
    </w:p>
    <w:sectPr w:rsidR="00B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CB697" w14:textId="77777777" w:rsidR="00697332" w:rsidRDefault="00697332" w:rsidP="00950FFD">
      <w:pPr>
        <w:spacing w:after="0" w:line="240" w:lineRule="auto"/>
      </w:pPr>
      <w:r>
        <w:separator/>
      </w:r>
    </w:p>
  </w:endnote>
  <w:endnote w:type="continuationSeparator" w:id="0">
    <w:p w14:paraId="5EF436DA" w14:textId="77777777" w:rsidR="00697332" w:rsidRDefault="00697332" w:rsidP="0095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B2D9" w14:textId="77777777" w:rsidR="00697332" w:rsidRDefault="00697332" w:rsidP="00950FFD">
      <w:pPr>
        <w:spacing w:after="0" w:line="240" w:lineRule="auto"/>
      </w:pPr>
      <w:r>
        <w:separator/>
      </w:r>
    </w:p>
  </w:footnote>
  <w:footnote w:type="continuationSeparator" w:id="0">
    <w:p w14:paraId="10CEDC3D" w14:textId="77777777" w:rsidR="00697332" w:rsidRDefault="00697332" w:rsidP="0095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FD"/>
    <w:rsid w:val="00030BD3"/>
    <w:rsid w:val="00040407"/>
    <w:rsid w:val="00057B31"/>
    <w:rsid w:val="000B5952"/>
    <w:rsid w:val="00162B9F"/>
    <w:rsid w:val="00167BCA"/>
    <w:rsid w:val="001B1F0D"/>
    <w:rsid w:val="00244E9D"/>
    <w:rsid w:val="00245ACA"/>
    <w:rsid w:val="00246BD2"/>
    <w:rsid w:val="002D05C0"/>
    <w:rsid w:val="002D2F22"/>
    <w:rsid w:val="00324C79"/>
    <w:rsid w:val="00347DEF"/>
    <w:rsid w:val="003B5519"/>
    <w:rsid w:val="004134D1"/>
    <w:rsid w:val="004975BF"/>
    <w:rsid w:val="004C0BA9"/>
    <w:rsid w:val="00527152"/>
    <w:rsid w:val="00584CBC"/>
    <w:rsid w:val="00585325"/>
    <w:rsid w:val="005E05FD"/>
    <w:rsid w:val="00667044"/>
    <w:rsid w:val="00697332"/>
    <w:rsid w:val="006C1B1D"/>
    <w:rsid w:val="006F1043"/>
    <w:rsid w:val="007030CF"/>
    <w:rsid w:val="0073297E"/>
    <w:rsid w:val="00743BB1"/>
    <w:rsid w:val="007E464A"/>
    <w:rsid w:val="00861DAE"/>
    <w:rsid w:val="00893C38"/>
    <w:rsid w:val="0092137C"/>
    <w:rsid w:val="00941CA2"/>
    <w:rsid w:val="00950FFD"/>
    <w:rsid w:val="009C0F09"/>
    <w:rsid w:val="00A00163"/>
    <w:rsid w:val="00A3537A"/>
    <w:rsid w:val="00B0557A"/>
    <w:rsid w:val="00B11350"/>
    <w:rsid w:val="00B50BB5"/>
    <w:rsid w:val="00C06CFE"/>
    <w:rsid w:val="00C5380D"/>
    <w:rsid w:val="00D009E3"/>
    <w:rsid w:val="00D06127"/>
    <w:rsid w:val="00D5249D"/>
    <w:rsid w:val="00D80204"/>
    <w:rsid w:val="00DB4D54"/>
    <w:rsid w:val="00E53E8C"/>
    <w:rsid w:val="00E7613E"/>
    <w:rsid w:val="00EB5FC0"/>
    <w:rsid w:val="00EB6512"/>
    <w:rsid w:val="00EF01F6"/>
    <w:rsid w:val="00F343EC"/>
    <w:rsid w:val="00F36A3E"/>
    <w:rsid w:val="00F430E9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7E21D"/>
  <w15:docId w15:val="{56A159B6-1ED1-496D-A0F6-3FF81A4B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FD"/>
  </w:style>
  <w:style w:type="paragraph" w:styleId="Footer">
    <w:name w:val="footer"/>
    <w:basedOn w:val="Normal"/>
    <w:link w:val="FooterChar"/>
    <w:uiPriority w:val="99"/>
    <w:unhideWhenUsed/>
    <w:rsid w:val="0095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FD"/>
  </w:style>
  <w:style w:type="paragraph" w:styleId="BalloonText">
    <w:name w:val="Balloon Text"/>
    <w:basedOn w:val="Normal"/>
    <w:link w:val="BalloonTextChar"/>
    <w:uiPriority w:val="99"/>
    <w:semiHidden/>
    <w:unhideWhenUsed/>
    <w:rsid w:val="0049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znu</cp:lastModifiedBy>
  <cp:revision>2</cp:revision>
  <cp:lastPrinted>2021-12-08T05:24:00Z</cp:lastPrinted>
  <dcterms:created xsi:type="dcterms:W3CDTF">2022-01-02T04:55:00Z</dcterms:created>
  <dcterms:modified xsi:type="dcterms:W3CDTF">2022-01-02T04:55:00Z</dcterms:modified>
</cp:coreProperties>
</file>